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A2" w:rsidRPr="005261A2" w:rsidRDefault="005261A2" w:rsidP="005261A2">
      <w:pPr>
        <w:jc w:val="center"/>
        <w:rPr>
          <w:b/>
          <w:sz w:val="24"/>
        </w:rPr>
      </w:pPr>
      <w:r w:rsidRPr="005261A2">
        <w:rPr>
          <w:b/>
          <w:sz w:val="24"/>
        </w:rPr>
        <w:t>Подборка фильмов для совместного просмотра и обсуждения:</w:t>
      </w:r>
    </w:p>
    <w:p w:rsidR="005261A2" w:rsidRDefault="005261A2">
      <w:hyperlink r:id="rId5" w:history="1">
        <w:r w:rsidRPr="005261A2">
          <w:rPr>
            <w:rStyle w:val="a3"/>
          </w:rPr>
          <w:t>Про маму</w:t>
        </w:r>
      </w:hyperlink>
      <w:r>
        <w:t xml:space="preserve"> 6+ (2015, длительность – 07:20). </w:t>
      </w:r>
    </w:p>
    <w:p w:rsidR="005261A2" w:rsidRDefault="005261A2">
      <w:hyperlink r:id="rId6" w:history="1">
        <w:r w:rsidRPr="005261A2">
          <w:rPr>
            <w:rStyle w:val="a3"/>
          </w:rPr>
          <w:t>Мамин помощник</w:t>
        </w:r>
      </w:hyperlink>
      <w:r>
        <w:t xml:space="preserve"> 6+ (2020, длительность – 04:00). </w:t>
      </w:r>
    </w:p>
    <w:p w:rsidR="005261A2" w:rsidRDefault="005261A2">
      <w:hyperlink r:id="rId7" w:history="1">
        <w:r w:rsidRPr="005261A2">
          <w:rPr>
            <w:rStyle w:val="a3"/>
          </w:rPr>
          <w:t>Мама устала</w:t>
        </w:r>
      </w:hyperlink>
      <w:r>
        <w:t xml:space="preserve"> 6 + (2022, длительность – 06:06). </w:t>
      </w:r>
    </w:p>
    <w:p w:rsidR="005261A2" w:rsidRDefault="005261A2">
      <w:hyperlink r:id="rId8" w:history="1">
        <w:r w:rsidRPr="005261A2">
          <w:rPr>
            <w:rStyle w:val="a3"/>
          </w:rPr>
          <w:t>Мама</w:t>
        </w:r>
      </w:hyperlink>
      <w:r>
        <w:t xml:space="preserve"> 12+ (2015, длительность – 12:01).</w:t>
      </w:r>
    </w:p>
    <w:p w:rsidR="005261A2" w:rsidRDefault="005261A2">
      <w:hyperlink r:id="rId9" w:history="1">
        <w:r w:rsidRPr="005261A2">
          <w:rPr>
            <w:rStyle w:val="a3"/>
          </w:rPr>
          <w:t xml:space="preserve"> Роза</w:t>
        </w:r>
      </w:hyperlink>
      <w:r>
        <w:t xml:space="preserve"> 12+ (2020, длительность – 02:59). </w:t>
      </w:r>
    </w:p>
    <w:p w:rsidR="005261A2" w:rsidRDefault="005261A2">
      <w:hyperlink r:id="rId10" w:history="1">
        <w:r w:rsidRPr="005261A2">
          <w:rPr>
            <w:rStyle w:val="a3"/>
          </w:rPr>
          <w:t>Мамочка</w:t>
        </w:r>
      </w:hyperlink>
      <w:r>
        <w:t xml:space="preserve"> 16+ (2019, длительность – 05:40). </w:t>
      </w:r>
    </w:p>
    <w:p w:rsidR="006B6F7E" w:rsidRPr="005261A2" w:rsidRDefault="005261A2">
      <w:pPr>
        <w:rPr>
          <w:i/>
        </w:rPr>
      </w:pPr>
      <w:r w:rsidRPr="005261A2">
        <w:rPr>
          <w:i/>
        </w:rPr>
        <w:t>Возможен выбор другой картины, но в рамках ФЗ «О защите детей от информации, причиняющей вред их здор</w:t>
      </w:r>
      <w:bookmarkStart w:id="0" w:name="_GoBack"/>
      <w:bookmarkEnd w:id="0"/>
      <w:r w:rsidRPr="005261A2">
        <w:rPr>
          <w:i/>
        </w:rPr>
        <w:t>овью и развитию».</w:t>
      </w:r>
    </w:p>
    <w:sectPr w:rsidR="006B6F7E" w:rsidRPr="0052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31"/>
    <w:rsid w:val="005261A2"/>
    <w:rsid w:val="006B6F7E"/>
    <w:rsid w:val="00E8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roplus.tv/film/ma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54389943291743286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roplus.tv/film/mamin-pomoshchni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eroplus.tv/film/pro-mamu" TargetMode="External"/><Relationship Id="rId10" Type="http://schemas.openxmlformats.org/officeDocument/2006/relationships/hyperlink" Target="https://zeroplus.tv/film/mamoch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roplus.tv/film/ro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2023-11-20T07:54:00Z</dcterms:created>
  <dcterms:modified xsi:type="dcterms:W3CDTF">2023-11-20T08:01:00Z</dcterms:modified>
</cp:coreProperties>
</file>