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EACB0" w14:textId="07CCC406" w:rsidR="00A63952" w:rsidRPr="002F56E9" w:rsidRDefault="00A63952" w:rsidP="00A6395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Hlk61117122"/>
      <w:bookmarkStart w:id="1" w:name="_Hlk61111517"/>
      <w:r w:rsidRPr="002F56E9">
        <w:rPr>
          <w:rFonts w:ascii="Times New Roman" w:hAnsi="Times New Roman" w:cs="Times New Roman"/>
          <w:b/>
          <w:sz w:val="24"/>
        </w:rPr>
        <w:t>Комплект контрольно-измерительных материалов для проведения контрольной работы № 1 по теме: «</w:t>
      </w:r>
      <w:r>
        <w:rPr>
          <w:rFonts w:ascii="Times New Roman" w:hAnsi="Times New Roman" w:cs="Times New Roman"/>
          <w:b/>
          <w:sz w:val="24"/>
        </w:rPr>
        <w:t>Тригонометрические функции</w:t>
      </w:r>
      <w:r w:rsidRPr="002F56E9">
        <w:rPr>
          <w:rFonts w:ascii="Times New Roman" w:hAnsi="Times New Roman" w:cs="Times New Roman"/>
          <w:b/>
          <w:sz w:val="24"/>
        </w:rPr>
        <w:t>»</w:t>
      </w:r>
    </w:p>
    <w:p w14:paraId="4A0397A8" w14:textId="1500CF89" w:rsidR="00A63952" w:rsidRDefault="00A63952" w:rsidP="00A6395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sz w:val="24"/>
        </w:rPr>
        <w:t>по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14:paraId="06DDD8F5" w14:textId="77777777" w:rsidR="00A63952" w:rsidRDefault="00A63952" w:rsidP="00A63952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07D8E914" w14:textId="77777777" w:rsidR="00A63952" w:rsidRDefault="00A63952" w:rsidP="00A63952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7724EFA" w14:textId="77777777" w:rsidR="00A63952" w:rsidRPr="002F56E9" w:rsidRDefault="00A63952" w:rsidP="00A63952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74C94D3" w14:textId="77777777" w:rsidR="00A63952" w:rsidRPr="002F56E9" w:rsidRDefault="00A63952" w:rsidP="00A6395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>Раздел 1. Спецификация контрольно-измерительных материалов для проведения контрольной работы № 1</w:t>
      </w:r>
    </w:p>
    <w:p w14:paraId="7FF651D8" w14:textId="21BFCF0A" w:rsidR="00A63952" w:rsidRPr="002F56E9" w:rsidRDefault="00A63952" w:rsidP="00A63952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F56E9">
        <w:rPr>
          <w:rFonts w:ascii="Times New Roman" w:hAnsi="Times New Roman" w:cs="Times New Roman"/>
          <w:sz w:val="24"/>
        </w:rPr>
        <w:t>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A63952" w14:paraId="18C891C6" w14:textId="77777777" w:rsidTr="0088200D">
        <w:tc>
          <w:tcPr>
            <w:tcW w:w="560" w:type="dxa"/>
          </w:tcPr>
          <w:p w14:paraId="27AEBA97" w14:textId="77777777" w:rsidR="00A63952" w:rsidRPr="00E819A1" w:rsidRDefault="00A63952" w:rsidP="008820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2" w:name="_Hlk61117235"/>
            <w:bookmarkEnd w:id="0"/>
            <w:r w:rsidRPr="00E819A1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296" w:type="dxa"/>
          </w:tcPr>
          <w:p w14:paraId="7538F4B7" w14:textId="77777777" w:rsidR="00A63952" w:rsidRPr="00E819A1" w:rsidRDefault="00A63952" w:rsidP="008820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251103B9" w14:textId="77777777" w:rsidR="00A63952" w:rsidRPr="00E819A1" w:rsidRDefault="00A63952" w:rsidP="008820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A63952" w14:paraId="1C8162F1" w14:textId="77777777" w:rsidTr="0088200D">
        <w:tc>
          <w:tcPr>
            <w:tcW w:w="560" w:type="dxa"/>
          </w:tcPr>
          <w:p w14:paraId="618D09EE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7AC2E7B8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35FD2B14" w14:textId="77777777" w:rsidR="00A63952" w:rsidRPr="00A63952" w:rsidRDefault="00A63952" w:rsidP="00A6395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3952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направлена на проверку умений </w:t>
            </w:r>
          </w:p>
          <w:p w14:paraId="4C6A6F90" w14:textId="77777777" w:rsidR="00A63952" w:rsidRPr="00A63952" w:rsidRDefault="00A63952" w:rsidP="00A6395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находить область определения и множество значений тригонометрических функций в более сложных случая;</w:t>
            </w:r>
          </w:p>
          <w:p w14:paraId="2A46C43A" w14:textId="7D799269" w:rsidR="00A63952" w:rsidRPr="00A63952" w:rsidRDefault="00A63952" w:rsidP="00A6395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-определять четность, нечетность, периодичность тригонометрических функций </w:t>
            </w:r>
          </w:p>
          <w:p w14:paraId="77E2A189" w14:textId="14FB158D" w:rsidR="00A63952" w:rsidRPr="00A63952" w:rsidRDefault="00A63952" w:rsidP="00A6395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-знать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свойства тригонометрических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функций </w:t>
            </w:r>
            <w:r w:rsidRPr="00A63952">
              <w:rPr>
                <w:rFonts w:ascii="Times New Roman" w:eastAsia="Times New Roman" w:hAnsi="Times New Roman" w:cs="Times New Roman"/>
                <w:noProof/>
                <w:color w:val="333333"/>
                <w:lang w:eastAsia="ru-RU"/>
              </w:rPr>
              <w:drawing>
                <wp:inline distT="0" distB="0" distL="0" distR="0" wp14:anchorId="3BEAB3B6" wp14:editId="4C9B50DA">
                  <wp:extent cx="1276350" cy="13694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388" cy="14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и уметь строить их графики.;</w:t>
            </w:r>
          </w:p>
          <w:p w14:paraId="4C5BF503" w14:textId="77777777" w:rsidR="00A63952" w:rsidRPr="00A63952" w:rsidRDefault="00A63952" w:rsidP="00A6395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выполнять преобразования графиков.</w:t>
            </w:r>
          </w:p>
          <w:p w14:paraId="7ED351D2" w14:textId="77777777" w:rsidR="00A63952" w:rsidRPr="00A63952" w:rsidRDefault="00A63952" w:rsidP="00A6395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описывать по графику и в </w:t>
            </w:r>
            <w:r w:rsidRPr="00A63952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простейших случаях по формуле</w:t>
            </w:r>
            <w:r w:rsidRPr="00A639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 поведение и свойства тригонометрических функций, </w:t>
            </w:r>
          </w:p>
          <w:p w14:paraId="22406C24" w14:textId="0BF6EE69" w:rsidR="00A63952" w:rsidRDefault="00A63952" w:rsidP="00A63952">
            <w:pPr>
              <w:rPr>
                <w:rFonts w:ascii="Times New Roman" w:hAnsi="Times New Roman" w:cs="Times New Roman"/>
                <w:sz w:val="24"/>
              </w:rPr>
            </w:pPr>
            <w:r w:rsidRPr="00A63952">
              <w:rPr>
                <w:rFonts w:ascii="Times New Roman" w:eastAsia="Calibri" w:hAnsi="Times New Roman" w:cs="Times New Roman"/>
                <w:color w:val="333333"/>
                <w:lang w:eastAsia="ru-RU"/>
              </w:rPr>
              <w:t>- находить по графику функции наибольшие и наименьшие значения.</w:t>
            </w:r>
          </w:p>
        </w:tc>
      </w:tr>
      <w:tr w:rsidR="00A63952" w14:paraId="0E65B281" w14:textId="77777777" w:rsidTr="0088200D">
        <w:tc>
          <w:tcPr>
            <w:tcW w:w="560" w:type="dxa"/>
          </w:tcPr>
          <w:p w14:paraId="2ABD846E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438E3160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4108F94E" w14:textId="3CBF6769" w:rsidR="00A63952" w:rsidRPr="00C669D9" w:rsidRDefault="00A63952" w:rsidP="004576F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Алгебра и начала математического анализа</w:t>
            </w:r>
            <w:r w:rsidRPr="00C669D9">
              <w:rPr>
                <w:rFonts w:ascii="Times New Roman" w:hAnsi="Times New Roman" w:cs="Times New Roman"/>
                <w:sz w:val="24"/>
              </w:rPr>
              <w:t>. Дидактические матер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669D9">
              <w:rPr>
                <w:rFonts w:ascii="Times New Roman" w:hAnsi="Times New Roman" w:cs="Times New Roman"/>
                <w:sz w:val="24"/>
              </w:rPr>
              <w:t>алы</w:t>
            </w:r>
            <w:r>
              <w:rPr>
                <w:rFonts w:ascii="Times New Roman" w:hAnsi="Times New Roman" w:cs="Times New Roman"/>
                <w:sz w:val="24"/>
              </w:rPr>
              <w:t xml:space="preserve"> к учебнику Ш.А.Алимова</w:t>
            </w:r>
            <w:r w:rsidRPr="00C669D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C669D9">
              <w:rPr>
                <w:rFonts w:ascii="Times New Roman" w:hAnsi="Times New Roman" w:cs="Times New Roman"/>
                <w:sz w:val="24"/>
              </w:rPr>
              <w:t xml:space="preserve"> класс.</w:t>
            </w:r>
            <w:r w:rsidR="004576F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М.: </w:t>
            </w:r>
            <w:r w:rsidR="004576F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росвещение, 2018</w:t>
            </w:r>
          </w:p>
          <w:p w14:paraId="1050FF7A" w14:textId="589811CE" w:rsidR="00A63952" w:rsidRPr="00317E10" w:rsidRDefault="00A63952" w:rsidP="004576F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Каталог по типам и темам / СДАМ ГИА: РЕШУ ЕГЭ</w:t>
            </w:r>
            <w:r>
              <w:t xml:space="preserve"> </w:t>
            </w:r>
            <w:proofErr w:type="gramStart"/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>https://sdamgia.ru/</w:t>
            </w:r>
            <w:r w:rsidRPr="00A63952">
              <w:rPr>
                <w:color w:val="00B0F0"/>
              </w:rP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Pr="00317E10">
              <w:rPr>
                <w:rFonts w:ascii="Times New Roman" w:hAnsi="Times New Roman" w:cs="Times New Roman"/>
                <w:sz w:val="24"/>
              </w:rPr>
              <w:t>(</w:t>
            </w:r>
            <w:proofErr w:type="gramEnd"/>
            <w:r w:rsidRPr="00317E10">
              <w:rPr>
                <w:rFonts w:ascii="Times New Roman" w:hAnsi="Times New Roman" w:cs="Times New Roman"/>
                <w:sz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</w:rPr>
              <w:t xml:space="preserve"> доступа: 27.08.20</w:t>
            </w:r>
            <w:r w:rsidR="004576F5">
              <w:rPr>
                <w:rFonts w:ascii="Times New Roman" w:hAnsi="Times New Roman" w:cs="Times New Roman"/>
                <w:sz w:val="24"/>
              </w:rPr>
              <w:t>19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A63952" w14:paraId="2712B2DE" w14:textId="77777777" w:rsidTr="0088200D">
        <w:tc>
          <w:tcPr>
            <w:tcW w:w="560" w:type="dxa"/>
          </w:tcPr>
          <w:p w14:paraId="6E7DC7C4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6A65A04A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57C31AE9" w14:textId="17E43E91" w:rsidR="00A63952" w:rsidRPr="0091131C" w:rsidRDefault="00A63952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1C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 w:rsidR="004576F5">
              <w:rPr>
                <w:rFonts w:ascii="Times New Roman" w:hAnsi="Times New Roman" w:cs="Times New Roman"/>
                <w:sz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</w:rPr>
              <w:t xml:space="preserve">заданий. </w:t>
            </w:r>
          </w:p>
          <w:p w14:paraId="72EC494A" w14:textId="1D3BBBCB" w:rsidR="00A63952" w:rsidRDefault="00A63952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 уровню сложности Б – </w:t>
            </w:r>
            <w:r w:rsidR="004576F5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, П-2 </w:t>
            </w:r>
          </w:p>
          <w:p w14:paraId="6DC48441" w14:textId="07F649C8" w:rsidR="00A63952" w:rsidRDefault="00A63952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Максимальный первичный балл – </w:t>
            </w:r>
            <w:r w:rsidR="007109DC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A63952" w14:paraId="26DAA8B3" w14:textId="77777777" w:rsidTr="0088200D">
        <w:tc>
          <w:tcPr>
            <w:tcW w:w="560" w:type="dxa"/>
          </w:tcPr>
          <w:p w14:paraId="1364AEDD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18952150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2C2BC96A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A63952" w14:paraId="07A22EF6" w14:textId="77777777" w:rsidTr="0088200D">
        <w:tc>
          <w:tcPr>
            <w:tcW w:w="560" w:type="dxa"/>
          </w:tcPr>
          <w:p w14:paraId="2D868F8E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1E3DFABA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4AC877A1" w14:textId="77F6BCF3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Дополнительные материалы и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оборудование </w:t>
            </w:r>
            <w:r w:rsidR="00D152B1">
              <w:rPr>
                <w:rFonts w:ascii="Times New Roman" w:hAnsi="Times New Roman" w:cs="Times New Roman"/>
                <w:sz w:val="24"/>
              </w:rPr>
              <w:t>:</w:t>
            </w:r>
            <w:proofErr w:type="gramEnd"/>
            <w:r w:rsidR="00D152B1">
              <w:rPr>
                <w:rFonts w:ascii="Times New Roman" w:hAnsi="Times New Roman" w:cs="Times New Roman"/>
                <w:sz w:val="24"/>
              </w:rPr>
              <w:t xml:space="preserve"> линейка</w:t>
            </w:r>
          </w:p>
        </w:tc>
      </w:tr>
      <w:tr w:rsidR="00A63952" w14:paraId="75D9DE04" w14:textId="77777777" w:rsidTr="0088200D">
        <w:tc>
          <w:tcPr>
            <w:tcW w:w="560" w:type="dxa"/>
          </w:tcPr>
          <w:p w14:paraId="73F0542D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65DA471E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01E74502" w14:textId="0B9D97E3" w:rsidR="00A63952" w:rsidRDefault="00A63952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Правильно выполненная работа оценивается </w:t>
            </w:r>
            <w:r w:rsidR="00F92383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 xml:space="preserve"> баллами. Каждое правильно выполненное задание 1</w:t>
            </w:r>
            <w:r w:rsidR="004576F5">
              <w:rPr>
                <w:rFonts w:ascii="Times New Roman" w:hAnsi="Times New Roman" w:cs="Times New Roman"/>
                <w:sz w:val="24"/>
              </w:rPr>
              <w:t xml:space="preserve">-3 </w:t>
            </w:r>
            <w:r>
              <w:rPr>
                <w:rFonts w:ascii="Times New Roman" w:hAnsi="Times New Roman" w:cs="Times New Roman"/>
                <w:sz w:val="24"/>
              </w:rPr>
              <w:t xml:space="preserve">оценивается 1 баллом. Задания </w:t>
            </w:r>
            <w:r w:rsidR="004576F5">
              <w:rPr>
                <w:rFonts w:ascii="Times New Roman" w:hAnsi="Times New Roman" w:cs="Times New Roman"/>
                <w:sz w:val="24"/>
              </w:rPr>
              <w:t>4 и 5</w:t>
            </w:r>
            <w:r>
              <w:rPr>
                <w:rFonts w:ascii="Times New Roman" w:hAnsi="Times New Roman" w:cs="Times New Roman"/>
                <w:sz w:val="24"/>
              </w:rPr>
              <w:t xml:space="preserve"> оцениваются согласно критериям, максимум </w:t>
            </w:r>
            <w:r w:rsidR="007109DC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балла.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204F21EA" w14:textId="77777777" w:rsidR="00A63952" w:rsidRDefault="00A63952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14:paraId="16D4CCBA" w14:textId="77777777" w:rsidR="00A63952" w:rsidRDefault="00A63952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записаны два и более ответа, даже если среди них указан и правильный ответ;</w:t>
            </w:r>
          </w:p>
          <w:p w14:paraId="7CBEC752" w14:textId="77777777" w:rsidR="00A63952" w:rsidRDefault="00A63952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14:paraId="3DF18721" w14:textId="77777777" w:rsidR="00A63952" w:rsidRDefault="00A63952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42274846" w14:textId="77777777" w:rsidR="00A63952" w:rsidRDefault="00A63952" w:rsidP="00A63952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bookmarkEnd w:id="2"/>
    <w:p w14:paraId="37D2CF0B" w14:textId="7A256F22" w:rsidR="00A63952" w:rsidRDefault="00A63952" w:rsidP="004576F5">
      <w:pPr>
        <w:spacing w:after="0"/>
        <w:rPr>
          <w:rFonts w:ascii="Times New Roman" w:hAnsi="Times New Roman" w:cs="Times New Roman"/>
          <w:b/>
          <w:sz w:val="24"/>
        </w:rPr>
      </w:pPr>
    </w:p>
    <w:p w14:paraId="09255767" w14:textId="77777777" w:rsidR="004576F5" w:rsidRDefault="004576F5" w:rsidP="004576F5">
      <w:pPr>
        <w:spacing w:after="0"/>
        <w:rPr>
          <w:rFonts w:ascii="Times New Roman" w:hAnsi="Times New Roman" w:cs="Times New Roman"/>
          <w:b/>
          <w:sz w:val="24"/>
        </w:rPr>
      </w:pPr>
    </w:p>
    <w:p w14:paraId="2D5DB1CA" w14:textId="77777777" w:rsidR="00A63952" w:rsidRDefault="00A63952" w:rsidP="00A63952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E7A4F39" w14:textId="77777777" w:rsidR="00A63952" w:rsidRDefault="00A63952" w:rsidP="00A6395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3" w:name="_Hlk61117619"/>
      <w:r>
        <w:rPr>
          <w:rFonts w:ascii="Times New Roman" w:hAnsi="Times New Roman" w:cs="Times New Roman"/>
          <w:b/>
          <w:sz w:val="24"/>
        </w:rPr>
        <w:lastRenderedPageBreak/>
        <w:t>Обобщенный план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27"/>
        <w:gridCol w:w="2856"/>
        <w:gridCol w:w="3283"/>
        <w:gridCol w:w="926"/>
      </w:tblGrid>
      <w:tr w:rsidR="00A63952" w14:paraId="19954569" w14:textId="77777777" w:rsidTr="0088200D">
        <w:trPr>
          <w:cantSplit/>
          <w:trHeight w:val="2376"/>
        </w:trPr>
        <w:tc>
          <w:tcPr>
            <w:tcW w:w="527" w:type="dxa"/>
            <w:textDirection w:val="btLr"/>
            <w:vAlign w:val="center"/>
          </w:tcPr>
          <w:p w14:paraId="353E2A6E" w14:textId="77777777" w:rsidR="00A63952" w:rsidRDefault="00A63952" w:rsidP="0088200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527" w:type="dxa"/>
            <w:textDirection w:val="btLr"/>
            <w:vAlign w:val="center"/>
          </w:tcPr>
          <w:p w14:paraId="2CEE8704" w14:textId="77777777" w:rsidR="00A63952" w:rsidRDefault="00A63952" w:rsidP="0088200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856" w:type="dxa"/>
            <w:vAlign w:val="center"/>
          </w:tcPr>
          <w:p w14:paraId="55BE821D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</w:tc>
        <w:tc>
          <w:tcPr>
            <w:tcW w:w="3283" w:type="dxa"/>
            <w:vAlign w:val="center"/>
          </w:tcPr>
          <w:p w14:paraId="08926E53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Проверяемые умения и способы деятельности</w:t>
            </w:r>
          </w:p>
        </w:tc>
        <w:tc>
          <w:tcPr>
            <w:tcW w:w="926" w:type="dxa"/>
            <w:textDirection w:val="btLr"/>
            <w:vAlign w:val="center"/>
          </w:tcPr>
          <w:p w14:paraId="749F2D2E" w14:textId="77777777" w:rsidR="00A63952" w:rsidRDefault="00A63952" w:rsidP="0088200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A63952" w14:paraId="5B0DF057" w14:textId="77777777" w:rsidTr="0088200D">
        <w:tc>
          <w:tcPr>
            <w:tcW w:w="527" w:type="dxa"/>
            <w:vAlign w:val="center"/>
          </w:tcPr>
          <w:p w14:paraId="0E947ED3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7" w:type="dxa"/>
            <w:vAlign w:val="center"/>
          </w:tcPr>
          <w:p w14:paraId="71D22889" w14:textId="77777777" w:rsidR="00A63952" w:rsidRDefault="00A63952" w:rsidP="0088200D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2669FF57" w14:textId="2EC4250E" w:rsidR="00A63952" w:rsidRPr="007C080D" w:rsidRDefault="004576F5" w:rsidP="00882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1.3.9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DC742B" w:rsidRPr="00DC742B" w14:paraId="34FBBF80" w14:textId="77777777">
              <w:trPr>
                <w:trHeight w:val="1213"/>
              </w:trPr>
              <w:tc>
                <w:tcPr>
                  <w:tcW w:w="0" w:type="auto"/>
                </w:tcPr>
                <w:p w14:paraId="38086447" w14:textId="10A430D0" w:rsidR="00DC742B" w:rsidRPr="00DC742B" w:rsidRDefault="00DC742B" w:rsidP="00DC742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742B">
                    <w:rPr>
                      <w:rFonts w:ascii="Times New Roman" w:hAnsi="Times New Roman" w:cs="Times New Roman"/>
                      <w:color w:val="000000"/>
                    </w:rPr>
                    <w:t>Владеть понятиями: зависимость величин, функция, аргумент и значение функции, область определения и множество значений функции</w:t>
                  </w:r>
                </w:p>
              </w:tc>
            </w:tr>
          </w:tbl>
          <w:p w14:paraId="4B7571EA" w14:textId="5CA71007" w:rsidR="00A63952" w:rsidRPr="00DC742B" w:rsidRDefault="00A63952" w:rsidP="00DC74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Align w:val="center"/>
          </w:tcPr>
          <w:p w14:paraId="739FF885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63952" w14:paraId="4CFED07F" w14:textId="77777777" w:rsidTr="0088200D">
        <w:tc>
          <w:tcPr>
            <w:tcW w:w="527" w:type="dxa"/>
            <w:vAlign w:val="center"/>
          </w:tcPr>
          <w:p w14:paraId="40CA1458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7" w:type="dxa"/>
            <w:vAlign w:val="center"/>
          </w:tcPr>
          <w:p w14:paraId="237B4C89" w14:textId="77777777" w:rsidR="00A63952" w:rsidRDefault="00A63952" w:rsidP="0088200D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4C33F212" w14:textId="25140D55" w:rsidR="00A63952" w:rsidRDefault="004576F5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1.3.9</w:t>
            </w:r>
          </w:p>
        </w:tc>
        <w:tc>
          <w:tcPr>
            <w:tcW w:w="3283" w:type="dxa"/>
            <w:vAlign w:val="center"/>
          </w:tcPr>
          <w:p w14:paraId="7FDA6F42" w14:textId="0A508DE5" w:rsidR="00A63952" w:rsidRPr="00DC742B" w:rsidRDefault="00DC742B" w:rsidP="00DC742B">
            <w:pPr>
              <w:pStyle w:val="Default"/>
              <w:jc w:val="both"/>
              <w:rPr>
                <w:sz w:val="22"/>
                <w:szCs w:val="22"/>
              </w:rPr>
            </w:pPr>
            <w:r w:rsidRPr="00DC742B">
              <w:rPr>
                <w:sz w:val="22"/>
                <w:szCs w:val="22"/>
              </w:rPr>
              <w:t>Применять при решении задач свойства функций: четность</w:t>
            </w:r>
          </w:p>
        </w:tc>
        <w:tc>
          <w:tcPr>
            <w:tcW w:w="926" w:type="dxa"/>
            <w:vAlign w:val="center"/>
          </w:tcPr>
          <w:p w14:paraId="79EB2531" w14:textId="77777777" w:rsidR="00A63952" w:rsidRDefault="00A63952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63952" w14:paraId="38523596" w14:textId="77777777" w:rsidTr="0088200D">
        <w:tc>
          <w:tcPr>
            <w:tcW w:w="527" w:type="dxa"/>
            <w:vAlign w:val="center"/>
          </w:tcPr>
          <w:p w14:paraId="6691702D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7" w:type="dxa"/>
            <w:vAlign w:val="center"/>
          </w:tcPr>
          <w:p w14:paraId="74895898" w14:textId="77777777" w:rsidR="00A63952" w:rsidRDefault="00A63952" w:rsidP="0088200D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0428DAD4" w14:textId="77777777" w:rsidR="004576F5" w:rsidRDefault="004576F5" w:rsidP="00882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1.3.6</w:t>
            </w:r>
          </w:p>
          <w:p w14:paraId="5418AEC9" w14:textId="4AA702F2" w:rsidR="00A63952" w:rsidRDefault="004576F5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1.3.9</w:t>
            </w:r>
          </w:p>
        </w:tc>
        <w:tc>
          <w:tcPr>
            <w:tcW w:w="3283" w:type="dxa"/>
            <w:vAlign w:val="center"/>
          </w:tcPr>
          <w:p w14:paraId="51F640B1" w14:textId="46D3D70F" w:rsidR="00A63952" w:rsidRPr="00DC742B" w:rsidRDefault="00DC742B" w:rsidP="00DC742B">
            <w:pPr>
              <w:pStyle w:val="Default"/>
              <w:jc w:val="both"/>
              <w:rPr>
                <w:sz w:val="22"/>
                <w:szCs w:val="22"/>
              </w:rPr>
            </w:pPr>
            <w:r w:rsidRPr="00DC742B">
              <w:rPr>
                <w:sz w:val="22"/>
                <w:szCs w:val="22"/>
              </w:rPr>
              <w:t xml:space="preserve">Владеть понятием тригонометрическая функция; строить её график и уметь применять свойства функции при решении задач </w:t>
            </w:r>
          </w:p>
        </w:tc>
        <w:tc>
          <w:tcPr>
            <w:tcW w:w="926" w:type="dxa"/>
            <w:vAlign w:val="center"/>
          </w:tcPr>
          <w:p w14:paraId="6F1CA0D0" w14:textId="63338CFC" w:rsidR="00A63952" w:rsidRDefault="004576F5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63952" w14:paraId="0EA7C394" w14:textId="77777777" w:rsidTr="0088200D">
        <w:tc>
          <w:tcPr>
            <w:tcW w:w="527" w:type="dxa"/>
            <w:vAlign w:val="center"/>
          </w:tcPr>
          <w:p w14:paraId="44DE963B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7" w:type="dxa"/>
            <w:vAlign w:val="center"/>
          </w:tcPr>
          <w:p w14:paraId="2A362E00" w14:textId="57287ED6" w:rsidR="00A63952" w:rsidRDefault="004576F5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7B8F844C" w14:textId="56BC4CB1" w:rsidR="00A63952" w:rsidRDefault="004576F5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1.3.9</w:t>
            </w:r>
          </w:p>
        </w:tc>
        <w:tc>
          <w:tcPr>
            <w:tcW w:w="3283" w:type="dxa"/>
            <w:vAlign w:val="center"/>
          </w:tcPr>
          <w:p w14:paraId="4BD350B1" w14:textId="254E1774" w:rsidR="00A63952" w:rsidRPr="00DC742B" w:rsidRDefault="00DC742B" w:rsidP="00DC742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понятием </w:t>
            </w:r>
            <w:r w:rsidRPr="00DC742B">
              <w:rPr>
                <w:sz w:val="22"/>
                <w:szCs w:val="22"/>
              </w:rPr>
              <w:t>наибольшее и наименьшее значение функции на числовом промежутке</w:t>
            </w:r>
            <w:r>
              <w:rPr>
                <w:sz w:val="22"/>
                <w:szCs w:val="22"/>
              </w:rPr>
              <w:t>,</w:t>
            </w:r>
            <w:r w:rsidRPr="00DC742B">
              <w:rPr>
                <w:sz w:val="22"/>
                <w:szCs w:val="22"/>
              </w:rPr>
              <w:t xml:space="preserve"> уметь применять свойства функции при решении задач</w:t>
            </w:r>
          </w:p>
        </w:tc>
        <w:tc>
          <w:tcPr>
            <w:tcW w:w="926" w:type="dxa"/>
            <w:vAlign w:val="center"/>
          </w:tcPr>
          <w:p w14:paraId="04CB8486" w14:textId="2E628DEF" w:rsidR="00A63952" w:rsidRDefault="007109DC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A63952" w14:paraId="0B29A17D" w14:textId="77777777" w:rsidTr="0088200D">
        <w:tc>
          <w:tcPr>
            <w:tcW w:w="527" w:type="dxa"/>
            <w:vAlign w:val="center"/>
          </w:tcPr>
          <w:p w14:paraId="5506AF66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7" w:type="dxa"/>
            <w:vAlign w:val="center"/>
          </w:tcPr>
          <w:p w14:paraId="7C83C374" w14:textId="7A587C1C" w:rsidR="00A63952" w:rsidRDefault="004576F5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65EE2C74" w14:textId="10D70955" w:rsidR="00A63952" w:rsidRPr="0053530C" w:rsidRDefault="004576F5" w:rsidP="0088200D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1.3.9</w:t>
            </w:r>
          </w:p>
        </w:tc>
        <w:tc>
          <w:tcPr>
            <w:tcW w:w="3283" w:type="dxa"/>
            <w:vAlign w:val="center"/>
          </w:tcPr>
          <w:p w14:paraId="7D2C4CF5" w14:textId="3F3B3334" w:rsidR="00A63952" w:rsidRPr="00DC742B" w:rsidRDefault="00DC742B" w:rsidP="00DC742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 понятием </w:t>
            </w:r>
            <w:r w:rsidRPr="00DC742B">
              <w:rPr>
                <w:sz w:val="22"/>
                <w:szCs w:val="22"/>
              </w:rPr>
              <w:t>периодическая функция</w:t>
            </w:r>
            <w:r>
              <w:rPr>
                <w:sz w:val="22"/>
                <w:szCs w:val="22"/>
              </w:rPr>
              <w:t>,</w:t>
            </w:r>
            <w:r w:rsidRPr="00DC742B">
              <w:rPr>
                <w:sz w:val="22"/>
                <w:szCs w:val="22"/>
              </w:rPr>
              <w:t xml:space="preserve"> уметь применять свойства функции при решении задач </w:t>
            </w:r>
          </w:p>
        </w:tc>
        <w:tc>
          <w:tcPr>
            <w:tcW w:w="926" w:type="dxa"/>
            <w:vAlign w:val="center"/>
          </w:tcPr>
          <w:p w14:paraId="279145A5" w14:textId="11B58E88" w:rsidR="00A63952" w:rsidRDefault="007109DC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A63952" w14:paraId="5C83EF69" w14:textId="77777777" w:rsidTr="0088200D">
        <w:tc>
          <w:tcPr>
            <w:tcW w:w="7193" w:type="dxa"/>
            <w:gridSpan w:val="4"/>
            <w:vAlign w:val="center"/>
          </w:tcPr>
          <w:p w14:paraId="7942C44F" w14:textId="77777777" w:rsidR="00A63952" w:rsidRPr="00103612" w:rsidRDefault="00A63952" w:rsidP="0088200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26" w:type="dxa"/>
            <w:vAlign w:val="center"/>
          </w:tcPr>
          <w:p w14:paraId="1171F9AC" w14:textId="461CA8C7" w:rsidR="00A63952" w:rsidRDefault="007109DC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4C846443" w14:textId="77777777" w:rsidR="00A63952" w:rsidRPr="0051347B" w:rsidRDefault="00A63952" w:rsidP="00A63952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0E07455F" w14:textId="77777777" w:rsidR="00A63952" w:rsidRDefault="00A63952" w:rsidP="00A63952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4" w:name="_Hlk61113957"/>
      <w:bookmarkEnd w:id="1"/>
      <w:bookmarkEnd w:id="3"/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47FCF79F" w14:textId="77777777" w:rsidR="00A63952" w:rsidRDefault="00A63952" w:rsidP="00A6395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14:paraId="4EB46BBF" w14:textId="77777777" w:rsidR="00A63952" w:rsidRDefault="00A63952" w:rsidP="00A63952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7A96682F" w14:textId="3388746F" w:rsidR="00A63952" w:rsidRDefault="00A63952" w:rsidP="00A639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</w:t>
      </w:r>
      <w:r w:rsidR="00DC742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DC742B">
        <w:rPr>
          <w:rFonts w:ascii="Times New Roman" w:hAnsi="Times New Roman" w:cs="Times New Roman"/>
          <w:sz w:val="24"/>
          <w:szCs w:val="24"/>
        </w:rPr>
        <w:t>4 и 5</w:t>
      </w:r>
      <w:r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7727BF31" w14:textId="77777777" w:rsidR="00A63952" w:rsidRPr="00186C79" w:rsidRDefault="00A63952" w:rsidP="00A639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4ADEBF33" w14:textId="09DE0692" w:rsidR="00A63952" w:rsidRPr="00186C79" w:rsidRDefault="00A63952" w:rsidP="00A639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5E59DFDE" w14:textId="77777777" w:rsidR="00A63952" w:rsidRPr="00D55003" w:rsidRDefault="00A63952" w:rsidP="00A6395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bookmarkEnd w:id="4"/>
    <w:p w14:paraId="0DF17D63" w14:textId="77777777" w:rsidR="00DC742B" w:rsidRPr="00DC742B" w:rsidRDefault="00DC742B" w:rsidP="00DC742B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C7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14:paraId="0463FC8F" w14:textId="77777777" w:rsidR="00DC742B" w:rsidRPr="00DC742B" w:rsidRDefault="00DC742B" w:rsidP="00DC742B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ADCB944" w14:textId="77777777" w:rsidR="00DC742B" w:rsidRPr="00DC742B" w:rsidRDefault="00DC742B" w:rsidP="00DC742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область определения и множество значений функции </w:t>
      </w:r>
      <w:r w:rsidRPr="00DC742B">
        <w:rPr>
          <w:rFonts w:ascii="Times New Roman" w:eastAsia="Times New Roman" w:hAnsi="Times New Roman" w:cs="Times New Roman"/>
          <w:i/>
          <w:position w:val="-10"/>
          <w:sz w:val="24"/>
          <w:szCs w:val="24"/>
          <w:lang w:eastAsia="ru-RU"/>
        </w:rPr>
        <w:object w:dxaOrig="1080" w:dyaOrig="320" w14:anchorId="61C14A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5.75pt" o:ole="">
            <v:imagedata r:id="rId6" o:title=""/>
          </v:shape>
          <o:OLEObject Type="Embed" ProgID="Equation.3" ShapeID="_x0000_i1025" DrawAspect="Content" ObjectID="_1676019209" r:id="rId7"/>
        </w:objec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BC2BD6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A8B2E" w14:textId="2C35571B" w:rsidR="00DC742B" w:rsidRPr="00DC742B" w:rsidRDefault="00DC742B" w:rsidP="00DC742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Выяснить. Является ли функция </w:t>
      </w:r>
      <w:r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6522DA"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</w:t>
      </w:r>
      <w:r w:rsidR="006522D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tqx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чётной, нечётной или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является ни чётной, ни нечётной.</w:t>
      </w:r>
    </w:p>
    <w:p w14:paraId="09EA46C5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9ABFC" w14:textId="1ED5225D" w:rsidR="00DC742B" w:rsidRPr="00DC742B" w:rsidRDefault="00DC742B" w:rsidP="00DC742B">
      <w:pPr>
        <w:numPr>
          <w:ilvl w:val="0"/>
          <w:numId w:val="2"/>
        </w:num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Изобразить схематически график функции </w:t>
      </w:r>
      <w:r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6522DA"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</w:t>
      </w:r>
      <w:r w:rsidR="006522D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+1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152B1"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отрезке [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742B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540" w:dyaOrig="620" w14:anchorId="4F5FC562">
          <v:shape id="_x0000_i1026" type="#_x0000_t75" style="width:27pt;height:30.75pt" o:ole="">
            <v:imagedata r:id="rId8" o:title=""/>
          </v:shape>
          <o:OLEObject Type="Embed" ProgID="Equation.3" ShapeID="_x0000_i1026" DrawAspect="Content" ObjectID="_1676019210" r:id="rId9"/>
        </w:objec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14:paraId="3737DA22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8204B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C74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наибольшее и наименьшее значения функции </w:t>
      </w:r>
      <w:r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=3</w:t>
      </w:r>
      <w:r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sinxcosx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+1.</w:t>
      </w:r>
    </w:p>
    <w:p w14:paraId="56BBC432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2A22E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C74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Функция 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 на всей числовой прямой и является периодической с периодом Т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=9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изображён график этой функции при </w:t>
      </w:r>
      <w:r w:rsidRPr="00DC742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140" w:dyaOrig="320" w14:anchorId="282426CE">
          <v:shape id="_x0000_i1027" type="#_x0000_t75" style="width:57pt;height:15.75pt" o:ole="">
            <v:imagedata r:id="rId10" o:title=""/>
          </v:shape>
          <o:OLEObject Type="Embed" ProgID="Equation.3" ShapeID="_x0000_i1027" DrawAspect="Content" ObjectID="_1676019211" r:id="rId11"/>
        </w:objec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EF4ADC1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значение выражения </w:t>
      </w:r>
      <w:proofErr w:type="gramStart"/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End"/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-6) + 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(10) - 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(-4).</w:t>
      </w:r>
    </w:p>
    <w:p w14:paraId="3BBAA672" w14:textId="7FAD3B6C" w:rsidR="00DC742B" w:rsidRPr="00DC742B" w:rsidRDefault="006522DA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</w:rPr>
        <w:drawing>
          <wp:anchor distT="0" distB="0" distL="114300" distR="114300" simplePos="0" relativeHeight="251662336" behindDoc="1" locked="0" layoutInCell="1" allowOverlap="1" wp14:anchorId="2AEDA83B" wp14:editId="33CD9DD7">
            <wp:simplePos x="0" y="0"/>
            <wp:positionH relativeFrom="margin">
              <wp:align>left</wp:align>
            </wp:positionH>
            <wp:positionV relativeFrom="paragraph">
              <wp:posOffset>175895</wp:posOffset>
            </wp:positionV>
            <wp:extent cx="5260975" cy="2419350"/>
            <wp:effectExtent l="0" t="0" r="0" b="0"/>
            <wp:wrapTight wrapText="bothSides">
              <wp:wrapPolygon edited="0">
                <wp:start x="0" y="0"/>
                <wp:lineTo x="0" y="21430"/>
                <wp:lineTo x="21509" y="21430"/>
                <wp:lineTo x="21509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9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1518EF" w14:textId="081DF0D8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1EE811AA" w14:textId="3C024BBA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6B7B54EC" w14:textId="5C1A8055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43EE4297" w14:textId="592EF9DA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367C9C21" w14:textId="083B6734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3ED09CCF" w14:textId="752D3075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375C414E" w14:textId="3A96F055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272E1A51" w14:textId="2EB46EAB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5B065669" w14:textId="1D2DCE24" w:rsidR="00DC742B" w:rsidRDefault="00DC742B" w:rsidP="00A63952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014A064F" w14:textId="60D22AB1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51F83516" w14:textId="77777777" w:rsidR="00DC742B" w:rsidRDefault="00DC742B" w:rsidP="00DC742B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9DB9E72" w14:textId="77777777" w:rsidR="00DC742B" w:rsidRDefault="00DC742B" w:rsidP="00DC742B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C391115" w14:textId="3A195B98" w:rsidR="00DC742B" w:rsidRDefault="00DC742B" w:rsidP="00DC74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Вариант 2.</w:t>
      </w:r>
    </w:p>
    <w:p w14:paraId="04510D74" w14:textId="77777777" w:rsidR="00DC742B" w:rsidRDefault="00DC742B" w:rsidP="00DC742B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347DBECF" w14:textId="6AF722CF" w:rsidR="00DC742B" w:rsidRDefault="00DC742B" w:rsidP="00DC74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5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7109DC">
        <w:rPr>
          <w:rFonts w:ascii="Times New Roman" w:hAnsi="Times New Roman" w:cs="Times New Roman"/>
          <w:sz w:val="24"/>
          <w:szCs w:val="24"/>
        </w:rPr>
        <w:t>4 и 5</w:t>
      </w:r>
      <w:r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570DD05B" w14:textId="77777777" w:rsidR="00DC742B" w:rsidRPr="00186C79" w:rsidRDefault="00DC742B" w:rsidP="00DC74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47FF2600" w14:textId="72DC5EFD" w:rsidR="00DC742B" w:rsidRPr="00186C79" w:rsidRDefault="00DC742B" w:rsidP="00DC74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226199E8" w14:textId="77777777" w:rsidR="00DC742B" w:rsidRPr="00D55003" w:rsidRDefault="00DC742B" w:rsidP="00DC742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7F58ADB5" w14:textId="77777777" w:rsidR="00DC742B" w:rsidRPr="00DC742B" w:rsidRDefault="00DC742B" w:rsidP="00DC742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14:paraId="080CF30A" w14:textId="77777777" w:rsidR="00DC742B" w:rsidRPr="00DC742B" w:rsidRDefault="00DC742B" w:rsidP="00DC742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D48AE4" w14:textId="77777777" w:rsidR="00DC742B" w:rsidRPr="00DC742B" w:rsidRDefault="00DC742B" w:rsidP="00DC74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область определения и множество значений функции </w:t>
      </w:r>
      <w:r w:rsidRPr="00DC742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260" w:dyaOrig="320" w14:anchorId="49CB811B">
          <v:shape id="_x0000_i1028" type="#_x0000_t75" style="width:63pt;height:15.75pt" o:ole="">
            <v:imagedata r:id="rId13" o:title=""/>
          </v:shape>
          <o:OLEObject Type="Embed" ProgID="Equation.3" ShapeID="_x0000_i1028" DrawAspect="Content" ObjectID="_1676019212" r:id="rId14"/>
        </w:objec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E138E0" w14:textId="77777777" w:rsidR="00DC742B" w:rsidRPr="00DC742B" w:rsidRDefault="00DC742B" w:rsidP="00DC7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FC084" w14:textId="77777777" w:rsidR="00DC742B" w:rsidRPr="00DC742B" w:rsidRDefault="00DC742B" w:rsidP="00DC74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Выяснить. Является ли функция 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=со</w:t>
      </w:r>
      <w:proofErr w:type="spellStart"/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sx</w:t>
      </w:r>
      <w:proofErr w:type="spellEnd"/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чётной, нечётной или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является ни чётной, ни нечётной.</w:t>
      </w:r>
    </w:p>
    <w:p w14:paraId="70996B4E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B689FE" w14:textId="77777777" w:rsidR="00DC742B" w:rsidRPr="00DC742B" w:rsidRDefault="00DC742B" w:rsidP="00DC742B">
      <w:pPr>
        <w:numPr>
          <w:ilvl w:val="0"/>
          <w:numId w:val="3"/>
        </w:num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Изобразить схематически график функции 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proofErr w:type="spellStart"/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cosx</w:t>
      </w:r>
      <w:proofErr w:type="spellEnd"/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-1 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отрезке [</w:t>
      </w:r>
      <w:r w:rsidRPr="00DC742B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820" w:dyaOrig="620" w14:anchorId="1F24D263">
          <v:shape id="_x0000_i1029" type="#_x0000_t75" style="width:41.25pt;height:30.75pt" o:ole="">
            <v:imagedata r:id="rId15" o:title=""/>
          </v:shape>
          <o:OLEObject Type="Embed" ProgID="Equation.3" ShapeID="_x0000_i1029" DrawAspect="Content" ObjectID="_1676019213" r:id="rId16"/>
        </w:objec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14:paraId="1DD8BC74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26630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C74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наибольшее и наименьшее значения функции </w:t>
      </w:r>
    </w:p>
    <w:p w14:paraId="22D7142F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Pr="00DC742B">
        <w:rPr>
          <w:rFonts w:ascii="Times New Roman" w:eastAsia="Times New Roman" w:hAnsi="Times New Roman" w:cs="Times New Roman"/>
          <w:i/>
          <w:position w:val="-24"/>
          <w:sz w:val="24"/>
          <w:szCs w:val="24"/>
          <w:lang w:eastAsia="ru-RU"/>
        </w:rPr>
        <w:object w:dxaOrig="220" w:dyaOrig="620" w14:anchorId="62A7D0D1">
          <v:shape id="_x0000_i1030" type="#_x0000_t75" style="width:11.25pt;height:30.75pt" o:ole="">
            <v:imagedata r:id="rId17" o:title=""/>
          </v:shape>
          <o:OLEObject Type="Embed" ProgID="Equation.3" ShapeID="_x0000_i1030" DrawAspect="Content" ObjectID="_1676019214" r:id="rId18"/>
        </w:object>
      </w:r>
      <w:r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</w:t>
      </w:r>
      <w:r w:rsidRPr="00DC74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74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742B">
        <w:rPr>
          <w:rFonts w:ascii="Times New Roman" w:eastAsia="Times New Roman" w:hAnsi="Times New Roman" w:cs="Times New Roman"/>
          <w:i/>
          <w:position w:val="-24"/>
          <w:sz w:val="24"/>
          <w:szCs w:val="24"/>
          <w:lang w:eastAsia="ru-RU"/>
        </w:rPr>
        <w:object w:dxaOrig="1120" w:dyaOrig="620" w14:anchorId="5B02CC3F">
          <v:shape id="_x0000_i1031" type="#_x0000_t75" style="width:56.25pt;height:30.75pt" o:ole="">
            <v:imagedata r:id="rId19" o:title=""/>
          </v:shape>
          <o:OLEObject Type="Embed" ProgID="Equation.3" ShapeID="_x0000_i1031" DrawAspect="Content" ObjectID="_1676019215" r:id="rId20"/>
        </w:objec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302E1343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5B00D" w14:textId="77777777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C74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Функция 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определена на всей числовой прямой и является периодической с периодом Т=6. На рисунке изображён график этой функции при </w:t>
      </w:r>
      <w:r w:rsidRPr="00DC742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140" w:dyaOrig="320" w14:anchorId="1562836D">
          <v:shape id="_x0000_i1032" type="#_x0000_t75" style="width:57pt;height:15.75pt" o:ole="">
            <v:imagedata r:id="rId21" o:title=""/>
          </v:shape>
          <o:OLEObject Type="Embed" ProgID="Equation.3" ShapeID="_x0000_i1032" DrawAspect="Content" ObjectID="_1676019216" r:id="rId22"/>
        </w:object>
      </w: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95FE433" w14:textId="10747A70" w:rsidR="00DC742B" w:rsidRPr="00DC742B" w:rsidRDefault="00DC742B" w:rsidP="00DC742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значение выражения </w:t>
      </w:r>
      <w:r w:rsidR="00D152B1"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="00D152B1"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-4) + </w:t>
      </w:r>
      <w:r w:rsidR="00D152B1"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="00D152B1"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5) - </w:t>
      </w:r>
      <w:r w:rsidR="00D152B1" w:rsidRPr="00DC74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="00D152B1"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DC74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7).</w:t>
      </w:r>
    </w:p>
    <w:p w14:paraId="155A0CD6" w14:textId="0140A1BD" w:rsidR="00DC742B" w:rsidRDefault="00DC742B" w:rsidP="00DC742B">
      <w:pPr>
        <w:jc w:val="center"/>
        <w:rPr>
          <w:rFonts w:ascii="Times New Roman" w:eastAsia="Calibri" w:hAnsi="Times New Roman" w:cs="Times New Roman"/>
          <w:b/>
          <w:noProof/>
          <w:sz w:val="24"/>
        </w:rPr>
      </w:pPr>
    </w:p>
    <w:p w14:paraId="02B77FCB" w14:textId="27898E4D" w:rsidR="00A63952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noProof/>
          <w:sz w:val="24"/>
        </w:rPr>
        <w:drawing>
          <wp:anchor distT="0" distB="0" distL="114300" distR="114300" simplePos="0" relativeHeight="251663360" behindDoc="1" locked="0" layoutInCell="1" allowOverlap="1" wp14:anchorId="33A62A8B" wp14:editId="57AB3562">
            <wp:simplePos x="0" y="0"/>
            <wp:positionH relativeFrom="margin">
              <wp:posOffset>110490</wp:posOffset>
            </wp:positionH>
            <wp:positionV relativeFrom="paragraph">
              <wp:posOffset>13335</wp:posOffset>
            </wp:positionV>
            <wp:extent cx="4733925" cy="2200275"/>
            <wp:effectExtent l="0" t="0" r="9525" b="9525"/>
            <wp:wrapTight wrapText="bothSides">
              <wp:wrapPolygon edited="0">
                <wp:start x="0" y="0"/>
                <wp:lineTo x="0" y="21506"/>
                <wp:lineTo x="21557" y="21506"/>
                <wp:lineTo x="21557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9FED0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  <w:bookmarkStart w:id="5" w:name="_Hlk61114175"/>
    </w:p>
    <w:p w14:paraId="6D3A2D35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5266EA4A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466BD976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4F8DEC33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4EE7EE70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1ED46148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51C905CB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43626A5A" w14:textId="77777777" w:rsidR="00DC742B" w:rsidRDefault="00DC742B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54AE376E" w14:textId="27F02905" w:rsidR="00A63952" w:rsidRDefault="00A63952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DA750F">
        <w:rPr>
          <w:rFonts w:ascii="Times New Roman" w:eastAsia="Calibri" w:hAnsi="Times New Roman" w:cs="Times New Roman"/>
          <w:b/>
          <w:sz w:val="24"/>
        </w:rPr>
        <w:lastRenderedPageBreak/>
        <w:t>Раздел 3. Ключи для проверки</w:t>
      </w:r>
    </w:p>
    <w:p w14:paraId="3A916901" w14:textId="48659AFA" w:rsidR="00A63952" w:rsidRDefault="00A63952" w:rsidP="00A63952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Оценивание отдельных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737"/>
        <w:gridCol w:w="738"/>
        <w:gridCol w:w="738"/>
        <w:gridCol w:w="738"/>
        <w:gridCol w:w="684"/>
        <w:gridCol w:w="833"/>
      </w:tblGrid>
      <w:tr w:rsidR="006522DA" w14:paraId="104AC73E" w14:textId="77777777" w:rsidTr="0088200D">
        <w:tc>
          <w:tcPr>
            <w:tcW w:w="1334" w:type="dxa"/>
            <w:vAlign w:val="center"/>
          </w:tcPr>
          <w:p w14:paraId="7776275F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0AD169D1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1ED5259C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72108B5D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38" w:type="dxa"/>
            <w:vAlign w:val="center"/>
          </w:tcPr>
          <w:p w14:paraId="7FBF69BD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84" w:type="dxa"/>
            <w:vAlign w:val="center"/>
          </w:tcPr>
          <w:p w14:paraId="6D487AB5" w14:textId="73E034CE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29006C62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</w:tr>
      <w:tr w:rsidR="006522DA" w14:paraId="33A0E155" w14:textId="77777777" w:rsidTr="0088200D">
        <w:tc>
          <w:tcPr>
            <w:tcW w:w="1334" w:type="dxa"/>
            <w:vAlign w:val="center"/>
          </w:tcPr>
          <w:p w14:paraId="1FCA4E9F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2F36ECF9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692DE3AC" w14:textId="77777777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208427CF" w14:textId="4F4A347F" w:rsidR="006522DA" w:rsidRDefault="006522DA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08F80060" w14:textId="642C304C" w:rsidR="006522DA" w:rsidRDefault="007109DC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684" w:type="dxa"/>
            <w:vAlign w:val="center"/>
          </w:tcPr>
          <w:p w14:paraId="2D3323FD" w14:textId="2723AC83" w:rsidR="006522DA" w:rsidRDefault="007109DC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833" w:type="dxa"/>
            <w:vAlign w:val="center"/>
          </w:tcPr>
          <w:p w14:paraId="1E120044" w14:textId="2C60D1B0" w:rsidR="006522DA" w:rsidRDefault="007109DC" w:rsidP="0088200D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3DF14F4C" w14:textId="6AD09C44" w:rsidR="00A63952" w:rsidRDefault="00A63952" w:rsidP="00A63952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6D7BF325" w14:textId="77777777" w:rsidR="00A63952" w:rsidRPr="00DA750F" w:rsidRDefault="00A63952" w:rsidP="00A63952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7"/>
        <w:gridCol w:w="3906"/>
        <w:gridCol w:w="4062"/>
      </w:tblGrid>
      <w:tr w:rsidR="006522DA" w:rsidRPr="00DA750F" w14:paraId="56FCCCE3" w14:textId="77777777" w:rsidTr="0088200D">
        <w:tc>
          <w:tcPr>
            <w:tcW w:w="2263" w:type="dxa"/>
            <w:vMerge w:val="restart"/>
            <w:vAlign w:val="center"/>
          </w:tcPr>
          <w:p w14:paraId="472BB8CB" w14:textId="77777777" w:rsidR="00A63952" w:rsidRPr="00DA750F" w:rsidRDefault="00A63952" w:rsidP="0088200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735D2261" w14:textId="77777777" w:rsidR="00A63952" w:rsidRPr="00DA750F" w:rsidRDefault="00A63952" w:rsidP="0088200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6522DA" w:rsidRPr="00DA750F" w14:paraId="5E67DB4A" w14:textId="77777777" w:rsidTr="0088200D">
        <w:tc>
          <w:tcPr>
            <w:tcW w:w="2263" w:type="dxa"/>
            <w:vMerge/>
          </w:tcPr>
          <w:p w14:paraId="3B4CFECD" w14:textId="77777777" w:rsidR="00A63952" w:rsidRPr="00DA750F" w:rsidRDefault="00A63952" w:rsidP="0088200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13D7CC40" w14:textId="77777777" w:rsidR="00A63952" w:rsidRPr="00DA750F" w:rsidRDefault="00A63952" w:rsidP="0088200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58C37B8E" w14:textId="77777777" w:rsidR="00A63952" w:rsidRPr="00DA750F" w:rsidRDefault="00A63952" w:rsidP="0088200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6522DA" w:rsidRPr="00DA750F" w14:paraId="5126DB32" w14:textId="77777777" w:rsidTr="0088200D">
        <w:tc>
          <w:tcPr>
            <w:tcW w:w="2263" w:type="dxa"/>
          </w:tcPr>
          <w:p w14:paraId="51548484" w14:textId="77777777" w:rsidR="006522DA" w:rsidRPr="00DA750F" w:rsidRDefault="006522DA" w:rsidP="006522D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0D19E322" w14:textId="08D7EE6A" w:rsidR="006522DA" w:rsidRPr="006522DA" w:rsidRDefault="006522DA" w:rsidP="006522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-2;2</m:t>
                  </m:r>
                </m:e>
              </m:d>
            </m:oMath>
          </w:p>
        </w:tc>
        <w:tc>
          <w:tcPr>
            <w:tcW w:w="3541" w:type="dxa"/>
            <w:vAlign w:val="center"/>
          </w:tcPr>
          <w:p w14:paraId="18B0C94A" w14:textId="247F3131" w:rsidR="006522DA" w:rsidRPr="004E0153" w:rsidRDefault="006522DA" w:rsidP="006522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-0,5;0,5</m:t>
                  </m:r>
                </m:e>
              </m:d>
            </m:oMath>
          </w:p>
        </w:tc>
      </w:tr>
      <w:tr w:rsidR="006522DA" w:rsidRPr="00DA750F" w14:paraId="4F36891C" w14:textId="77777777" w:rsidTr="0088200D">
        <w:tc>
          <w:tcPr>
            <w:tcW w:w="2263" w:type="dxa"/>
          </w:tcPr>
          <w:p w14:paraId="5AB3F9A9" w14:textId="77777777" w:rsidR="006522DA" w:rsidRPr="00DA750F" w:rsidRDefault="006522DA" w:rsidP="006522D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457DA2D5" w14:textId="396C18B6" w:rsidR="006522DA" w:rsidRPr="00DA750F" w:rsidRDefault="006522DA" w:rsidP="006522DA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нечетная</w:t>
            </w:r>
          </w:p>
        </w:tc>
        <w:tc>
          <w:tcPr>
            <w:tcW w:w="3541" w:type="dxa"/>
            <w:vAlign w:val="center"/>
          </w:tcPr>
          <w:p w14:paraId="7FDCA86E" w14:textId="336BB16D" w:rsidR="006522DA" w:rsidRPr="00DA750F" w:rsidRDefault="006522DA" w:rsidP="006522DA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четная</w:t>
            </w:r>
          </w:p>
        </w:tc>
      </w:tr>
      <w:tr w:rsidR="006522DA" w:rsidRPr="00DA750F" w14:paraId="7E06F18A" w14:textId="77777777" w:rsidTr="0088200D">
        <w:tc>
          <w:tcPr>
            <w:tcW w:w="2263" w:type="dxa"/>
          </w:tcPr>
          <w:p w14:paraId="7A36C877" w14:textId="3A48D46A" w:rsidR="006522DA" w:rsidRPr="00DA750F" w:rsidRDefault="006522DA" w:rsidP="006522D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541" w:type="dxa"/>
            <w:vAlign w:val="center"/>
          </w:tcPr>
          <w:p w14:paraId="22B58082" w14:textId="3D07BC0F" w:rsidR="006522DA" w:rsidRPr="00DA750F" w:rsidRDefault="006522DA" w:rsidP="006522DA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CC65D32" wp14:editId="6BD9B679">
                  <wp:extent cx="2343150" cy="1356226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046" cy="1365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1" w:type="dxa"/>
            <w:vAlign w:val="center"/>
          </w:tcPr>
          <w:p w14:paraId="280FB7B2" w14:textId="5508FD4D" w:rsidR="006522DA" w:rsidRPr="00DA750F" w:rsidRDefault="006522DA" w:rsidP="006522DA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4EA652A" wp14:editId="7535F19E">
                  <wp:extent cx="2442804" cy="11620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3354" cy="1167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6D3F14" w14:textId="77777777" w:rsidR="00A63952" w:rsidRDefault="00A63952" w:rsidP="00A63952">
      <w:pPr>
        <w:spacing w:after="0"/>
        <w:ind w:left="360"/>
        <w:jc w:val="center"/>
        <w:rPr>
          <w:rFonts w:ascii="Times New Roman" w:hAnsi="Times New Roman" w:cs="Times New Roman"/>
          <w:sz w:val="24"/>
        </w:rPr>
      </w:pPr>
    </w:p>
    <w:p w14:paraId="5919DD85" w14:textId="46B626F8" w:rsidR="00A63952" w:rsidRDefault="00A63952" w:rsidP="00A6395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Решения и указания к оцениванию заданий </w:t>
      </w:r>
      <w:r w:rsidR="002202B3">
        <w:rPr>
          <w:rFonts w:ascii="Times New Roman" w:hAnsi="Times New Roman" w:cs="Times New Roman"/>
          <w:b/>
          <w:sz w:val="24"/>
        </w:rPr>
        <w:t>4 и 5</w:t>
      </w:r>
    </w:p>
    <w:p w14:paraId="50542FE0" w14:textId="1336C43F" w:rsidR="00A63952" w:rsidRDefault="00A63952" w:rsidP="00A6395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14:paraId="37136660" w14:textId="30FB9636" w:rsidR="002202B3" w:rsidRPr="002202B3" w:rsidRDefault="002202B3" w:rsidP="002202B3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*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наибольшее и наименьшее значения функции </w:t>
      </w:r>
      <w:r w:rsidRPr="002202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>=3</w:t>
      </w:r>
      <w:r w:rsidRPr="002202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sinxcosx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>+1.</w:t>
      </w:r>
    </w:p>
    <w:p w14:paraId="61694484" w14:textId="77777777" w:rsidR="00A63952" w:rsidRDefault="00A63952" w:rsidP="00A63952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A63952" w14:paraId="3AFCF47B" w14:textId="77777777" w:rsidTr="0088200D">
        <w:tc>
          <w:tcPr>
            <w:tcW w:w="7828" w:type="dxa"/>
          </w:tcPr>
          <w:p w14:paraId="1E7655A5" w14:textId="77777777" w:rsidR="00A63952" w:rsidRPr="00083E28" w:rsidRDefault="00A63952" w:rsidP="00882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3CC05EAD" w14:textId="77777777" w:rsidR="00A63952" w:rsidRPr="00083E28" w:rsidRDefault="00A63952" w:rsidP="00882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63952" w14:paraId="2B63D8C3" w14:textId="77777777" w:rsidTr="0088200D">
        <w:tc>
          <w:tcPr>
            <w:tcW w:w="7828" w:type="dxa"/>
          </w:tcPr>
          <w:p w14:paraId="351357B1" w14:textId="708F5D7A" w:rsidR="00A63952" w:rsidRDefault="00A63952" w:rsidP="00882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Ответ:</w:t>
            </w:r>
            <w:r w:rsidR="002202B3">
              <w:rPr>
                <w:rFonts w:ascii="Times New Roman" w:hAnsi="Times New Roman" w:cs="Times New Roman"/>
              </w:rPr>
              <w:t xml:space="preserve"> наибольшее значение функции равно 2,5; </w:t>
            </w:r>
            <w:proofErr w:type="gramStart"/>
            <w:r w:rsidR="002202B3">
              <w:rPr>
                <w:rFonts w:ascii="Times New Roman" w:hAnsi="Times New Roman" w:cs="Times New Roman"/>
              </w:rPr>
              <w:t>наименьшее  значение</w:t>
            </w:r>
            <w:proofErr w:type="gramEnd"/>
            <w:r w:rsidR="002202B3">
              <w:rPr>
                <w:rFonts w:ascii="Times New Roman" w:hAnsi="Times New Roman" w:cs="Times New Roman"/>
              </w:rPr>
              <w:t xml:space="preserve"> - -0,5</w:t>
            </w:r>
          </w:p>
        </w:tc>
        <w:tc>
          <w:tcPr>
            <w:tcW w:w="1383" w:type="dxa"/>
          </w:tcPr>
          <w:p w14:paraId="4217F020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3952" w14:paraId="441827D9" w14:textId="77777777" w:rsidTr="0088200D">
        <w:tc>
          <w:tcPr>
            <w:tcW w:w="7828" w:type="dxa"/>
          </w:tcPr>
          <w:p w14:paraId="307F8237" w14:textId="477A2356" w:rsidR="00A63952" w:rsidRDefault="00A63952" w:rsidP="00882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</w:t>
            </w:r>
            <w:r w:rsidR="00BD00D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верно</w:t>
            </w:r>
          </w:p>
        </w:tc>
        <w:tc>
          <w:tcPr>
            <w:tcW w:w="1383" w:type="dxa"/>
          </w:tcPr>
          <w:p w14:paraId="26B33580" w14:textId="57E65379" w:rsidR="00A63952" w:rsidRDefault="007109DC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109DC" w14:paraId="66695295" w14:textId="77777777" w:rsidTr="0088200D">
        <w:tc>
          <w:tcPr>
            <w:tcW w:w="7828" w:type="dxa"/>
          </w:tcPr>
          <w:p w14:paraId="67110446" w14:textId="259ECC10" w:rsidR="007109DC" w:rsidRDefault="0088200D" w:rsidP="00882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найдены значения функции, только значения аргумента</w:t>
            </w:r>
          </w:p>
        </w:tc>
        <w:tc>
          <w:tcPr>
            <w:tcW w:w="1383" w:type="dxa"/>
          </w:tcPr>
          <w:p w14:paraId="12DDEA11" w14:textId="5813DB81" w:rsidR="007109DC" w:rsidRDefault="0088200D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3952" w14:paraId="686797CF" w14:textId="77777777" w:rsidTr="0088200D">
        <w:tc>
          <w:tcPr>
            <w:tcW w:w="7828" w:type="dxa"/>
          </w:tcPr>
          <w:p w14:paraId="6DBD7A15" w14:textId="6F32E32F" w:rsidR="00A63952" w:rsidRDefault="00BD00D7" w:rsidP="00882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Верно,</w:t>
            </w:r>
            <w:r w:rsidR="002202B3">
              <w:rPr>
                <w:rFonts w:ascii="Times New Roman" w:hAnsi="Times New Roman" w:cs="Times New Roman"/>
              </w:rPr>
              <w:t xml:space="preserve"> найдены абсциссы точек, в которых </w:t>
            </w:r>
            <w:r>
              <w:rPr>
                <w:rFonts w:ascii="Times New Roman" w:hAnsi="Times New Roman" w:cs="Times New Roman"/>
              </w:rPr>
              <w:t>функция принимает</w:t>
            </w:r>
            <w:r w:rsidR="002202B3">
              <w:rPr>
                <w:rFonts w:ascii="Times New Roman" w:hAnsi="Times New Roman" w:cs="Times New Roman"/>
              </w:rPr>
              <w:t xml:space="preserve"> наибольшее и наименьшее значение, но значения функции в данных точках не найдены</w:t>
            </w:r>
            <w:r w:rsidR="0088200D">
              <w:rPr>
                <w:rFonts w:ascii="Times New Roman" w:hAnsi="Times New Roman" w:cs="Times New Roman"/>
              </w:rPr>
              <w:t>, допущена вычислительная ошибка</w:t>
            </w:r>
          </w:p>
        </w:tc>
        <w:tc>
          <w:tcPr>
            <w:tcW w:w="1383" w:type="dxa"/>
          </w:tcPr>
          <w:p w14:paraId="1901780F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63952" w14:paraId="1958FD1C" w14:textId="77777777" w:rsidTr="0088200D">
        <w:tc>
          <w:tcPr>
            <w:tcW w:w="7828" w:type="dxa"/>
          </w:tcPr>
          <w:p w14:paraId="6937E186" w14:textId="2B25DAEE" w:rsidR="00A63952" w:rsidRDefault="00A63952" w:rsidP="00882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</w:t>
            </w:r>
            <w:r w:rsidR="00992DB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задани</w:t>
            </w:r>
            <w:r w:rsidR="00992DBD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383" w:type="dxa"/>
          </w:tcPr>
          <w:p w14:paraId="1FD3BF27" w14:textId="77777777" w:rsidR="00A63952" w:rsidRDefault="00A63952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63952" w14:paraId="39E243F5" w14:textId="77777777" w:rsidTr="0088200D">
        <w:tc>
          <w:tcPr>
            <w:tcW w:w="7828" w:type="dxa"/>
          </w:tcPr>
          <w:p w14:paraId="05F2C8A8" w14:textId="77777777" w:rsidR="00A63952" w:rsidRPr="005C7C20" w:rsidRDefault="00A63952" w:rsidP="0088200D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4E089252" w14:textId="75596CE0" w:rsidR="00A63952" w:rsidRDefault="0088200D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453F5EC0" w14:textId="75B70A42" w:rsidR="002202B3" w:rsidRPr="002202B3" w:rsidRDefault="00A63952" w:rsidP="002202B3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202B3"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202B3" w:rsidRPr="002202B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*</w:t>
      </w:r>
      <w:r w:rsidR="002202B3"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202B3"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Функция </w:t>
      </w:r>
      <w:r w:rsidR="002202B3" w:rsidRPr="002202B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="002202B3" w:rsidRPr="002202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="002202B3" w:rsidRPr="002202B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="002202B3" w:rsidRPr="002202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2202B3" w:rsidRPr="002202B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="002202B3" w:rsidRPr="002202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="002202B3"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 на всей числовой прямой и является периодической с периодом Т</w:t>
      </w:r>
      <w:r w:rsidR="002202B3" w:rsidRPr="002202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=9</w:t>
      </w:r>
      <w:r w:rsidR="002202B3"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изображён график этой функции при </w:t>
      </w:r>
      <w:r w:rsidR="002202B3" w:rsidRPr="002202B3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140" w:dyaOrig="320" w14:anchorId="2DF258A4">
          <v:shape id="_x0000_i1033" type="#_x0000_t75" style="width:57pt;height:15.75pt" o:ole="">
            <v:imagedata r:id="rId10" o:title=""/>
          </v:shape>
          <o:OLEObject Type="Embed" ProgID="Equation.3" ShapeID="_x0000_i1033" DrawAspect="Content" ObjectID="_1676019217" r:id="rId26"/>
        </w:object>
      </w:r>
      <w:r w:rsidR="002202B3"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B22B70E" w14:textId="751DA505" w:rsidR="002202B3" w:rsidRPr="002202B3" w:rsidRDefault="002202B3" w:rsidP="002202B3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значение выражения </w:t>
      </w:r>
      <w:proofErr w:type="gramStart"/>
      <w:r w:rsidRPr="002202B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2202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End"/>
      <w:r w:rsidRPr="002202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-6) + </w:t>
      </w:r>
      <w:r w:rsidRPr="002202B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2202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(10) - </w:t>
      </w:r>
      <w:r w:rsidRPr="002202B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2202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(-4).</w:t>
      </w:r>
    </w:p>
    <w:p w14:paraId="6DD55C9D" w14:textId="10EADE0B" w:rsidR="002202B3" w:rsidRPr="002202B3" w:rsidRDefault="002202B3" w:rsidP="002202B3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2AEDA83B" wp14:editId="1A0B56D9">
            <wp:simplePos x="0" y="0"/>
            <wp:positionH relativeFrom="column">
              <wp:posOffset>891540</wp:posOffset>
            </wp:positionH>
            <wp:positionV relativeFrom="paragraph">
              <wp:posOffset>86995</wp:posOffset>
            </wp:positionV>
            <wp:extent cx="3886835" cy="1787525"/>
            <wp:effectExtent l="0" t="0" r="0" b="3175"/>
            <wp:wrapTight wrapText="bothSides">
              <wp:wrapPolygon edited="0">
                <wp:start x="0" y="0"/>
                <wp:lineTo x="0" y="21408"/>
                <wp:lineTo x="21491" y="21408"/>
                <wp:lineTo x="21491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835" cy="178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61DB83" w14:textId="1C064117" w:rsidR="002202B3" w:rsidRDefault="002202B3" w:rsidP="00A639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233EA" w14:textId="77777777" w:rsidR="002202B3" w:rsidRDefault="002202B3" w:rsidP="00A639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2F4B1" w14:textId="658C9CBD" w:rsidR="002202B3" w:rsidRDefault="002202B3" w:rsidP="00A639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5E49F" w14:textId="1D5501B9" w:rsidR="00A63952" w:rsidRDefault="00A63952" w:rsidP="00A639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2FD2BF" w14:textId="49E34238" w:rsidR="002202B3" w:rsidRDefault="002202B3" w:rsidP="00A639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85A3B4" w14:textId="77777777" w:rsidR="002202B3" w:rsidRPr="00D84F62" w:rsidRDefault="002202B3" w:rsidP="00A639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A63952" w14:paraId="36320A1A" w14:textId="77777777" w:rsidTr="0088200D">
        <w:tc>
          <w:tcPr>
            <w:tcW w:w="7763" w:type="dxa"/>
          </w:tcPr>
          <w:p w14:paraId="523080B3" w14:textId="5256AF68" w:rsidR="00A63952" w:rsidRPr="004B30E9" w:rsidRDefault="00A63952" w:rsidP="0088200D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Решение и указания к оцениванию</w:t>
            </w:r>
          </w:p>
        </w:tc>
        <w:tc>
          <w:tcPr>
            <w:tcW w:w="1417" w:type="dxa"/>
          </w:tcPr>
          <w:p w14:paraId="29C6442C" w14:textId="77777777" w:rsidR="00A63952" w:rsidRPr="00152737" w:rsidRDefault="00A63952" w:rsidP="0088200D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A63952" w14:paraId="7D91772A" w14:textId="77777777" w:rsidTr="0088200D">
        <w:tc>
          <w:tcPr>
            <w:tcW w:w="7763" w:type="dxa"/>
          </w:tcPr>
          <w:p w14:paraId="32443815" w14:textId="19FF2E8D" w:rsidR="00A63952" w:rsidRDefault="00A63952" w:rsidP="002202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Решение: </w:t>
            </w:r>
          </w:p>
          <w:p w14:paraId="66E60AE4" w14:textId="32A8C0A0" w:rsidR="002202B3" w:rsidRDefault="002202B3" w:rsidP="002202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103C6CF9" w14:textId="1D244209" w:rsidR="002202B3" w:rsidRDefault="00BD00D7" w:rsidP="002202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3061429" wp14:editId="6B4027E8">
                  <wp:extent cx="3838575" cy="173355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57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AA34A0" w14:textId="074C9594" w:rsidR="002202B3" w:rsidRDefault="002202B3" w:rsidP="002202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32B093F5" w14:textId="77777777" w:rsidR="002202B3" w:rsidRDefault="00BD00D7" w:rsidP="002202B3">
            <w:pPr>
              <w:pStyle w:val="leftmargin"/>
              <w:spacing w:before="0" w:beforeAutospacing="0" w:after="0" w:afterAutospacing="0"/>
              <w:jc w:val="both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BD00D7">
              <w:rPr>
                <w:i/>
                <w:iCs/>
                <w:color w:val="000000"/>
                <w:sz w:val="22"/>
                <w:szCs w:val="22"/>
                <w:lang w:val="en-US"/>
              </w:rPr>
              <w:t>f(-</w:t>
            </w:r>
            <w:proofErr w:type="gramStart"/>
            <w:r w:rsidRPr="00BD00D7">
              <w:rPr>
                <w:i/>
                <w:iCs/>
                <w:color w:val="000000"/>
                <w:sz w:val="22"/>
                <w:szCs w:val="22"/>
                <w:lang w:val="en-US"/>
              </w:rPr>
              <w:t>6)+</w:t>
            </w:r>
            <w:proofErr w:type="gramEnd"/>
            <w:r w:rsidRPr="00BD00D7">
              <w:rPr>
                <w:i/>
                <w:iCs/>
                <w:color w:val="000000"/>
                <w:sz w:val="22"/>
                <w:szCs w:val="22"/>
                <w:lang w:val="en-US"/>
              </w:rPr>
              <w:t>f(10)-f(-4)=0+2-(-2)=4</w:t>
            </w:r>
          </w:p>
          <w:p w14:paraId="022D39F7" w14:textId="7B562403" w:rsidR="00BD00D7" w:rsidRPr="00BD00D7" w:rsidRDefault="00BD00D7" w:rsidP="002202B3">
            <w:pPr>
              <w:pStyle w:val="leftmargin"/>
              <w:spacing w:before="0" w:beforeAutospacing="0" w:after="0" w:afterAutospacing="0"/>
              <w:jc w:val="both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1C1570B4" w14:textId="77777777" w:rsidR="00A63952" w:rsidRDefault="00A63952" w:rsidP="008820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3952" w14:paraId="119E6F8B" w14:textId="77777777" w:rsidTr="0088200D">
        <w:trPr>
          <w:trHeight w:val="389"/>
        </w:trPr>
        <w:tc>
          <w:tcPr>
            <w:tcW w:w="7763" w:type="dxa"/>
          </w:tcPr>
          <w:p w14:paraId="50958BEE" w14:textId="16A44F1D" w:rsidR="00A63952" w:rsidRDefault="00A63952" w:rsidP="008820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1426051A" w14:textId="269E45C9" w:rsidR="00A63952" w:rsidRDefault="0088200D" w:rsidP="008820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88200D" w14:paraId="73839984" w14:textId="77777777" w:rsidTr="0088200D">
        <w:tc>
          <w:tcPr>
            <w:tcW w:w="7763" w:type="dxa"/>
          </w:tcPr>
          <w:p w14:paraId="2AA6D866" w14:textId="080322FA" w:rsidR="0088200D" w:rsidRDefault="0088200D" w:rsidP="008820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ошибка в нахождении значений функции с учетом периодичности</w:t>
            </w:r>
          </w:p>
        </w:tc>
        <w:tc>
          <w:tcPr>
            <w:tcW w:w="1417" w:type="dxa"/>
          </w:tcPr>
          <w:p w14:paraId="5DC89832" w14:textId="1BD858B5" w:rsidR="0088200D" w:rsidRDefault="0088200D" w:rsidP="008820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A63952" w14:paraId="45E52C6B" w14:textId="77777777" w:rsidTr="0088200D">
        <w:tc>
          <w:tcPr>
            <w:tcW w:w="7763" w:type="dxa"/>
          </w:tcPr>
          <w:p w14:paraId="0629EAB6" w14:textId="28567DFC" w:rsidR="00A63952" w:rsidRDefault="00A63952" w:rsidP="0088200D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</w:t>
            </w:r>
            <w:r w:rsidR="0088200D"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 xml:space="preserve"> вычислительн</w:t>
            </w:r>
            <w:r w:rsidR="0088200D">
              <w:rPr>
                <w:color w:val="000000"/>
                <w:sz w:val="22"/>
                <w:szCs w:val="22"/>
              </w:rPr>
              <w:t>ые</w:t>
            </w:r>
            <w:r>
              <w:rPr>
                <w:color w:val="000000"/>
                <w:sz w:val="22"/>
                <w:szCs w:val="22"/>
              </w:rPr>
              <w:t xml:space="preserve"> ошибк</w:t>
            </w:r>
            <w:r w:rsidR="0088200D"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111DF8F9" w14:textId="77777777" w:rsidR="00A63952" w:rsidRDefault="00A63952" w:rsidP="008820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63952" w14:paraId="410B6BE1" w14:textId="77777777" w:rsidTr="0088200D">
        <w:tc>
          <w:tcPr>
            <w:tcW w:w="7763" w:type="dxa"/>
          </w:tcPr>
          <w:p w14:paraId="03E5D50C" w14:textId="77777777" w:rsidR="00A63952" w:rsidRDefault="00A63952" w:rsidP="008820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232AEE79" w14:textId="77777777" w:rsidR="00A63952" w:rsidRDefault="00A63952" w:rsidP="008820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63952" w14:paraId="62E514B7" w14:textId="77777777" w:rsidTr="0088200D">
        <w:tc>
          <w:tcPr>
            <w:tcW w:w="7763" w:type="dxa"/>
          </w:tcPr>
          <w:p w14:paraId="6E365AFF" w14:textId="77777777" w:rsidR="00A63952" w:rsidRPr="00152737" w:rsidRDefault="00A63952" w:rsidP="0088200D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364DD4AF" w14:textId="541EE2D9" w:rsidR="00A63952" w:rsidRDefault="0088200D" w:rsidP="008820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</w:tbl>
    <w:p w14:paraId="6C4E9780" w14:textId="77777777" w:rsidR="00A63952" w:rsidRDefault="00A63952" w:rsidP="00A63952">
      <w:pPr>
        <w:spacing w:after="0"/>
        <w:rPr>
          <w:rFonts w:ascii="Times New Roman" w:hAnsi="Times New Roman" w:cs="Times New Roman"/>
          <w:sz w:val="24"/>
        </w:rPr>
      </w:pPr>
    </w:p>
    <w:bookmarkEnd w:id="5"/>
    <w:p w14:paraId="24DE9E69" w14:textId="62E44050" w:rsidR="00A63952" w:rsidRDefault="00A63952" w:rsidP="00A6395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Решения и указания к оцениванию заданий </w:t>
      </w:r>
      <w:r w:rsidR="00BD00D7" w:rsidRPr="00BD00D7">
        <w:rPr>
          <w:rFonts w:ascii="Times New Roman" w:hAnsi="Times New Roman" w:cs="Times New Roman"/>
          <w:b/>
          <w:sz w:val="24"/>
        </w:rPr>
        <w:t xml:space="preserve">4 </w:t>
      </w:r>
      <w:r w:rsidR="00BD00D7">
        <w:rPr>
          <w:rFonts w:ascii="Times New Roman" w:hAnsi="Times New Roman" w:cs="Times New Roman"/>
          <w:b/>
          <w:sz w:val="24"/>
        </w:rPr>
        <w:t>и</w:t>
      </w:r>
      <w:r w:rsidR="00BD00D7" w:rsidRPr="00BD00D7">
        <w:rPr>
          <w:rFonts w:ascii="Times New Roman" w:hAnsi="Times New Roman" w:cs="Times New Roman"/>
          <w:b/>
          <w:sz w:val="24"/>
        </w:rPr>
        <w:t xml:space="preserve"> 5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14:paraId="0B6FE6C8" w14:textId="77777777" w:rsidR="00A63952" w:rsidRDefault="00A63952" w:rsidP="00A63952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</w:t>
      </w:r>
    </w:p>
    <w:p w14:paraId="10383C44" w14:textId="77777777" w:rsidR="00BD00D7" w:rsidRPr="00BD00D7" w:rsidRDefault="00BD00D7" w:rsidP="00BD00D7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*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наибольшее и наименьшее значения функции </w:t>
      </w:r>
    </w:p>
    <w:p w14:paraId="5B758939" w14:textId="16380C78" w:rsidR="00BD00D7" w:rsidRP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0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Pr="00BD00D7">
        <w:rPr>
          <w:rFonts w:ascii="Times New Roman" w:eastAsia="Times New Roman" w:hAnsi="Times New Roman" w:cs="Times New Roman"/>
          <w:i/>
          <w:position w:val="-24"/>
          <w:sz w:val="24"/>
          <w:szCs w:val="24"/>
          <w:lang w:eastAsia="ru-RU"/>
        </w:rPr>
        <w:object w:dxaOrig="220" w:dyaOrig="620" w14:anchorId="283DA587">
          <v:shape id="_x0000_i1034" type="#_x0000_t75" style="width:11.25pt;height:30.75pt" o:ole="">
            <v:imagedata r:id="rId17" o:title=""/>
          </v:shape>
          <o:OLEObject Type="Embed" ProgID="Equation.3" ShapeID="_x0000_i1034" DrawAspect="Content" ObjectID="_1676019218" r:id="rId28"/>
        </w:object>
      </w:r>
      <w:r w:rsidRPr="00BD00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</w:t>
      </w:r>
      <w:r w:rsidRPr="00BD00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D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0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BD00D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00D7">
        <w:rPr>
          <w:rFonts w:ascii="Times New Roman" w:eastAsia="Times New Roman" w:hAnsi="Times New Roman" w:cs="Times New Roman"/>
          <w:i/>
          <w:position w:val="-24"/>
          <w:sz w:val="24"/>
          <w:szCs w:val="24"/>
          <w:lang w:eastAsia="ru-RU"/>
        </w:rPr>
        <w:object w:dxaOrig="1120" w:dyaOrig="620" w14:anchorId="6003E36A">
          <v:shape id="_x0000_i1035" type="#_x0000_t75" style="width:56.25pt;height:30.75pt" o:ole="">
            <v:imagedata r:id="rId19" o:title=""/>
          </v:shape>
          <o:OLEObject Type="Embed" ProgID="Equation.3" ShapeID="_x0000_i1035" DrawAspect="Content" ObjectID="_1676019219" r:id="rId29"/>
        </w:objec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471E47E4" w14:textId="77777777" w:rsidR="00BD00D7" w:rsidRDefault="00BD00D7" w:rsidP="00BD00D7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BD00D7" w14:paraId="50584D9B" w14:textId="77777777" w:rsidTr="0088200D">
        <w:tc>
          <w:tcPr>
            <w:tcW w:w="7828" w:type="dxa"/>
          </w:tcPr>
          <w:p w14:paraId="6FB8DD27" w14:textId="77777777" w:rsidR="00BD00D7" w:rsidRPr="00083E28" w:rsidRDefault="00BD00D7" w:rsidP="00882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22090D84" w14:textId="77777777" w:rsidR="00BD00D7" w:rsidRPr="00083E28" w:rsidRDefault="00BD00D7" w:rsidP="00882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BD00D7" w14:paraId="03AF75E2" w14:textId="77777777" w:rsidTr="0088200D">
        <w:tc>
          <w:tcPr>
            <w:tcW w:w="7828" w:type="dxa"/>
            <w:tcBorders>
              <w:bottom w:val="single" w:sz="4" w:space="0" w:color="auto"/>
            </w:tcBorders>
          </w:tcPr>
          <w:p w14:paraId="66A6062D" w14:textId="164CA986" w:rsidR="00BD00D7" w:rsidRDefault="00BD00D7" w:rsidP="00882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наибольшее значение функции равно </w:t>
            </w:r>
            <m:oMath>
              <m:r>
                <w:rPr>
                  <w:rFonts w:ascii="Cambria Math" w:hAnsi="Cambria Math" w:cs="Times New Roman"/>
                </w:rPr>
                <m:t>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</w:rPr>
              <w:t xml:space="preserve">; </w:t>
            </w:r>
            <w:r w:rsidR="00F92383">
              <w:rPr>
                <w:rFonts w:ascii="Times New Roman" w:hAnsi="Times New Roman" w:cs="Times New Roman"/>
              </w:rPr>
              <w:t>наименьшее значение</w:t>
            </w:r>
            <w:r>
              <w:rPr>
                <w:rFonts w:ascii="Times New Roman" w:hAnsi="Times New Roman" w:cs="Times New Roman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</w:p>
        </w:tc>
        <w:tc>
          <w:tcPr>
            <w:tcW w:w="1383" w:type="dxa"/>
          </w:tcPr>
          <w:p w14:paraId="0A47E882" w14:textId="77777777" w:rsidR="00BD00D7" w:rsidRDefault="00BD00D7" w:rsidP="008820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0D7" w14:paraId="1F6BBB0A" w14:textId="77777777" w:rsidTr="0088200D">
        <w:tc>
          <w:tcPr>
            <w:tcW w:w="7828" w:type="dxa"/>
          </w:tcPr>
          <w:p w14:paraId="02E295F1" w14:textId="77777777" w:rsidR="0088200D" w:rsidRDefault="00BD00D7" w:rsidP="008820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  <w:p w14:paraId="7D4A0A7B" w14:textId="149A6A09" w:rsidR="00BD00D7" w:rsidRDefault="00BD00D7" w:rsidP="0088200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14:paraId="1C811768" w14:textId="4523E1FF" w:rsidR="00BD00D7" w:rsidRDefault="0088200D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8200D" w14:paraId="32F1A2F0" w14:textId="77777777" w:rsidTr="0088200D">
        <w:tc>
          <w:tcPr>
            <w:tcW w:w="7828" w:type="dxa"/>
            <w:tcBorders>
              <w:bottom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40"/>
              <w:tblW w:w="0" w:type="auto"/>
              <w:tblLook w:val="04A0" w:firstRow="1" w:lastRow="0" w:firstColumn="1" w:lastColumn="0" w:noHBand="0" w:noVBand="1"/>
            </w:tblPr>
            <w:tblGrid>
              <w:gridCol w:w="7612"/>
            </w:tblGrid>
            <w:tr w:rsidR="0088200D" w14:paraId="0B5F3BDC" w14:textId="77777777" w:rsidTr="0088200D">
              <w:tc>
                <w:tcPr>
                  <w:tcW w:w="7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25F61B" w14:textId="77777777" w:rsidR="0088200D" w:rsidRDefault="0088200D" w:rsidP="0088200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 найдены значения функции, только значения аргумента</w:t>
                  </w:r>
                </w:p>
              </w:tc>
            </w:tr>
          </w:tbl>
          <w:p w14:paraId="4836CAF5" w14:textId="77777777" w:rsidR="0088200D" w:rsidRDefault="0088200D" w:rsidP="0088200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14:paraId="7914EDBF" w14:textId="77777777" w:rsidR="0088200D" w:rsidRDefault="0088200D" w:rsidP="008820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0D7" w14:paraId="70A03E88" w14:textId="77777777" w:rsidTr="0088200D">
        <w:tc>
          <w:tcPr>
            <w:tcW w:w="7828" w:type="dxa"/>
            <w:tcBorders>
              <w:bottom w:val="single" w:sz="4" w:space="0" w:color="auto"/>
            </w:tcBorders>
          </w:tcPr>
          <w:p w14:paraId="02CFCF5C" w14:textId="530B7080" w:rsidR="0088200D" w:rsidRDefault="0088200D" w:rsidP="0088200D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pPr w:leftFromText="180" w:rightFromText="180" w:vertAnchor="text" w:horzAnchor="margin" w:tblpY="-4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12"/>
            </w:tblGrid>
            <w:tr w:rsidR="0088200D" w14:paraId="75D96937" w14:textId="77777777" w:rsidTr="0088200D">
              <w:tc>
                <w:tcPr>
                  <w:tcW w:w="7828" w:type="dxa"/>
                </w:tcPr>
                <w:p w14:paraId="7952BAE9" w14:textId="77777777" w:rsidR="0088200D" w:rsidRDefault="0088200D" w:rsidP="0088200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Верно, найдены абсциссы точек, в которых функция принимает наибольшее и наименьшее значение, но значения функции в данных точках не найдены, допущена вычислительная ошибка</w:t>
                  </w:r>
                </w:p>
              </w:tc>
            </w:tr>
          </w:tbl>
          <w:p w14:paraId="02F32256" w14:textId="5A7CDA4E" w:rsidR="00BD00D7" w:rsidRDefault="00BD00D7" w:rsidP="0088200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14:paraId="4478FD75" w14:textId="77777777" w:rsidR="00BD00D7" w:rsidRDefault="00BD00D7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D00D7" w14:paraId="08309DD3" w14:textId="77777777" w:rsidTr="0088200D">
        <w:tc>
          <w:tcPr>
            <w:tcW w:w="7828" w:type="dxa"/>
            <w:tcBorders>
              <w:top w:val="single" w:sz="4" w:space="0" w:color="auto"/>
              <w:bottom w:val="single" w:sz="4" w:space="0" w:color="auto"/>
            </w:tcBorders>
          </w:tcPr>
          <w:p w14:paraId="4E8BCDC2" w14:textId="7A9B3B72" w:rsidR="00BD00D7" w:rsidRDefault="00BD00D7" w:rsidP="00882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верно выполнен</w:t>
            </w:r>
            <w:r w:rsidR="00992DB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задани</w:t>
            </w:r>
            <w:r w:rsidR="00992DBD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383" w:type="dxa"/>
          </w:tcPr>
          <w:p w14:paraId="64616A1C" w14:textId="77777777" w:rsidR="00BD00D7" w:rsidRDefault="00BD00D7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D00D7" w14:paraId="56717471" w14:textId="77777777" w:rsidTr="0088200D">
        <w:tc>
          <w:tcPr>
            <w:tcW w:w="7828" w:type="dxa"/>
            <w:tcBorders>
              <w:top w:val="single" w:sz="4" w:space="0" w:color="auto"/>
            </w:tcBorders>
          </w:tcPr>
          <w:p w14:paraId="4C235F79" w14:textId="77777777" w:rsidR="00BD00D7" w:rsidRPr="005C7C20" w:rsidRDefault="00BD00D7" w:rsidP="0088200D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04128B2A" w14:textId="79172BC5" w:rsidR="00BD00D7" w:rsidRDefault="0088200D" w:rsidP="00882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4590D27D" w14:textId="5DAF879C" w:rsidR="00BD00D7" w:rsidRP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0D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D00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BD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Функция 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BD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определена на всей числовой прямой и является периодической с периодом Т=6. На рисунке изображён график этой функции при </w:t>
      </w:r>
      <w:r w:rsidRPr="00BD00D7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140" w:dyaOrig="320" w14:anchorId="0ED2BC5C">
          <v:shape id="_x0000_i1036" type="#_x0000_t75" style="width:57pt;height:15.75pt" o:ole="">
            <v:imagedata r:id="rId21" o:title=""/>
          </v:shape>
          <o:OLEObject Type="Embed" ProgID="Equation.3" ShapeID="_x0000_i1036" DrawAspect="Content" ObjectID="_1676019220" r:id="rId30"/>
        </w:object>
      </w:r>
      <w:r w:rsidRPr="00BD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C12C841" w14:textId="300CE51F" w:rsid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D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значение выражения </w:t>
      </w:r>
      <w:proofErr w:type="gramStart"/>
      <w:r w:rsidRPr="00BD00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End"/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-4) + 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(5) - 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BD00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(7).</w:t>
      </w:r>
    </w:p>
    <w:p w14:paraId="0E8DA77C" w14:textId="10498D65" w:rsidR="00BD00D7" w:rsidRDefault="0088200D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33A62A8B" wp14:editId="19D9C951">
            <wp:simplePos x="0" y="0"/>
            <wp:positionH relativeFrom="margin">
              <wp:posOffset>2586990</wp:posOffset>
            </wp:positionH>
            <wp:positionV relativeFrom="paragraph">
              <wp:posOffset>146685</wp:posOffset>
            </wp:positionV>
            <wp:extent cx="2733675" cy="1270000"/>
            <wp:effectExtent l="0" t="0" r="9525" b="6350"/>
            <wp:wrapTight wrapText="bothSides">
              <wp:wrapPolygon edited="0">
                <wp:start x="0" y="0"/>
                <wp:lineTo x="0" y="21384"/>
                <wp:lineTo x="21525" y="21384"/>
                <wp:lineTo x="21525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353BE5" w14:textId="08283932" w:rsid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</w:p>
    <w:p w14:paraId="59FBD876" w14:textId="53E8426F" w:rsid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</w:p>
    <w:p w14:paraId="6571D9A4" w14:textId="76666272" w:rsid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3223606" w14:textId="75E71BF1" w:rsid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9300F8C" w14:textId="030D4B7D" w:rsid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8CAB3FB" w14:textId="5E1D97A1" w:rsid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86B0F08" w14:textId="57851171" w:rsidR="00BD00D7" w:rsidRPr="00BD00D7" w:rsidRDefault="00BD00D7" w:rsidP="00BD00D7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BD00D7" w:rsidRPr="00BD00D7" w14:paraId="03210A34" w14:textId="77777777" w:rsidTr="0088200D">
        <w:tc>
          <w:tcPr>
            <w:tcW w:w="7763" w:type="dxa"/>
          </w:tcPr>
          <w:p w14:paraId="038EBD17" w14:textId="77777777" w:rsidR="00BD00D7" w:rsidRPr="00BD00D7" w:rsidRDefault="00BD00D7" w:rsidP="00BD00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Решение и указания к оцениванию</w:t>
            </w:r>
          </w:p>
        </w:tc>
        <w:tc>
          <w:tcPr>
            <w:tcW w:w="1417" w:type="dxa"/>
          </w:tcPr>
          <w:p w14:paraId="15F8C16C" w14:textId="77777777" w:rsidR="00BD00D7" w:rsidRPr="00BD00D7" w:rsidRDefault="00BD00D7" w:rsidP="00BD00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Баллы</w:t>
            </w:r>
          </w:p>
        </w:tc>
      </w:tr>
      <w:tr w:rsidR="00BD00D7" w:rsidRPr="00BD00D7" w14:paraId="418977C0" w14:textId="77777777" w:rsidTr="0088200D">
        <w:tc>
          <w:tcPr>
            <w:tcW w:w="7763" w:type="dxa"/>
          </w:tcPr>
          <w:p w14:paraId="259128AF" w14:textId="7559A558" w:rsidR="00BD00D7" w:rsidRPr="00BD00D7" w:rsidRDefault="00BD00D7" w:rsidP="00BD00D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Решение: </w:t>
            </w:r>
          </w:p>
          <w:p w14:paraId="52F23395" w14:textId="5A19BA54" w:rsidR="00BD00D7" w:rsidRPr="00BD00D7" w:rsidRDefault="00BD00D7" w:rsidP="00BD00D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1027D4D4" wp14:editId="631C91FE">
                  <wp:extent cx="4267200" cy="20002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F8C3D" w14:textId="77777777" w:rsidR="00BD00D7" w:rsidRPr="00BD00D7" w:rsidRDefault="00BD00D7" w:rsidP="00BD00D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8C3EBD5" w14:textId="70909041" w:rsidR="00BD00D7" w:rsidRPr="00BD00D7" w:rsidRDefault="00BD00D7" w:rsidP="00BD00D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>f(-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</w:t>
            </w:r>
            <w:r w:rsidRPr="00BD00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>)+</w:t>
            </w:r>
            <w:proofErr w:type="gramEnd"/>
            <w:r w:rsidRPr="00BD00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>f(</w:t>
            </w:r>
            <w:r w:rsidR="00DD081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</w:t>
            </w:r>
            <w:r w:rsidRPr="00BD00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>)-f</w:t>
            </w:r>
            <w:r w:rsidR="00DD081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(7</w:t>
            </w:r>
            <w:r w:rsidRPr="00BD00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>)=</w:t>
            </w:r>
            <w:r w:rsidR="00DD081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  <w:r w:rsidRPr="00BD00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>+</w:t>
            </w:r>
            <w:r w:rsidR="00DD081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0 </w:t>
            </w:r>
            <w:r w:rsidRPr="00BD00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>-</w:t>
            </w:r>
            <w:r w:rsidR="00DD081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  <w:r w:rsidRPr="00BD00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>=</w:t>
            </w:r>
            <w:r w:rsidR="00DD081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  <w:p w14:paraId="6F3B24F7" w14:textId="046F8866" w:rsidR="00BD00D7" w:rsidRPr="00BD00D7" w:rsidRDefault="00BD00D7" w:rsidP="00BD00D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</w:pPr>
          </w:p>
        </w:tc>
        <w:tc>
          <w:tcPr>
            <w:tcW w:w="1417" w:type="dxa"/>
          </w:tcPr>
          <w:p w14:paraId="4B0608B9" w14:textId="77777777" w:rsidR="00BD00D7" w:rsidRPr="00BD00D7" w:rsidRDefault="00BD00D7" w:rsidP="00BD00D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00D7" w:rsidRPr="00BD00D7" w14:paraId="6FC439E9" w14:textId="77777777" w:rsidTr="0088200D">
        <w:tc>
          <w:tcPr>
            <w:tcW w:w="7763" w:type="dxa"/>
          </w:tcPr>
          <w:p w14:paraId="51C3D2B9" w14:textId="77777777" w:rsidR="00BD00D7" w:rsidRPr="00BD00D7" w:rsidRDefault="00BD00D7" w:rsidP="00BD00D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6077D21B" w14:textId="60598FF4" w:rsidR="00BD00D7" w:rsidRPr="00BD00D7" w:rsidRDefault="0088200D" w:rsidP="00BD00D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8200D" w:rsidRPr="00BD00D7" w14:paraId="160A1263" w14:textId="77777777" w:rsidTr="0088200D">
        <w:tc>
          <w:tcPr>
            <w:tcW w:w="7763" w:type="dxa"/>
          </w:tcPr>
          <w:p w14:paraId="78CCA0C6" w14:textId="7BE8B5B6" w:rsidR="0088200D" w:rsidRPr="0088200D" w:rsidRDefault="0088200D" w:rsidP="008820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200D">
              <w:rPr>
                <w:rFonts w:ascii="Times New Roman" w:hAnsi="Times New Roman" w:cs="Times New Roman"/>
                <w:color w:val="000000"/>
              </w:rPr>
              <w:t>Допущена ошибка в нахождении значений функции с учетом периодичности</w:t>
            </w:r>
          </w:p>
        </w:tc>
        <w:tc>
          <w:tcPr>
            <w:tcW w:w="1417" w:type="dxa"/>
          </w:tcPr>
          <w:p w14:paraId="5D40B26E" w14:textId="1B700D13" w:rsidR="0088200D" w:rsidRDefault="0088200D" w:rsidP="008820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88200D" w:rsidRPr="00BD00D7" w14:paraId="1BE7A57F" w14:textId="77777777" w:rsidTr="0088200D">
        <w:tc>
          <w:tcPr>
            <w:tcW w:w="7763" w:type="dxa"/>
          </w:tcPr>
          <w:p w14:paraId="55EE9342" w14:textId="786EC251" w:rsidR="0088200D" w:rsidRPr="00BD00D7" w:rsidRDefault="0088200D" w:rsidP="0088200D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Допущен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вычислительные ошибки</w:t>
            </w:r>
          </w:p>
        </w:tc>
        <w:tc>
          <w:tcPr>
            <w:tcW w:w="1417" w:type="dxa"/>
          </w:tcPr>
          <w:p w14:paraId="3C942F4E" w14:textId="77777777" w:rsidR="0088200D" w:rsidRPr="00BD00D7" w:rsidRDefault="0088200D" w:rsidP="008820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88200D" w:rsidRPr="00BD00D7" w14:paraId="6AAC3BFC" w14:textId="77777777" w:rsidTr="0088200D">
        <w:tc>
          <w:tcPr>
            <w:tcW w:w="7763" w:type="dxa"/>
          </w:tcPr>
          <w:p w14:paraId="20C4AAAB" w14:textId="77777777" w:rsidR="0088200D" w:rsidRPr="00BD00D7" w:rsidRDefault="0088200D" w:rsidP="008820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33D41812" w14:textId="77777777" w:rsidR="0088200D" w:rsidRPr="00BD00D7" w:rsidRDefault="0088200D" w:rsidP="008820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8200D" w:rsidRPr="00BD00D7" w14:paraId="778642DB" w14:textId="77777777" w:rsidTr="0088200D">
        <w:tc>
          <w:tcPr>
            <w:tcW w:w="7763" w:type="dxa"/>
          </w:tcPr>
          <w:p w14:paraId="6C861D64" w14:textId="77777777" w:rsidR="0088200D" w:rsidRPr="00BD00D7" w:rsidRDefault="0088200D" w:rsidP="0088200D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D00D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70228647" w14:textId="381C14E4" w:rsidR="0088200D" w:rsidRPr="00BD00D7" w:rsidRDefault="0088200D" w:rsidP="008820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</w:tbl>
    <w:p w14:paraId="4D93ADE3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4BBC61D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5FD342B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6420670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C5286EF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5C40637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1AF6040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F11E4C2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87C77F2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92960B9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9FABC0E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91516BE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8068183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D5CB57C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8D1FABA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A7CE776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3F872E1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FEE4A7C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55FDDDD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9E93503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624452C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479D7D8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5D55A58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45C075B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3E8AAAB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24A2DBA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86F2552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AA883B9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53BE228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C71B364" w14:textId="1D790CBC" w:rsidR="006A6318" w:rsidRPr="002F56E9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lastRenderedPageBreak/>
        <w:t xml:space="preserve">Комплект контрольно-измерительных материалов для проведения контрольной работы № </w:t>
      </w:r>
      <w:r>
        <w:rPr>
          <w:rFonts w:ascii="Times New Roman" w:hAnsi="Times New Roman" w:cs="Times New Roman"/>
          <w:b/>
          <w:sz w:val="24"/>
        </w:rPr>
        <w:t>2</w:t>
      </w:r>
      <w:r w:rsidRPr="002F56E9">
        <w:rPr>
          <w:rFonts w:ascii="Times New Roman" w:hAnsi="Times New Roman" w:cs="Times New Roman"/>
          <w:b/>
          <w:sz w:val="24"/>
        </w:rPr>
        <w:t xml:space="preserve"> по теме: «</w:t>
      </w:r>
      <w:r>
        <w:rPr>
          <w:rFonts w:ascii="Times New Roman" w:hAnsi="Times New Roman" w:cs="Times New Roman"/>
          <w:b/>
          <w:sz w:val="24"/>
        </w:rPr>
        <w:t>Производная и её геометрический смысл</w:t>
      </w:r>
      <w:r w:rsidRPr="002F56E9">
        <w:rPr>
          <w:rFonts w:ascii="Times New Roman" w:hAnsi="Times New Roman" w:cs="Times New Roman"/>
          <w:b/>
          <w:sz w:val="24"/>
        </w:rPr>
        <w:t>»</w:t>
      </w:r>
    </w:p>
    <w:p w14:paraId="30FC063B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sz w:val="24"/>
        </w:rPr>
        <w:t>по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14:paraId="4F87C57F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6B07E97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5BF53E72" w14:textId="77777777" w:rsidR="006A6318" w:rsidRPr="002F56E9" w:rsidRDefault="006A6318" w:rsidP="006A6318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A698237" w14:textId="00740790" w:rsidR="006A6318" w:rsidRPr="002F56E9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 xml:space="preserve">Раздел 1. Спецификация контрольно-измерительных материалов для проведения контрольной работы № </w:t>
      </w:r>
      <w:r>
        <w:rPr>
          <w:rFonts w:ascii="Times New Roman" w:hAnsi="Times New Roman" w:cs="Times New Roman"/>
          <w:b/>
          <w:sz w:val="24"/>
        </w:rPr>
        <w:t>2</w:t>
      </w:r>
    </w:p>
    <w:p w14:paraId="6CB559E9" w14:textId="77777777" w:rsidR="006A6318" w:rsidRPr="002F56E9" w:rsidRDefault="006A6318" w:rsidP="006A6318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F56E9">
        <w:rPr>
          <w:rFonts w:ascii="Times New Roman" w:hAnsi="Times New Roman" w:cs="Times New Roman"/>
          <w:sz w:val="24"/>
        </w:rPr>
        <w:t>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6A6318" w14:paraId="4FEF48C6" w14:textId="77777777" w:rsidTr="0088200D">
        <w:tc>
          <w:tcPr>
            <w:tcW w:w="560" w:type="dxa"/>
          </w:tcPr>
          <w:p w14:paraId="044728FF" w14:textId="77777777" w:rsidR="006A6318" w:rsidRPr="00E819A1" w:rsidRDefault="006A6318" w:rsidP="008820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19A1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296" w:type="dxa"/>
          </w:tcPr>
          <w:p w14:paraId="38FC8119" w14:textId="77777777" w:rsidR="006A6318" w:rsidRPr="00E819A1" w:rsidRDefault="006A6318" w:rsidP="008820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49F17A57" w14:textId="77777777" w:rsidR="006A6318" w:rsidRPr="00E819A1" w:rsidRDefault="006A6318" w:rsidP="008820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6A6318" w14:paraId="2F7AE365" w14:textId="77777777" w:rsidTr="0088200D">
        <w:tc>
          <w:tcPr>
            <w:tcW w:w="560" w:type="dxa"/>
          </w:tcPr>
          <w:p w14:paraId="29C7C6B9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701F652C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131D5799" w14:textId="77777777" w:rsidR="006A6318" w:rsidRPr="006A6318" w:rsidRDefault="006A6318" w:rsidP="006A63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6318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направлена на проверку умений </w:t>
            </w:r>
          </w:p>
          <w:p w14:paraId="67B6340A" w14:textId="77777777" w:rsidR="006A6318" w:rsidRPr="006A6318" w:rsidRDefault="006A6318" w:rsidP="006A63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A631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владеть понятием производной (возможно на наглядно-интуитивном уровне);</w:t>
            </w:r>
          </w:p>
          <w:p w14:paraId="53F74AF5" w14:textId="77777777" w:rsidR="006A6318" w:rsidRPr="006A6318" w:rsidRDefault="006A6318" w:rsidP="006A63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A631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усвоить механический смысл производной</w:t>
            </w:r>
          </w:p>
          <w:p w14:paraId="51038559" w14:textId="4A6B5B76" w:rsidR="006A6318" w:rsidRPr="006A6318" w:rsidRDefault="006A6318" w:rsidP="006A63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A631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освоения техники дифференцирования</w:t>
            </w:r>
          </w:p>
          <w:p w14:paraId="3BFE8D2E" w14:textId="0F1F9A33" w:rsidR="006A6318" w:rsidRDefault="006A6318" w:rsidP="006A6318">
            <w:pPr>
              <w:rPr>
                <w:rFonts w:ascii="Times New Roman" w:hAnsi="Times New Roman" w:cs="Times New Roman"/>
                <w:sz w:val="24"/>
              </w:rPr>
            </w:pPr>
            <w:r w:rsidRPr="006A6318">
              <w:rPr>
                <w:rFonts w:ascii="Times New Roman" w:eastAsia="Calibri" w:hAnsi="Times New Roman" w:cs="Times New Roman"/>
                <w:color w:val="333333"/>
                <w:lang w:eastAsia="ru-RU"/>
              </w:rPr>
              <w:t>-применять геометрический смысл производной.</w:t>
            </w:r>
          </w:p>
        </w:tc>
      </w:tr>
      <w:tr w:rsidR="006A6318" w14:paraId="1B634095" w14:textId="77777777" w:rsidTr="0088200D">
        <w:tc>
          <w:tcPr>
            <w:tcW w:w="560" w:type="dxa"/>
          </w:tcPr>
          <w:p w14:paraId="187270B0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7959BEFD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0300F2D0" w14:textId="77777777" w:rsidR="006A6318" w:rsidRPr="00C669D9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Алгебра и начала математического анализа</w:t>
            </w:r>
            <w:r w:rsidRPr="00C669D9">
              <w:rPr>
                <w:rFonts w:ascii="Times New Roman" w:hAnsi="Times New Roman" w:cs="Times New Roman"/>
                <w:sz w:val="24"/>
              </w:rPr>
              <w:t>. Дидактические матер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669D9">
              <w:rPr>
                <w:rFonts w:ascii="Times New Roman" w:hAnsi="Times New Roman" w:cs="Times New Roman"/>
                <w:sz w:val="24"/>
              </w:rPr>
              <w:t>алы</w:t>
            </w:r>
            <w:r>
              <w:rPr>
                <w:rFonts w:ascii="Times New Roman" w:hAnsi="Times New Roman" w:cs="Times New Roman"/>
                <w:sz w:val="24"/>
              </w:rPr>
              <w:t xml:space="preserve"> к учебнику Ш.А.Алимова</w:t>
            </w:r>
            <w:r w:rsidRPr="00C669D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C669D9">
              <w:rPr>
                <w:rFonts w:ascii="Times New Roman" w:hAnsi="Times New Roman" w:cs="Times New Roman"/>
                <w:sz w:val="24"/>
              </w:rPr>
              <w:t xml:space="preserve"> класс.</w:t>
            </w:r>
            <w:r>
              <w:rPr>
                <w:rFonts w:ascii="Times New Roman" w:hAnsi="Times New Roman" w:cs="Times New Roman"/>
                <w:sz w:val="24"/>
              </w:rPr>
              <w:t xml:space="preserve"> М.: Просвещение, 2018</w:t>
            </w:r>
          </w:p>
          <w:p w14:paraId="566FD5A0" w14:textId="77777777" w:rsidR="006A6318" w:rsidRPr="00317E10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Каталог по типам и темам / СДАМ ГИА: РЕШУ ЕГЭ</w:t>
            </w:r>
            <w:r>
              <w:t xml:space="preserve"> </w:t>
            </w:r>
            <w:proofErr w:type="gramStart"/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>https://sdamgia.ru/</w:t>
            </w:r>
            <w:r w:rsidRPr="00A63952">
              <w:rPr>
                <w:color w:val="00B0F0"/>
              </w:rP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Pr="00317E10">
              <w:rPr>
                <w:rFonts w:ascii="Times New Roman" w:hAnsi="Times New Roman" w:cs="Times New Roman"/>
                <w:sz w:val="24"/>
              </w:rPr>
              <w:t>(</w:t>
            </w:r>
            <w:proofErr w:type="gramEnd"/>
            <w:r w:rsidRPr="00317E10">
              <w:rPr>
                <w:rFonts w:ascii="Times New Roman" w:hAnsi="Times New Roman" w:cs="Times New Roman"/>
                <w:sz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</w:rPr>
              <w:t xml:space="preserve"> доступа: 27.08.2019)</w:t>
            </w:r>
          </w:p>
        </w:tc>
      </w:tr>
      <w:tr w:rsidR="006A6318" w14:paraId="24117896" w14:textId="77777777" w:rsidTr="0088200D">
        <w:tc>
          <w:tcPr>
            <w:tcW w:w="560" w:type="dxa"/>
          </w:tcPr>
          <w:p w14:paraId="49B15C5C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34311329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59B8C849" w14:textId="1B964181" w:rsidR="006A6318" w:rsidRPr="0091131C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1C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 w:rsidR="00F92383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заданий. </w:t>
            </w:r>
          </w:p>
          <w:p w14:paraId="20E881CC" w14:textId="1389C530" w:rsidR="006A6318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 уровню сложности Б – 3, П-3 </w:t>
            </w:r>
          </w:p>
          <w:p w14:paraId="12C82A75" w14:textId="6DB6257D" w:rsidR="006A6318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первичный балл – 9</w:t>
            </w:r>
          </w:p>
        </w:tc>
      </w:tr>
      <w:tr w:rsidR="006A6318" w14:paraId="03EF930D" w14:textId="77777777" w:rsidTr="0088200D">
        <w:tc>
          <w:tcPr>
            <w:tcW w:w="560" w:type="dxa"/>
          </w:tcPr>
          <w:p w14:paraId="4D4BE12B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7309FDD1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615B3AE7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6A6318" w14:paraId="367925D6" w14:textId="77777777" w:rsidTr="0088200D">
        <w:tc>
          <w:tcPr>
            <w:tcW w:w="560" w:type="dxa"/>
          </w:tcPr>
          <w:p w14:paraId="18E9191D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41753AA3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49575588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 не используются</w:t>
            </w:r>
          </w:p>
        </w:tc>
      </w:tr>
      <w:tr w:rsidR="006A6318" w14:paraId="0164962C" w14:textId="77777777" w:rsidTr="0088200D">
        <w:tc>
          <w:tcPr>
            <w:tcW w:w="560" w:type="dxa"/>
          </w:tcPr>
          <w:p w14:paraId="60AD5E01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75FC2F57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66B11AC8" w14:textId="4C89B049" w:rsidR="006A6318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Правильно выполненная работа оценивается </w:t>
            </w:r>
            <w:r w:rsidR="00F92383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 xml:space="preserve"> баллами. Каждое правильно выполненное задание 1-3 оценивается 1 баллом. Задания 4,5 и 6 оцениваются согласно критериям, максимум 2 балла.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335D665D" w14:textId="77777777" w:rsidR="006A6318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14:paraId="212CD35B" w14:textId="77777777" w:rsidR="006A6318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записаны два и более ответа, даже если среди них указан и правильный ответ;</w:t>
            </w:r>
          </w:p>
          <w:p w14:paraId="4FB50E2B" w14:textId="77777777" w:rsidR="006A6318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14:paraId="6FED65BA" w14:textId="77777777" w:rsidR="006A6318" w:rsidRDefault="006A6318" w:rsidP="008820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0AE1C45E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2370E56" w14:textId="77777777" w:rsidR="006A6318" w:rsidRDefault="006A6318" w:rsidP="006A6318">
      <w:pPr>
        <w:spacing w:after="0"/>
        <w:rPr>
          <w:rFonts w:ascii="Times New Roman" w:hAnsi="Times New Roman" w:cs="Times New Roman"/>
          <w:b/>
          <w:sz w:val="24"/>
        </w:rPr>
      </w:pPr>
    </w:p>
    <w:p w14:paraId="652DC375" w14:textId="34DCE407" w:rsidR="006A6318" w:rsidRDefault="006A6318" w:rsidP="006A6318">
      <w:pPr>
        <w:spacing w:after="0"/>
        <w:rPr>
          <w:rFonts w:ascii="Times New Roman" w:hAnsi="Times New Roman" w:cs="Times New Roman"/>
          <w:b/>
          <w:sz w:val="24"/>
        </w:rPr>
      </w:pPr>
    </w:p>
    <w:p w14:paraId="1924C241" w14:textId="323CE5B2" w:rsidR="006A6318" w:rsidRDefault="006A6318" w:rsidP="006A6318">
      <w:pPr>
        <w:spacing w:after="0"/>
        <w:rPr>
          <w:rFonts w:ascii="Times New Roman" w:hAnsi="Times New Roman" w:cs="Times New Roman"/>
          <w:b/>
          <w:sz w:val="24"/>
        </w:rPr>
      </w:pPr>
    </w:p>
    <w:p w14:paraId="6544AC56" w14:textId="169454CF" w:rsidR="006A6318" w:rsidRDefault="006A6318" w:rsidP="006A6318">
      <w:pPr>
        <w:spacing w:after="0"/>
        <w:rPr>
          <w:rFonts w:ascii="Times New Roman" w:hAnsi="Times New Roman" w:cs="Times New Roman"/>
          <w:b/>
          <w:sz w:val="24"/>
        </w:rPr>
      </w:pPr>
    </w:p>
    <w:p w14:paraId="53863C73" w14:textId="5FC9EAE8" w:rsidR="006A6318" w:rsidRDefault="006A6318" w:rsidP="006A6318">
      <w:pPr>
        <w:spacing w:after="0"/>
        <w:rPr>
          <w:rFonts w:ascii="Times New Roman" w:hAnsi="Times New Roman" w:cs="Times New Roman"/>
          <w:b/>
          <w:sz w:val="24"/>
        </w:rPr>
      </w:pPr>
    </w:p>
    <w:p w14:paraId="6045AC08" w14:textId="6BE5A25E" w:rsidR="006A6318" w:rsidRDefault="006A6318" w:rsidP="006A6318">
      <w:pPr>
        <w:spacing w:after="0"/>
        <w:rPr>
          <w:rFonts w:ascii="Times New Roman" w:hAnsi="Times New Roman" w:cs="Times New Roman"/>
          <w:b/>
          <w:sz w:val="24"/>
        </w:rPr>
      </w:pPr>
    </w:p>
    <w:p w14:paraId="6392ECD4" w14:textId="77777777" w:rsidR="006A6318" w:rsidRDefault="006A6318" w:rsidP="006A6318">
      <w:pPr>
        <w:spacing w:after="0"/>
        <w:rPr>
          <w:rFonts w:ascii="Times New Roman" w:hAnsi="Times New Roman" w:cs="Times New Roman"/>
          <w:b/>
          <w:sz w:val="24"/>
        </w:rPr>
      </w:pPr>
    </w:p>
    <w:p w14:paraId="27B04944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0F78B1F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Обобщенный план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27"/>
        <w:gridCol w:w="2856"/>
        <w:gridCol w:w="3283"/>
        <w:gridCol w:w="926"/>
      </w:tblGrid>
      <w:tr w:rsidR="006A6318" w14:paraId="00561D9A" w14:textId="77777777" w:rsidTr="0088200D">
        <w:trPr>
          <w:cantSplit/>
          <w:trHeight w:val="2376"/>
        </w:trPr>
        <w:tc>
          <w:tcPr>
            <w:tcW w:w="527" w:type="dxa"/>
            <w:textDirection w:val="btLr"/>
            <w:vAlign w:val="center"/>
          </w:tcPr>
          <w:p w14:paraId="23A100CD" w14:textId="77777777" w:rsidR="006A6318" w:rsidRDefault="006A6318" w:rsidP="0088200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527" w:type="dxa"/>
            <w:textDirection w:val="btLr"/>
            <w:vAlign w:val="center"/>
          </w:tcPr>
          <w:p w14:paraId="72A87875" w14:textId="77777777" w:rsidR="006A6318" w:rsidRDefault="006A6318" w:rsidP="0088200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856" w:type="dxa"/>
            <w:vAlign w:val="center"/>
          </w:tcPr>
          <w:p w14:paraId="4422255A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</w:tc>
        <w:tc>
          <w:tcPr>
            <w:tcW w:w="3283" w:type="dxa"/>
            <w:vAlign w:val="center"/>
          </w:tcPr>
          <w:p w14:paraId="6CFFC97B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Проверяемые умения и способы деятельности</w:t>
            </w:r>
          </w:p>
        </w:tc>
        <w:tc>
          <w:tcPr>
            <w:tcW w:w="926" w:type="dxa"/>
            <w:textDirection w:val="btLr"/>
            <w:vAlign w:val="center"/>
          </w:tcPr>
          <w:p w14:paraId="2BE16115" w14:textId="77777777" w:rsidR="006A6318" w:rsidRDefault="006A6318" w:rsidP="0088200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6A6318" w14:paraId="3C0F6FDB" w14:textId="77777777" w:rsidTr="0088200D">
        <w:tc>
          <w:tcPr>
            <w:tcW w:w="527" w:type="dxa"/>
            <w:vAlign w:val="center"/>
          </w:tcPr>
          <w:p w14:paraId="02BA4E8D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7" w:type="dxa"/>
            <w:vAlign w:val="center"/>
          </w:tcPr>
          <w:p w14:paraId="40643424" w14:textId="77777777" w:rsidR="006A6318" w:rsidRDefault="006A6318" w:rsidP="0088200D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2FDC97A1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  <w:p w14:paraId="5F3124C7" w14:textId="3BBD984B" w:rsidR="006A6318" w:rsidRPr="007C080D" w:rsidRDefault="006A6318" w:rsidP="00882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3283" w:type="dxa"/>
            <w:vAlign w:val="center"/>
          </w:tcPr>
          <w:p w14:paraId="7B5A692A" w14:textId="20A9955E" w:rsidR="006A6318" w:rsidRPr="00DC742B" w:rsidRDefault="007109DC" w:rsidP="008820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Вычислять производные элементарных функций и их комбинаций</w:t>
            </w:r>
          </w:p>
        </w:tc>
        <w:tc>
          <w:tcPr>
            <w:tcW w:w="926" w:type="dxa"/>
            <w:vAlign w:val="center"/>
          </w:tcPr>
          <w:p w14:paraId="56815E67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A6318" w14:paraId="51AD66CC" w14:textId="77777777" w:rsidTr="0088200D">
        <w:tc>
          <w:tcPr>
            <w:tcW w:w="527" w:type="dxa"/>
            <w:vAlign w:val="center"/>
          </w:tcPr>
          <w:p w14:paraId="3743079D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7" w:type="dxa"/>
            <w:vAlign w:val="center"/>
          </w:tcPr>
          <w:p w14:paraId="2187F0D2" w14:textId="77777777" w:rsidR="006A6318" w:rsidRDefault="006A6318" w:rsidP="0088200D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772E7982" w14:textId="57EDFCA0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283" w:type="dxa"/>
            <w:vAlign w:val="center"/>
          </w:tcPr>
          <w:p w14:paraId="4CF86C88" w14:textId="2FB97C25" w:rsidR="006A6318" w:rsidRPr="00DC742B" w:rsidRDefault="007109DC" w:rsidP="0088200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Владеть понятиями производная функции в точке, производная функции</w:t>
            </w:r>
          </w:p>
        </w:tc>
        <w:tc>
          <w:tcPr>
            <w:tcW w:w="926" w:type="dxa"/>
            <w:vAlign w:val="center"/>
          </w:tcPr>
          <w:p w14:paraId="7168846E" w14:textId="77777777" w:rsidR="006A6318" w:rsidRDefault="006A6318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A6318" w14:paraId="314C47B8" w14:textId="77777777" w:rsidTr="0088200D">
        <w:tc>
          <w:tcPr>
            <w:tcW w:w="527" w:type="dxa"/>
            <w:vAlign w:val="center"/>
          </w:tcPr>
          <w:p w14:paraId="044D7D40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7" w:type="dxa"/>
            <w:vAlign w:val="center"/>
          </w:tcPr>
          <w:p w14:paraId="2BCAAB43" w14:textId="77777777" w:rsidR="006A6318" w:rsidRDefault="006A6318" w:rsidP="0088200D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4AE8D843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1.4.2</w:t>
            </w:r>
          </w:p>
          <w:p w14:paraId="6B5D3E44" w14:textId="27A05C88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1.4.3</w:t>
            </w:r>
          </w:p>
        </w:tc>
        <w:tc>
          <w:tcPr>
            <w:tcW w:w="3283" w:type="dxa"/>
            <w:vAlign w:val="center"/>
          </w:tcPr>
          <w:p w14:paraId="732AA751" w14:textId="4AF5503E" w:rsidR="006A6318" w:rsidRPr="00DC742B" w:rsidRDefault="007109DC" w:rsidP="0088200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Владеть понятием касательная к графику функции и уметь применять его при решении задач</w:t>
            </w:r>
          </w:p>
        </w:tc>
        <w:tc>
          <w:tcPr>
            <w:tcW w:w="926" w:type="dxa"/>
            <w:vAlign w:val="center"/>
          </w:tcPr>
          <w:p w14:paraId="4661CEEE" w14:textId="77777777" w:rsidR="006A6318" w:rsidRDefault="006A6318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A6318" w14:paraId="0F8D4377" w14:textId="77777777" w:rsidTr="0088200D">
        <w:tc>
          <w:tcPr>
            <w:tcW w:w="527" w:type="dxa"/>
            <w:vAlign w:val="center"/>
          </w:tcPr>
          <w:p w14:paraId="56682DB7" w14:textId="77777777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7" w:type="dxa"/>
            <w:vAlign w:val="center"/>
          </w:tcPr>
          <w:p w14:paraId="75AEB772" w14:textId="77777777" w:rsidR="006A6318" w:rsidRDefault="006A6318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4AC074D1" w14:textId="4F78CC81" w:rsidR="006A6318" w:rsidRDefault="006A6318" w:rsidP="00882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1.4.4</w:t>
            </w:r>
          </w:p>
        </w:tc>
        <w:tc>
          <w:tcPr>
            <w:tcW w:w="3283" w:type="dxa"/>
            <w:vAlign w:val="center"/>
          </w:tcPr>
          <w:p w14:paraId="763E4E3A" w14:textId="77777777" w:rsidR="006A6318" w:rsidRDefault="007109DC" w:rsidP="0088200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Вычислять производные элементарных функций, </w:t>
            </w:r>
          </w:p>
          <w:p w14:paraId="544E5F0D" w14:textId="75F68947" w:rsidR="007109DC" w:rsidRPr="00DC742B" w:rsidRDefault="007109DC" w:rsidP="0088200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правила нахождения производных</w:t>
            </w:r>
          </w:p>
        </w:tc>
        <w:tc>
          <w:tcPr>
            <w:tcW w:w="926" w:type="dxa"/>
            <w:vAlign w:val="center"/>
          </w:tcPr>
          <w:p w14:paraId="5DA1497E" w14:textId="77777777" w:rsidR="006A6318" w:rsidRDefault="006A6318" w:rsidP="0088200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109DC" w14:paraId="4450413A" w14:textId="77777777" w:rsidTr="0088200D">
        <w:tc>
          <w:tcPr>
            <w:tcW w:w="527" w:type="dxa"/>
            <w:vAlign w:val="center"/>
          </w:tcPr>
          <w:p w14:paraId="3961D3CB" w14:textId="77777777" w:rsidR="007109DC" w:rsidRDefault="007109DC" w:rsidP="007109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7" w:type="dxa"/>
            <w:vAlign w:val="center"/>
          </w:tcPr>
          <w:p w14:paraId="7906E8FC" w14:textId="77777777" w:rsidR="007109DC" w:rsidRDefault="007109DC" w:rsidP="007109DC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0CE848B4" w14:textId="77777777" w:rsidR="007109DC" w:rsidRDefault="007109DC" w:rsidP="007109DC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  <w:szCs w:val="16"/>
              </w:rPr>
              <w:t>1.4.2</w:t>
            </w:r>
          </w:p>
          <w:p w14:paraId="19250E60" w14:textId="2B3B9494" w:rsidR="007109DC" w:rsidRPr="0053530C" w:rsidRDefault="007109DC" w:rsidP="007109DC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  <w:szCs w:val="16"/>
              </w:rPr>
              <w:t>1.4.4</w:t>
            </w:r>
          </w:p>
        </w:tc>
        <w:tc>
          <w:tcPr>
            <w:tcW w:w="3283" w:type="dxa"/>
            <w:vAlign w:val="center"/>
          </w:tcPr>
          <w:p w14:paraId="3DA5320C" w14:textId="3B934E70" w:rsidR="007109DC" w:rsidRPr="00DC742B" w:rsidRDefault="007109DC" w:rsidP="007109D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Владеть понятием касательная к графику функции и уметь применять его при решении задач</w:t>
            </w:r>
          </w:p>
        </w:tc>
        <w:tc>
          <w:tcPr>
            <w:tcW w:w="926" w:type="dxa"/>
            <w:vAlign w:val="center"/>
          </w:tcPr>
          <w:p w14:paraId="057DC08B" w14:textId="77777777" w:rsidR="007109DC" w:rsidRDefault="007109DC" w:rsidP="007109DC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109DC" w14:paraId="52D5335A" w14:textId="77777777" w:rsidTr="0088200D">
        <w:tc>
          <w:tcPr>
            <w:tcW w:w="527" w:type="dxa"/>
            <w:vAlign w:val="center"/>
          </w:tcPr>
          <w:p w14:paraId="466859DA" w14:textId="6E5AA5E9" w:rsidR="007109DC" w:rsidRDefault="007109DC" w:rsidP="007109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7" w:type="dxa"/>
            <w:vAlign w:val="center"/>
          </w:tcPr>
          <w:p w14:paraId="2C4BCB46" w14:textId="269BC96B" w:rsidR="007109DC" w:rsidRDefault="007109DC" w:rsidP="007109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1F33554C" w14:textId="77777777" w:rsidR="007109DC" w:rsidRDefault="007109DC" w:rsidP="00710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  <w:p w14:paraId="72C2166A" w14:textId="57D84747" w:rsidR="007109DC" w:rsidRDefault="007109DC" w:rsidP="00710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3283" w:type="dxa"/>
            <w:vAlign w:val="center"/>
          </w:tcPr>
          <w:p w14:paraId="1AE2E67B" w14:textId="118A038D" w:rsidR="007109DC" w:rsidRDefault="007109DC" w:rsidP="007109D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Владеть понятием касательная к графику функции и уметь применять его при решении задач</w:t>
            </w:r>
          </w:p>
        </w:tc>
        <w:tc>
          <w:tcPr>
            <w:tcW w:w="926" w:type="dxa"/>
            <w:vAlign w:val="center"/>
          </w:tcPr>
          <w:p w14:paraId="0DB0CDD6" w14:textId="16E1C54C" w:rsidR="007109DC" w:rsidRDefault="007109DC" w:rsidP="007109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109DC" w14:paraId="395FF937" w14:textId="77777777" w:rsidTr="0088200D">
        <w:tc>
          <w:tcPr>
            <w:tcW w:w="7193" w:type="dxa"/>
            <w:gridSpan w:val="4"/>
            <w:vAlign w:val="center"/>
          </w:tcPr>
          <w:p w14:paraId="55E338C4" w14:textId="77777777" w:rsidR="007109DC" w:rsidRPr="00103612" w:rsidRDefault="007109DC" w:rsidP="007109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26" w:type="dxa"/>
            <w:vAlign w:val="center"/>
          </w:tcPr>
          <w:p w14:paraId="0905AA39" w14:textId="5C17C4B2" w:rsidR="007109DC" w:rsidRDefault="007109DC" w:rsidP="007109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31E888C6" w14:textId="77777777" w:rsidR="006A6318" w:rsidRPr="0051347B" w:rsidRDefault="006A6318" w:rsidP="006A6318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40D3ECF2" w14:textId="77777777" w:rsidR="006A6318" w:rsidRDefault="006A6318" w:rsidP="006A6318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1D35D1AA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6" w:name="_Hlk63018396"/>
      <w:r>
        <w:rPr>
          <w:rFonts w:ascii="Times New Roman" w:hAnsi="Times New Roman" w:cs="Times New Roman"/>
          <w:b/>
          <w:sz w:val="24"/>
        </w:rPr>
        <w:t>Вариант 1.</w:t>
      </w:r>
    </w:p>
    <w:p w14:paraId="34B920C1" w14:textId="77777777" w:rsidR="006A6318" w:rsidRDefault="006A6318" w:rsidP="006A6318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3D2A5638" w14:textId="134BF66D" w:rsidR="006A6318" w:rsidRDefault="006A6318" w:rsidP="006A63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</w:t>
      </w:r>
      <w:r w:rsidR="0088200D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4</w:t>
      </w:r>
      <w:r w:rsidR="0088200D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88200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1C3A6E79" w14:textId="77777777" w:rsidR="006A6318" w:rsidRPr="00186C79" w:rsidRDefault="006A6318" w:rsidP="006A63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08ACE06B" w14:textId="2E56155A" w:rsidR="006A6318" w:rsidRPr="00186C79" w:rsidRDefault="006A6318" w:rsidP="006A63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6B2A0EC8" w14:textId="77777777" w:rsidR="006A6318" w:rsidRPr="00D55003" w:rsidRDefault="006A6318" w:rsidP="006A631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bookmarkEnd w:id="6"/>
    <w:p w14:paraId="30EC0232" w14:textId="77777777" w:rsidR="0088200D" w:rsidRPr="0088200D" w:rsidRDefault="0088200D" w:rsidP="0088200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1D0C4E" w14:textId="77777777" w:rsidR="0088200D" w:rsidRPr="0088200D" w:rsidRDefault="0088200D" w:rsidP="0088200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>Найдите производную функции:</w:t>
      </w:r>
    </w:p>
    <w:p w14:paraId="1A6E0BDE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 xml:space="preserve">1) </w:t>
      </w:r>
      <w:r w:rsidR="00793355">
        <w:rPr>
          <w:rFonts w:ascii="Times New Roman" w:eastAsia="Times New Roman" w:hAnsi="Times New Roman" w:cs="Times New Roman"/>
          <w:position w:val="-30"/>
          <w:lang w:eastAsia="ru-RU"/>
        </w:rPr>
        <w:pict w14:anchorId="756DC4E1">
          <v:shape id="_x0000_i1037" type="#_x0000_t75" style="width:51pt;height:33.75pt">
            <v:imagedata r:id="rId32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;    2)</w:t>
      </w:r>
      <w:r w:rsidR="00793355">
        <w:rPr>
          <w:rFonts w:ascii="Times New Roman" w:eastAsia="Times New Roman" w:hAnsi="Times New Roman" w:cs="Times New Roman"/>
          <w:position w:val="-28"/>
          <w:lang w:eastAsia="ru-RU"/>
        </w:rPr>
        <w:pict w14:anchorId="0F26EBA5">
          <v:shape id="_x0000_i1038" type="#_x0000_t75" style="width:47.25pt;height:36.75pt">
            <v:imagedata r:id="rId33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;   3)</w:t>
      </w:r>
      <w:r w:rsidR="00793355">
        <w:rPr>
          <w:rFonts w:ascii="Times New Roman" w:eastAsia="Times New Roman" w:hAnsi="Times New Roman" w:cs="Times New Roman"/>
          <w:position w:val="-6"/>
          <w:lang w:eastAsia="ru-RU"/>
        </w:rPr>
        <w:pict w14:anchorId="632ACED0">
          <v:shape id="_x0000_i1039" type="#_x0000_t75" style="width:39.75pt;height:15.75pt">
            <v:imagedata r:id="rId34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;   4)</w:t>
      </w:r>
      <w:r w:rsidR="00793355">
        <w:rPr>
          <w:rFonts w:ascii="Times New Roman" w:eastAsia="Times New Roman" w:hAnsi="Times New Roman" w:cs="Times New Roman"/>
          <w:position w:val="-24"/>
          <w:lang w:eastAsia="ru-RU"/>
        </w:rPr>
        <w:pict w14:anchorId="7C4CF267">
          <v:shape id="_x0000_i1040" type="#_x0000_t75" style="width:27.75pt;height:33pt">
            <v:imagedata r:id="rId35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.</w:t>
      </w:r>
    </w:p>
    <w:p w14:paraId="0AC9FCF9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01FA8E37" w14:textId="77777777" w:rsidR="0088200D" w:rsidRPr="0088200D" w:rsidRDefault="0088200D" w:rsidP="0088200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 xml:space="preserve">Найти значение производной функции </w:t>
      </w:r>
      <w:r w:rsidR="00793355">
        <w:rPr>
          <w:rFonts w:ascii="Times New Roman" w:eastAsia="Times New Roman" w:hAnsi="Times New Roman" w:cs="Times New Roman"/>
          <w:position w:val="-10"/>
          <w:lang w:eastAsia="ru-RU"/>
        </w:rPr>
        <w:pict w14:anchorId="2EFC4863">
          <v:shape id="_x0000_i1041" type="#_x0000_t75" style="width:75.75pt;height:18.75pt">
            <v:imagedata r:id="rId36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 в точке </w:t>
      </w:r>
      <w:r w:rsidR="00793355">
        <w:rPr>
          <w:rFonts w:ascii="Times New Roman" w:eastAsia="Times New Roman" w:hAnsi="Times New Roman" w:cs="Times New Roman"/>
          <w:position w:val="-12"/>
          <w:lang w:eastAsia="ru-RU"/>
        </w:rPr>
        <w:pict w14:anchorId="1F71D841">
          <v:shape id="_x0000_i1042" type="#_x0000_t75" style="width:33pt;height:18pt">
            <v:imagedata r:id="rId37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042E7879" w14:textId="77777777" w:rsidR="0088200D" w:rsidRPr="0088200D" w:rsidRDefault="0088200D" w:rsidP="008820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5D07F0C" w14:textId="77777777" w:rsidR="0088200D" w:rsidRPr="0088200D" w:rsidRDefault="0088200D" w:rsidP="0088200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 xml:space="preserve">Записать уравнение касательной к графику функции </w:t>
      </w:r>
      <w:r w:rsidR="00793355">
        <w:rPr>
          <w:rFonts w:ascii="Times New Roman" w:eastAsia="Times New Roman" w:hAnsi="Times New Roman" w:cs="Times New Roman"/>
          <w:position w:val="-10"/>
          <w:lang w:eastAsia="ru-RU"/>
        </w:rPr>
        <w:pict w14:anchorId="6D820ABB">
          <v:shape id="_x0000_i1043" type="#_x0000_t75" style="width:102pt;height:15.75pt">
            <v:imagedata r:id="rId38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 в точке </w:t>
      </w:r>
      <w:r w:rsidR="00793355">
        <w:rPr>
          <w:rFonts w:ascii="Times New Roman" w:eastAsia="Times New Roman" w:hAnsi="Times New Roman" w:cs="Times New Roman"/>
          <w:position w:val="-12"/>
          <w:lang w:eastAsia="ru-RU"/>
        </w:rPr>
        <w:pict w14:anchorId="30E28EF6">
          <v:shape id="_x0000_i1044" type="#_x0000_t75" style="width:33.75pt;height:18pt">
            <v:imagedata r:id="rId39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.</w:t>
      </w:r>
    </w:p>
    <w:p w14:paraId="2AA6A59A" w14:textId="77777777" w:rsidR="0088200D" w:rsidRPr="0088200D" w:rsidRDefault="0088200D" w:rsidP="0088200D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ertAlign w:val="subscript"/>
          <w:lang w:eastAsia="ru-RU"/>
        </w:rPr>
      </w:pPr>
    </w:p>
    <w:p w14:paraId="562BBCA5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66F0E59F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42A6033E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>4</w:t>
      </w:r>
      <w:r w:rsidRPr="0088200D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. Найти значения χ при которых значения производной функции </w:t>
      </w:r>
      <w:r w:rsidR="00793355">
        <w:rPr>
          <w:rFonts w:ascii="Times New Roman" w:eastAsia="Times New Roman" w:hAnsi="Times New Roman" w:cs="Times New Roman"/>
          <w:position w:val="-24"/>
          <w:lang w:eastAsia="ru-RU"/>
        </w:rPr>
        <w:pict w14:anchorId="7E9343E9">
          <v:shape id="_x0000_i1045" type="#_x0000_t75" style="width:69.75pt;height:30.75pt">
            <v:imagedata r:id="rId40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 положительны.</w:t>
      </w:r>
    </w:p>
    <w:p w14:paraId="75D72C60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5ACE4A52" w14:textId="561450A9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>5</w:t>
      </w:r>
      <w:r w:rsidRPr="0088200D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. Найди точки графика функции </w:t>
      </w:r>
      <w:r w:rsidRPr="0088200D">
        <w:rPr>
          <w:rFonts w:ascii="Times New Roman" w:eastAsia="Times New Roman" w:hAnsi="Times New Roman" w:cs="Times New Roman"/>
          <w:i/>
          <w:iCs/>
          <w:lang w:eastAsia="ru-RU"/>
        </w:rPr>
        <w:t>f(</w:t>
      </w:r>
      <w:r w:rsidRPr="0088200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88200D">
        <w:rPr>
          <w:rFonts w:ascii="Times New Roman" w:eastAsia="Times New Roman" w:hAnsi="Times New Roman" w:cs="Times New Roman"/>
          <w:i/>
          <w:iCs/>
          <w:lang w:eastAsia="ru-RU"/>
        </w:rPr>
        <w:t>)=</w:t>
      </w:r>
      <w:r w:rsidRPr="0088200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88200D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3</w:t>
      </w:r>
      <w:r w:rsidRPr="0088200D">
        <w:rPr>
          <w:rFonts w:ascii="Times New Roman" w:eastAsia="Times New Roman" w:hAnsi="Times New Roman" w:cs="Times New Roman"/>
          <w:i/>
          <w:iCs/>
          <w:lang w:eastAsia="ru-RU"/>
        </w:rPr>
        <w:t>-3</w:t>
      </w:r>
      <w:r w:rsidRPr="0088200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88200D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2</w:t>
      </w:r>
      <w:r w:rsidRPr="0088200D">
        <w:rPr>
          <w:rFonts w:ascii="Times New Roman" w:eastAsia="Times New Roman" w:hAnsi="Times New Roman" w:cs="Times New Roman"/>
          <w:lang w:eastAsia="ru-RU"/>
        </w:rPr>
        <w:t>, в которых касательная к нему параллельна оси абсцисс.</w:t>
      </w:r>
    </w:p>
    <w:p w14:paraId="370617E9" w14:textId="77777777" w:rsidR="0088200D" w:rsidRPr="0088200D" w:rsidRDefault="0088200D" w:rsidP="008820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FD0239A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6EF2C29A" w14:textId="77777777" w:rsidR="0088200D" w:rsidRPr="0088200D" w:rsidRDefault="0088200D" w:rsidP="008820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220914B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>6</w:t>
      </w:r>
      <w:r w:rsidRPr="0088200D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изображён график функции </w:t>
      </w:r>
      <w:r w:rsidRPr="008820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y=f(x)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касательная к нему в точке с абсциссой </w:t>
      </w:r>
      <w:r w:rsidRPr="008820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8820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значение производной функции </w:t>
      </w:r>
      <w:r w:rsidRPr="008820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f(x)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Pr="008820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8820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72D41E" w14:textId="4FF81769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3B88428C" wp14:editId="4E23D6E6">
            <wp:simplePos x="0" y="0"/>
            <wp:positionH relativeFrom="column">
              <wp:posOffset>1828800</wp:posOffset>
            </wp:positionH>
            <wp:positionV relativeFrom="paragraph">
              <wp:posOffset>55245</wp:posOffset>
            </wp:positionV>
            <wp:extent cx="1481455" cy="1186815"/>
            <wp:effectExtent l="0" t="0" r="4445" b="13335"/>
            <wp:wrapTight wrapText="bothSides">
              <wp:wrapPolygon edited="0">
                <wp:start x="0" y="0"/>
                <wp:lineTo x="0" y="21496"/>
                <wp:lineTo x="21387" y="21496"/>
                <wp:lineTo x="2138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1" r:link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07610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69FE249E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55CFB550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1C6B97D4" w14:textId="77777777" w:rsidR="0088200D" w:rsidRPr="0088200D" w:rsidRDefault="0088200D" w:rsidP="0088200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6AC6AB8" w14:textId="77777777" w:rsidR="0088200D" w:rsidRPr="0088200D" w:rsidRDefault="0088200D" w:rsidP="0088200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F62FCF3" w14:textId="0C6C347F" w:rsidR="00BD00D7" w:rsidRDefault="00BD00D7"/>
    <w:p w14:paraId="2E26B15F" w14:textId="1D6F5D0F" w:rsidR="0088200D" w:rsidRDefault="0088200D"/>
    <w:p w14:paraId="5451D03B" w14:textId="61AE41B8" w:rsidR="0088200D" w:rsidRDefault="0088200D"/>
    <w:p w14:paraId="751C2B53" w14:textId="54B6F62E" w:rsidR="0088200D" w:rsidRDefault="0088200D"/>
    <w:p w14:paraId="62071949" w14:textId="60F03BB7" w:rsidR="0088200D" w:rsidRDefault="0088200D" w:rsidP="0088200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Вариант 2.</w:t>
      </w:r>
    </w:p>
    <w:p w14:paraId="4561E6ED" w14:textId="77777777" w:rsidR="0088200D" w:rsidRDefault="0088200D" w:rsidP="0088200D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57E4F108" w14:textId="77777777" w:rsidR="0088200D" w:rsidRDefault="0088200D" w:rsidP="008820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6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4,5 и 6 оцениваются в соответствии с критериями.</w:t>
      </w:r>
    </w:p>
    <w:p w14:paraId="04FF9F12" w14:textId="77777777" w:rsidR="0088200D" w:rsidRPr="00186C79" w:rsidRDefault="0088200D" w:rsidP="008820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5D861CE0" w14:textId="3B74BE9E" w:rsidR="0088200D" w:rsidRPr="00186C79" w:rsidRDefault="0088200D" w:rsidP="008820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7D0EA513" w14:textId="77777777" w:rsidR="0088200D" w:rsidRPr="00D55003" w:rsidRDefault="0088200D" w:rsidP="0088200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30749A98" w14:textId="77777777" w:rsidR="0088200D" w:rsidRPr="0088200D" w:rsidRDefault="0088200D" w:rsidP="0088200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>Найдите производную функции:</w:t>
      </w:r>
    </w:p>
    <w:p w14:paraId="045B7431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 xml:space="preserve">1) </w:t>
      </w:r>
      <w:r w:rsidR="00793355">
        <w:rPr>
          <w:rFonts w:ascii="Times New Roman" w:eastAsia="Times New Roman" w:hAnsi="Times New Roman" w:cs="Times New Roman"/>
          <w:position w:val="-30"/>
          <w:lang w:eastAsia="ru-RU"/>
        </w:rPr>
        <w:pict w14:anchorId="166D8C87">
          <v:shape id="_x0000_i1046" type="#_x0000_t75" style="width:51pt;height:33.75pt">
            <v:imagedata r:id="rId43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;    2)</w:t>
      </w:r>
      <w:r w:rsidR="00793355">
        <w:rPr>
          <w:rFonts w:ascii="Times New Roman" w:eastAsia="Times New Roman" w:hAnsi="Times New Roman" w:cs="Times New Roman"/>
          <w:position w:val="-10"/>
          <w:lang w:eastAsia="ru-RU"/>
        </w:rPr>
        <w:pict w14:anchorId="03B4DBFB">
          <v:shape id="_x0000_i1047" type="#_x0000_t75" style="width:44.25pt;height:18.75pt">
            <v:imagedata r:id="rId44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;   3)</w:t>
      </w:r>
      <w:r w:rsidR="00793355">
        <w:rPr>
          <w:rFonts w:ascii="Times New Roman" w:eastAsia="Times New Roman" w:hAnsi="Times New Roman" w:cs="Times New Roman"/>
          <w:position w:val="-6"/>
          <w:lang w:eastAsia="ru-RU"/>
        </w:rPr>
        <w:pict w14:anchorId="4C67E3DB">
          <v:shape id="_x0000_i1048" type="#_x0000_t75" style="width:39pt;height:15.75pt">
            <v:imagedata r:id="rId45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;   4)</w:t>
      </w:r>
      <w:r w:rsidR="00793355">
        <w:rPr>
          <w:rFonts w:ascii="Times New Roman" w:eastAsia="Times New Roman" w:hAnsi="Times New Roman" w:cs="Times New Roman"/>
          <w:position w:val="-24"/>
          <w:lang w:eastAsia="ru-RU"/>
        </w:rPr>
        <w:pict w14:anchorId="489D20D3">
          <v:shape id="_x0000_i1049" type="#_x0000_t75" style="width:29.25pt;height:33pt">
            <v:imagedata r:id="rId46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.</w:t>
      </w:r>
    </w:p>
    <w:p w14:paraId="43852D67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672BABB2" w14:textId="77777777" w:rsidR="0088200D" w:rsidRPr="0088200D" w:rsidRDefault="0088200D" w:rsidP="0088200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 xml:space="preserve">Найти значение производной функции </w:t>
      </w:r>
      <w:r w:rsidR="00793355">
        <w:rPr>
          <w:rFonts w:ascii="Times New Roman" w:eastAsia="Times New Roman" w:hAnsi="Times New Roman" w:cs="Times New Roman"/>
          <w:position w:val="-28"/>
          <w:lang w:eastAsia="ru-RU"/>
        </w:rPr>
        <w:pict w14:anchorId="4F011771">
          <v:shape id="_x0000_i1050" type="#_x0000_t75" style="width:74.25pt;height:33pt">
            <v:imagedata r:id="rId47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 в точке </w:t>
      </w:r>
      <w:r w:rsidR="00793355">
        <w:rPr>
          <w:rFonts w:ascii="Times New Roman" w:eastAsia="Times New Roman" w:hAnsi="Times New Roman" w:cs="Times New Roman"/>
          <w:position w:val="-24"/>
          <w:lang w:eastAsia="ru-RU"/>
        </w:rPr>
        <w:pict w14:anchorId="77ED2D41">
          <v:shape id="_x0000_i1051" type="#_x0000_t75" style="width:36pt;height:30.75pt">
            <v:imagedata r:id="rId48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1166BF5B" w14:textId="77777777" w:rsidR="0088200D" w:rsidRPr="0088200D" w:rsidRDefault="0088200D" w:rsidP="008820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DC7CAEB" w14:textId="77777777" w:rsidR="0088200D" w:rsidRPr="0088200D" w:rsidRDefault="0088200D" w:rsidP="0088200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 xml:space="preserve">Записать уравнение касательной к графику функции </w:t>
      </w:r>
      <w:r w:rsidR="00793355">
        <w:rPr>
          <w:rFonts w:ascii="Times New Roman" w:eastAsia="Times New Roman" w:hAnsi="Times New Roman" w:cs="Times New Roman"/>
          <w:position w:val="-10"/>
          <w:lang w:eastAsia="ru-RU"/>
        </w:rPr>
        <w:pict w14:anchorId="60EE0355">
          <v:shape id="_x0000_i1052" type="#_x0000_t75" style="width:99.75pt;height:15.75pt">
            <v:imagedata r:id="rId49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 в точке </w:t>
      </w:r>
      <w:r w:rsidR="00793355">
        <w:rPr>
          <w:rFonts w:ascii="Times New Roman" w:eastAsia="Times New Roman" w:hAnsi="Times New Roman" w:cs="Times New Roman"/>
          <w:position w:val="-12"/>
          <w:lang w:eastAsia="ru-RU"/>
        </w:rPr>
        <w:pict w14:anchorId="2602C34D">
          <v:shape id="_x0000_i1053" type="#_x0000_t75" style="width:33.75pt;height:18pt">
            <v:imagedata r:id="rId39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>.</w:t>
      </w:r>
    </w:p>
    <w:p w14:paraId="64C07070" w14:textId="77777777" w:rsidR="0088200D" w:rsidRPr="0088200D" w:rsidRDefault="0088200D" w:rsidP="0088200D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ertAlign w:val="subscript"/>
          <w:lang w:eastAsia="ru-RU"/>
        </w:rPr>
      </w:pPr>
    </w:p>
    <w:p w14:paraId="45A65513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191A9252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>4</w:t>
      </w:r>
      <w:r w:rsidRPr="0088200D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. Найти значения χ при которых значения производной функции </w:t>
      </w:r>
      <w:r w:rsidR="00793355">
        <w:rPr>
          <w:rFonts w:ascii="Times New Roman" w:eastAsia="Times New Roman" w:hAnsi="Times New Roman" w:cs="Times New Roman"/>
          <w:position w:val="-24"/>
          <w:lang w:eastAsia="ru-RU"/>
        </w:rPr>
        <w:pict w14:anchorId="530B1845">
          <v:shape id="_x0000_i1054" type="#_x0000_t75" style="width:69.75pt;height:30.75pt">
            <v:imagedata r:id="rId50" o:title=""/>
          </v:shape>
        </w:pic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 отрицательны.</w:t>
      </w:r>
    </w:p>
    <w:p w14:paraId="2B6C1427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6C4DF721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>5</w:t>
      </w:r>
      <w:r w:rsidRPr="0088200D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. Найдите точки графика функции </w:t>
      </w:r>
      <w:bookmarkStart w:id="7" w:name="_Hlk62911004"/>
      <w:r w:rsidRPr="0088200D">
        <w:rPr>
          <w:rFonts w:ascii="Times New Roman" w:eastAsia="Times New Roman" w:hAnsi="Times New Roman" w:cs="Times New Roman"/>
          <w:i/>
          <w:iCs/>
          <w:lang w:val="en-US" w:eastAsia="ru-RU"/>
        </w:rPr>
        <w:t>f</w:t>
      </w:r>
      <w:r w:rsidRPr="0088200D">
        <w:rPr>
          <w:rFonts w:ascii="Times New Roman" w:eastAsia="Times New Roman" w:hAnsi="Times New Roman" w:cs="Times New Roman"/>
          <w:i/>
          <w:iCs/>
          <w:lang w:eastAsia="ru-RU"/>
        </w:rPr>
        <w:t>(</w:t>
      </w:r>
      <w:r w:rsidRPr="0088200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88200D">
        <w:rPr>
          <w:rFonts w:ascii="Times New Roman" w:eastAsia="Times New Roman" w:hAnsi="Times New Roman" w:cs="Times New Roman"/>
          <w:i/>
          <w:iCs/>
          <w:lang w:eastAsia="ru-RU"/>
        </w:rPr>
        <w:t>)=</w:t>
      </w:r>
      <w:r w:rsidRPr="0088200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88200D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3</w:t>
      </w:r>
      <w:r w:rsidRPr="0088200D">
        <w:rPr>
          <w:rFonts w:ascii="Times New Roman" w:eastAsia="Times New Roman" w:hAnsi="Times New Roman" w:cs="Times New Roman"/>
          <w:i/>
          <w:iCs/>
          <w:lang w:eastAsia="ru-RU"/>
        </w:rPr>
        <w:t>+3</w:t>
      </w:r>
      <w:r w:rsidRPr="0088200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88200D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2</w:t>
      </w:r>
      <w:bookmarkEnd w:id="7"/>
      <w:r w:rsidRPr="0088200D">
        <w:rPr>
          <w:rFonts w:ascii="Times New Roman" w:eastAsia="Times New Roman" w:hAnsi="Times New Roman" w:cs="Times New Roman"/>
          <w:lang w:eastAsia="ru-RU"/>
        </w:rPr>
        <w:t>, в которых касательная к нему параллельна оси абсцисс</w:t>
      </w:r>
    </w:p>
    <w:p w14:paraId="060E9A76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794862E0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69062C8D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2CE7FCC2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88200D">
        <w:rPr>
          <w:rFonts w:ascii="Times New Roman" w:eastAsia="Times New Roman" w:hAnsi="Times New Roman" w:cs="Times New Roman"/>
          <w:lang w:eastAsia="ru-RU"/>
        </w:rPr>
        <w:t>6</w:t>
      </w:r>
      <w:r w:rsidRPr="0088200D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Pr="0088200D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изображён график функции 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"https://ege.sdamgia.ru/formula/7c/7c1c9491ba7c6e8d6d2cfa82e39b22cap.png" \* MERGEFORMATINET </w:instrTex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9A56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A56E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9A56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CF2127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BAEEADA">
          <v:shape id="_x0000_i1055" type="#_x0000_t75" style="width:48.75pt;height:14.25pt">
            <v:imagedata r:id="rId51" r:href="rId52"/>
          </v:shape>
        </w:pic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9A56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касательная к нему в точке с абсциссой </w:t>
      </w:r>
      <w:r w:rsidRPr="008820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8820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значение производной функции </w:t>
      </w:r>
      <w:r w:rsidRPr="008820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f(x)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Pr="008820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8820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8820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D868A7" w14:textId="691CE9C8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3B33C821" w14:textId="154185E2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0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 wp14:anchorId="50A2F3BD" wp14:editId="3431ED9C">
            <wp:simplePos x="0" y="0"/>
            <wp:positionH relativeFrom="column">
              <wp:posOffset>1565910</wp:posOffset>
            </wp:positionH>
            <wp:positionV relativeFrom="paragraph">
              <wp:posOffset>76200</wp:posOffset>
            </wp:positionV>
            <wp:extent cx="211455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405" y="21430"/>
                <wp:lineTo x="2140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3" r:link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915E53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DC62CD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C74BB5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B034B3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E2779D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3B1E7" w14:textId="77777777" w:rsidR="0088200D" w:rsidRPr="0088200D" w:rsidRDefault="0088200D" w:rsidP="0088200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CCC19" w14:textId="77777777" w:rsidR="0088200D" w:rsidRPr="0088200D" w:rsidRDefault="0088200D" w:rsidP="0088200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0F1343" w14:textId="5999BE7E" w:rsidR="0088200D" w:rsidRDefault="0088200D"/>
    <w:p w14:paraId="7A2DDE02" w14:textId="4CAAE4B1" w:rsidR="00DB62BC" w:rsidRDefault="00DB62BC"/>
    <w:p w14:paraId="53143EC7" w14:textId="4AB94863" w:rsidR="00DB62BC" w:rsidRDefault="00DB62BC"/>
    <w:p w14:paraId="411ACD9D" w14:textId="3C4EDD19" w:rsidR="00DB62BC" w:rsidRDefault="00DB62BC"/>
    <w:p w14:paraId="3F5FF5B2" w14:textId="77777777" w:rsidR="00DB62BC" w:rsidRDefault="00DB62BC" w:rsidP="00DB62BC">
      <w:pPr>
        <w:jc w:val="center"/>
        <w:rPr>
          <w:rFonts w:ascii="Times New Roman" w:eastAsia="Calibri" w:hAnsi="Times New Roman" w:cs="Times New Roman"/>
          <w:b/>
          <w:sz w:val="24"/>
        </w:rPr>
      </w:pPr>
      <w:bookmarkStart w:id="8" w:name="_Hlk63105350"/>
      <w:r w:rsidRPr="00DA750F">
        <w:rPr>
          <w:rFonts w:ascii="Times New Roman" w:eastAsia="Calibri" w:hAnsi="Times New Roman" w:cs="Times New Roman"/>
          <w:b/>
          <w:sz w:val="24"/>
        </w:rPr>
        <w:lastRenderedPageBreak/>
        <w:t>Раздел 3. Ключи для проверки</w:t>
      </w:r>
    </w:p>
    <w:p w14:paraId="5F617B70" w14:textId="77777777" w:rsidR="00DB62BC" w:rsidRDefault="00DB62BC" w:rsidP="00DB62BC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Оценивание отдельных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737"/>
        <w:gridCol w:w="738"/>
        <w:gridCol w:w="738"/>
        <w:gridCol w:w="738"/>
        <w:gridCol w:w="684"/>
        <w:gridCol w:w="833"/>
        <w:gridCol w:w="833"/>
      </w:tblGrid>
      <w:tr w:rsidR="00DB62BC" w14:paraId="23C32679" w14:textId="6CCB297F" w:rsidTr="009A56E8">
        <w:tc>
          <w:tcPr>
            <w:tcW w:w="1334" w:type="dxa"/>
            <w:vAlign w:val="center"/>
          </w:tcPr>
          <w:p w14:paraId="39C9665B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7E6895C2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0D46387A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59F163AE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38" w:type="dxa"/>
            <w:vAlign w:val="center"/>
          </w:tcPr>
          <w:p w14:paraId="1C89EF5E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84" w:type="dxa"/>
            <w:vAlign w:val="center"/>
          </w:tcPr>
          <w:p w14:paraId="72B0A4DD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7DB1A991" w14:textId="78A7448B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833" w:type="dxa"/>
            <w:vAlign w:val="center"/>
          </w:tcPr>
          <w:p w14:paraId="4903E7DE" w14:textId="2BF6B6DD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</w:tr>
      <w:tr w:rsidR="00DB62BC" w14:paraId="0DE513CE" w14:textId="35E31DDE" w:rsidTr="009A56E8">
        <w:tc>
          <w:tcPr>
            <w:tcW w:w="1334" w:type="dxa"/>
            <w:vAlign w:val="center"/>
          </w:tcPr>
          <w:p w14:paraId="10A7C11C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0EA7F7C9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CD99EBA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23AB3511" w14:textId="77777777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7A1F8B70" w14:textId="124FFFFC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84" w:type="dxa"/>
            <w:vAlign w:val="center"/>
          </w:tcPr>
          <w:p w14:paraId="273545B8" w14:textId="68D0431E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41C06B67" w14:textId="43FD7392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</w:tcPr>
          <w:p w14:paraId="64FDAEE7" w14:textId="74799DCA" w:rsidR="00DB62BC" w:rsidRDefault="00DB62BC" w:rsidP="00DB62B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283580F5" w14:textId="77777777" w:rsidR="00DB62BC" w:rsidRDefault="00DB62BC" w:rsidP="00DB62BC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27A0F68B" w14:textId="77777777" w:rsidR="00DB62BC" w:rsidRPr="00DA750F" w:rsidRDefault="00DB62BC" w:rsidP="00DB62BC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541"/>
        <w:gridCol w:w="3541"/>
      </w:tblGrid>
      <w:tr w:rsidR="00DB62BC" w:rsidRPr="00DA750F" w14:paraId="6DE158A5" w14:textId="77777777" w:rsidTr="00DB62BC">
        <w:trPr>
          <w:jc w:val="center"/>
        </w:trPr>
        <w:tc>
          <w:tcPr>
            <w:tcW w:w="2263" w:type="dxa"/>
            <w:vMerge w:val="restart"/>
            <w:vAlign w:val="center"/>
          </w:tcPr>
          <w:p w14:paraId="651F0D88" w14:textId="77777777" w:rsidR="00DB62BC" w:rsidRPr="00DA750F" w:rsidRDefault="00DB62BC" w:rsidP="009A56E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73570ED8" w14:textId="77777777" w:rsidR="00DB62BC" w:rsidRPr="00DA750F" w:rsidRDefault="00DB62BC" w:rsidP="009A56E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DB62BC" w:rsidRPr="00DA750F" w14:paraId="5970B914" w14:textId="77777777" w:rsidTr="00DB62BC">
        <w:trPr>
          <w:jc w:val="center"/>
        </w:trPr>
        <w:tc>
          <w:tcPr>
            <w:tcW w:w="2263" w:type="dxa"/>
            <w:vMerge/>
          </w:tcPr>
          <w:p w14:paraId="7912AC99" w14:textId="77777777" w:rsidR="00DB62BC" w:rsidRPr="00DA750F" w:rsidRDefault="00DB62BC" w:rsidP="009A56E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5C7450C2" w14:textId="77777777" w:rsidR="00DB62BC" w:rsidRPr="00DA750F" w:rsidRDefault="00DB62BC" w:rsidP="009A56E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754B00F5" w14:textId="77777777" w:rsidR="00DB62BC" w:rsidRPr="00DA750F" w:rsidRDefault="00DB62BC" w:rsidP="009A56E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DB62BC" w:rsidRPr="00DA750F" w14:paraId="1DE53C32" w14:textId="77777777" w:rsidTr="00DB62BC">
        <w:trPr>
          <w:jc w:val="center"/>
        </w:trPr>
        <w:tc>
          <w:tcPr>
            <w:tcW w:w="2263" w:type="dxa"/>
          </w:tcPr>
          <w:p w14:paraId="54791AB1" w14:textId="77777777" w:rsidR="00DB62BC" w:rsidRPr="00DA750F" w:rsidRDefault="00DB62BC" w:rsidP="009A56E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1104776F" w14:textId="6E530EAF" w:rsidR="00DB62BC" w:rsidRPr="00DB62BC" w:rsidRDefault="00DB62BC" w:rsidP="00DB62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DB62BC">
              <w:rPr>
                <w:rFonts w:ascii="Times New Roman" w:eastAsia="Calibri" w:hAnsi="Times New Roman" w:cs="Times New Roman"/>
                <w:sz w:val="24"/>
                <w:szCs w:val="24"/>
              </w:rPr>
              <w:t>6х+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4</m:t>
                      </m:r>
                    </m:sup>
                  </m:sSup>
                </m:den>
              </m:f>
            </m:oMath>
            <w:r w:rsidRPr="00DB62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</w:p>
          <w:p w14:paraId="0B56D832" w14:textId="0367431E" w:rsidR="00DB62BC" w:rsidRPr="00DB62BC" w:rsidRDefault="00DB62BC" w:rsidP="00DB62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DB62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х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+7</m:t>
                      </m:r>
                    </m:e>
                  </m:d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;</m:t>
              </m:r>
            </m:oMath>
          </w:p>
          <w:p w14:paraId="4501DDC1" w14:textId="7649E158" w:rsidR="00DB62BC" w:rsidRPr="00DB62BC" w:rsidRDefault="00DB62BC" w:rsidP="00DB62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3) 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х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х</m:t>
                        </m:r>
                      </m:e>
                    </m:func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х</m:t>
                        </m:r>
                      </m:e>
                    </m:func>
                  </m:e>
                </m:d>
              </m:oMath>
            </m:oMathPara>
          </w:p>
        </w:tc>
        <w:tc>
          <w:tcPr>
            <w:tcW w:w="3541" w:type="dxa"/>
            <w:vAlign w:val="center"/>
          </w:tcPr>
          <w:p w14:paraId="3A3C1C8C" w14:textId="2B8E5091" w:rsidR="00DB62BC" w:rsidRPr="00992DBD" w:rsidRDefault="00992DBD" w:rsidP="00992D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DB62BC" w:rsidRPr="00992DBD">
              <w:rPr>
                <w:rFonts w:ascii="Times New Roman" w:eastAsia="Calibri" w:hAnsi="Times New Roman" w:cs="Times New Roman"/>
                <w:sz w:val="24"/>
                <w:szCs w:val="24"/>
              </w:rPr>
              <w:t>6х</w:t>
            </w:r>
            <w:r w:rsidR="00DB62BC" w:rsidRPr="00992DB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="00DB62BC" w:rsidRPr="00992DBD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;</m:t>
              </m:r>
            </m:oMath>
          </w:p>
          <w:p w14:paraId="1FC2F4AD" w14:textId="77777777" w:rsidR="00992DBD" w:rsidRDefault="00DB62BC" w:rsidP="00992DB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BD">
              <w:rPr>
                <w:rFonts w:ascii="Times New Roman" w:eastAsia="Calibri" w:hAnsi="Times New Roman" w:cs="Times New Roman"/>
                <w:sz w:val="24"/>
                <w:szCs w:val="24"/>
              </w:rPr>
              <w:t>-18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4-3х</m:t>
                      </m:r>
                    </m:e>
                  </m:d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5</m:t>
                  </m:r>
                </m:sup>
              </m:sSup>
            </m:oMath>
            <w:r w:rsidRPr="00992DB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3A50CB4" w14:textId="6259D6B2" w:rsidR="00DB62BC" w:rsidRPr="00992DBD" w:rsidRDefault="00793355" w:rsidP="00992DB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х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х</m:t>
                      </m:r>
                    </m:e>
                  </m:func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х</m:t>
                      </m:r>
                    </m:e>
                  </m:func>
                </m:e>
              </m:d>
            </m:oMath>
          </w:p>
        </w:tc>
      </w:tr>
      <w:tr w:rsidR="00DB62BC" w:rsidRPr="00DA750F" w14:paraId="4607E585" w14:textId="77777777" w:rsidTr="00DB62BC">
        <w:trPr>
          <w:jc w:val="center"/>
        </w:trPr>
        <w:tc>
          <w:tcPr>
            <w:tcW w:w="2263" w:type="dxa"/>
          </w:tcPr>
          <w:p w14:paraId="7E4305BB" w14:textId="77777777" w:rsidR="00DB62BC" w:rsidRPr="00DA750F" w:rsidRDefault="00DB62BC" w:rsidP="009A56E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6C3FC048" w14:textId="00D1956D" w:rsidR="00DB62BC" w:rsidRPr="00DA750F" w:rsidRDefault="00992DBD" w:rsidP="00992DB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-0,5</w:t>
            </w:r>
          </w:p>
        </w:tc>
        <w:tc>
          <w:tcPr>
            <w:tcW w:w="3541" w:type="dxa"/>
            <w:vAlign w:val="center"/>
          </w:tcPr>
          <w:p w14:paraId="64C072FB" w14:textId="035E305F" w:rsidR="00DB62BC" w:rsidRPr="00DA750F" w:rsidRDefault="00992DBD" w:rsidP="00992DB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</w:tr>
      <w:tr w:rsidR="00DB62BC" w:rsidRPr="00DA750F" w14:paraId="39BEE8BD" w14:textId="77777777" w:rsidTr="00DB62BC">
        <w:trPr>
          <w:jc w:val="center"/>
        </w:trPr>
        <w:tc>
          <w:tcPr>
            <w:tcW w:w="2263" w:type="dxa"/>
          </w:tcPr>
          <w:p w14:paraId="37FCED18" w14:textId="77777777" w:rsidR="00DB62BC" w:rsidRPr="00DA750F" w:rsidRDefault="00DB62BC" w:rsidP="009A56E8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541" w:type="dxa"/>
            <w:vAlign w:val="center"/>
          </w:tcPr>
          <w:p w14:paraId="7D207A05" w14:textId="5E908CCB" w:rsidR="00DB62BC" w:rsidRPr="00DA750F" w:rsidRDefault="00992DBD" w:rsidP="00992DB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у= -2х+2</w:t>
            </w:r>
          </w:p>
        </w:tc>
        <w:tc>
          <w:tcPr>
            <w:tcW w:w="3541" w:type="dxa"/>
            <w:vAlign w:val="center"/>
          </w:tcPr>
          <w:p w14:paraId="61F61CE2" w14:textId="6A763BCF" w:rsidR="00DB62BC" w:rsidRPr="00DA750F" w:rsidRDefault="00992DBD" w:rsidP="00992DB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у= 3х+1</w:t>
            </w:r>
          </w:p>
        </w:tc>
      </w:tr>
    </w:tbl>
    <w:p w14:paraId="6BF35DF2" w14:textId="77777777" w:rsidR="00DB62BC" w:rsidRDefault="00DB62BC" w:rsidP="00DB62BC">
      <w:pPr>
        <w:spacing w:after="0"/>
        <w:ind w:left="360"/>
        <w:jc w:val="center"/>
        <w:rPr>
          <w:rFonts w:ascii="Times New Roman" w:hAnsi="Times New Roman" w:cs="Times New Roman"/>
          <w:sz w:val="24"/>
        </w:rPr>
      </w:pPr>
    </w:p>
    <w:p w14:paraId="7267EB19" w14:textId="2FEF874F" w:rsidR="00DB62BC" w:rsidRDefault="00DB62BC" w:rsidP="00DB62BC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4</w:t>
      </w:r>
      <w:r w:rsidR="00992DBD">
        <w:rPr>
          <w:rFonts w:ascii="Times New Roman" w:hAnsi="Times New Roman" w:cs="Times New Roman"/>
          <w:b/>
          <w:sz w:val="24"/>
        </w:rPr>
        <w:t>,5</w:t>
      </w:r>
      <w:r>
        <w:rPr>
          <w:rFonts w:ascii="Times New Roman" w:hAnsi="Times New Roman" w:cs="Times New Roman"/>
          <w:b/>
          <w:sz w:val="24"/>
        </w:rPr>
        <w:t xml:space="preserve"> и </w:t>
      </w:r>
      <w:r w:rsidR="00992DBD">
        <w:rPr>
          <w:rFonts w:ascii="Times New Roman" w:hAnsi="Times New Roman" w:cs="Times New Roman"/>
          <w:b/>
          <w:sz w:val="24"/>
        </w:rPr>
        <w:t>6</w:t>
      </w:r>
    </w:p>
    <w:p w14:paraId="17B3045D" w14:textId="77777777" w:rsidR="00DB62BC" w:rsidRDefault="00DB62BC" w:rsidP="00DB62BC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14:paraId="49BB1503" w14:textId="34A2666B" w:rsidR="00DB62BC" w:rsidRPr="002202B3" w:rsidRDefault="00DB62BC" w:rsidP="00DB62BC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*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DBD" w:rsidRPr="00992DBD">
        <w:rPr>
          <w:rFonts w:ascii="Times New Roman" w:eastAsia="Times New Roman" w:hAnsi="Times New Roman" w:cs="Times New Roman"/>
          <w:lang w:eastAsia="ru-RU"/>
        </w:rPr>
        <w:t xml:space="preserve">Найти значения χ при которых значения производной функции </w:t>
      </w:r>
      <w:r w:rsidR="00992DBD" w:rsidRPr="00992DBD">
        <w:rPr>
          <w:rFonts w:ascii="Times New Roman" w:eastAsia="Times New Roman" w:hAnsi="Times New Roman" w:cs="Times New Roman"/>
          <w:position w:val="-24"/>
          <w:lang w:eastAsia="ru-RU"/>
        </w:rPr>
        <w:object w:dxaOrig="1400" w:dyaOrig="620" w14:anchorId="62D230AE">
          <v:shape id="_x0000_i1056" type="#_x0000_t75" style="width:69.75pt;height:30.75pt" o:ole="">
            <v:imagedata r:id="rId40" o:title=""/>
          </v:shape>
          <o:OLEObject Type="Embed" ProgID="Equation.3" ShapeID="_x0000_i1056" DrawAspect="Content" ObjectID="_1676019221" r:id="rId55"/>
        </w:object>
      </w:r>
      <w:r w:rsidR="00992DBD" w:rsidRPr="00992DBD">
        <w:rPr>
          <w:rFonts w:ascii="Times New Roman" w:eastAsia="Times New Roman" w:hAnsi="Times New Roman" w:cs="Times New Roman"/>
          <w:lang w:eastAsia="ru-RU"/>
        </w:rPr>
        <w:t xml:space="preserve"> положительны.</w:t>
      </w:r>
    </w:p>
    <w:p w14:paraId="2921FAE5" w14:textId="77777777" w:rsidR="00DB62BC" w:rsidRDefault="00DB62BC" w:rsidP="00DB62BC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DB62BC" w14:paraId="23750454" w14:textId="77777777" w:rsidTr="009A56E8">
        <w:tc>
          <w:tcPr>
            <w:tcW w:w="7828" w:type="dxa"/>
          </w:tcPr>
          <w:p w14:paraId="17A2DEC3" w14:textId="77777777" w:rsidR="00DB62BC" w:rsidRPr="00083E28" w:rsidRDefault="00DB62BC" w:rsidP="009A56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5E48A1D3" w14:textId="77777777" w:rsidR="00DB62BC" w:rsidRPr="00083E28" w:rsidRDefault="00DB62BC" w:rsidP="009A56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DB62BC" w14:paraId="33207F36" w14:textId="77777777" w:rsidTr="009A56E8">
        <w:tc>
          <w:tcPr>
            <w:tcW w:w="7828" w:type="dxa"/>
          </w:tcPr>
          <w:p w14:paraId="5B33DAD6" w14:textId="7953C668" w:rsidR="00DB62BC" w:rsidRDefault="00DB62BC" w:rsidP="009A5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="00992DBD">
              <w:rPr>
                <w:rFonts w:ascii="Times New Roman" w:hAnsi="Times New Roman" w:cs="Times New Roman"/>
              </w:rPr>
              <w:t>-3</w:t>
            </w:r>
            <m:oMath>
              <m:r>
                <w:rPr>
                  <w:rFonts w:ascii="Cambria Math" w:hAnsi="Cambria Math" w:cs="Times New Roman"/>
                </w:rPr>
                <m:t>&lt;х&lt;1</m:t>
              </m:r>
            </m:oMath>
          </w:p>
        </w:tc>
        <w:tc>
          <w:tcPr>
            <w:tcW w:w="1383" w:type="dxa"/>
          </w:tcPr>
          <w:p w14:paraId="6F5F3927" w14:textId="77777777" w:rsidR="00DB62BC" w:rsidRDefault="00DB62BC" w:rsidP="009A5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2BC" w14:paraId="2AC4D3EB" w14:textId="77777777" w:rsidTr="009A56E8">
        <w:tc>
          <w:tcPr>
            <w:tcW w:w="7828" w:type="dxa"/>
          </w:tcPr>
          <w:p w14:paraId="00BCFFC8" w14:textId="77777777" w:rsidR="00DB62BC" w:rsidRDefault="00DB62BC" w:rsidP="009A5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6DAD41DE" w14:textId="39D2FE9A" w:rsidR="00DB62BC" w:rsidRDefault="00992DBD" w:rsidP="009A5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B62BC" w14:paraId="35ED8632" w14:textId="77777777" w:rsidTr="009A56E8">
        <w:tc>
          <w:tcPr>
            <w:tcW w:w="7828" w:type="dxa"/>
          </w:tcPr>
          <w:p w14:paraId="08877C8C" w14:textId="4D8CEA10" w:rsidR="00DB62BC" w:rsidRDefault="00992DBD" w:rsidP="009A5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ошибка в нахождении производной</w:t>
            </w:r>
          </w:p>
        </w:tc>
        <w:tc>
          <w:tcPr>
            <w:tcW w:w="1383" w:type="dxa"/>
          </w:tcPr>
          <w:p w14:paraId="50C1CD4B" w14:textId="77777777" w:rsidR="00DB62BC" w:rsidRDefault="00DB62BC" w:rsidP="009A5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B62BC" w14:paraId="132AE158" w14:textId="77777777" w:rsidTr="009A56E8">
        <w:tc>
          <w:tcPr>
            <w:tcW w:w="7828" w:type="dxa"/>
          </w:tcPr>
          <w:p w14:paraId="7441FEBB" w14:textId="48806B5B" w:rsidR="00DB62BC" w:rsidRPr="00992DBD" w:rsidRDefault="00992DBD" w:rsidP="009A56E8">
            <w:pPr>
              <w:rPr>
                <w:rFonts w:ascii="Times New Roman" w:hAnsi="Times New Roman" w:cs="Times New Roman"/>
              </w:rPr>
            </w:pPr>
            <w:r w:rsidRPr="00992DBD">
              <w:rPr>
                <w:rFonts w:ascii="Times New Roman" w:hAnsi="Times New Roman" w:cs="Times New Roman"/>
                <w:color w:val="000000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</w:tcPr>
          <w:p w14:paraId="22D65295" w14:textId="77777777" w:rsidR="00DB62BC" w:rsidRDefault="00DB62BC" w:rsidP="009A5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B62BC" w14:paraId="651F3648" w14:textId="77777777" w:rsidTr="009A56E8">
        <w:tc>
          <w:tcPr>
            <w:tcW w:w="7828" w:type="dxa"/>
          </w:tcPr>
          <w:p w14:paraId="6F139DD2" w14:textId="77777777" w:rsidR="00DB62BC" w:rsidRPr="005C7C20" w:rsidRDefault="00DB62BC" w:rsidP="009A56E8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5E9A6B9C" w14:textId="7933E798" w:rsidR="00DB62BC" w:rsidRDefault="00992DBD" w:rsidP="009A5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0CA8DC23" w14:textId="321C6703" w:rsidR="00DB62BC" w:rsidRPr="00D84F62" w:rsidRDefault="00DB62BC" w:rsidP="00992DBD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</w:t>
      </w:r>
      <w:r w:rsidR="00992DB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*.   </w:t>
      </w:r>
      <w:r w:rsidR="00992DBD" w:rsidRPr="00992DBD">
        <w:rPr>
          <w:rFonts w:ascii="Times New Roman" w:eastAsia="Times New Roman" w:hAnsi="Times New Roman" w:cs="Times New Roman"/>
          <w:lang w:eastAsia="ru-RU"/>
        </w:rPr>
        <w:t xml:space="preserve">Найди точки графика функции </w:t>
      </w:r>
      <w:r w:rsidR="00992DBD" w:rsidRPr="00992DBD">
        <w:rPr>
          <w:rFonts w:ascii="Times New Roman" w:eastAsia="Times New Roman" w:hAnsi="Times New Roman" w:cs="Times New Roman"/>
          <w:i/>
          <w:iCs/>
          <w:lang w:eastAsia="ru-RU"/>
        </w:rPr>
        <w:t>f(</w:t>
      </w:r>
      <w:r w:rsidR="00992DBD" w:rsidRPr="00992DB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="00992DBD" w:rsidRPr="00992DBD">
        <w:rPr>
          <w:rFonts w:ascii="Times New Roman" w:eastAsia="Times New Roman" w:hAnsi="Times New Roman" w:cs="Times New Roman"/>
          <w:i/>
          <w:iCs/>
          <w:lang w:eastAsia="ru-RU"/>
        </w:rPr>
        <w:t>)=</w:t>
      </w:r>
      <w:r w:rsidR="00992DBD" w:rsidRPr="00992DB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="00992DBD" w:rsidRPr="00992DBD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3</w:t>
      </w:r>
      <w:r w:rsidR="00992DBD" w:rsidRPr="00992DBD">
        <w:rPr>
          <w:rFonts w:ascii="Times New Roman" w:eastAsia="Times New Roman" w:hAnsi="Times New Roman" w:cs="Times New Roman"/>
          <w:i/>
          <w:iCs/>
          <w:lang w:eastAsia="ru-RU"/>
        </w:rPr>
        <w:t>-3</w:t>
      </w:r>
      <w:r w:rsidR="00992DBD" w:rsidRPr="00992DBD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="00992DBD" w:rsidRPr="00992DBD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2</w:t>
      </w:r>
      <w:r w:rsidR="00992DBD" w:rsidRPr="00992DBD">
        <w:rPr>
          <w:rFonts w:ascii="Times New Roman" w:eastAsia="Times New Roman" w:hAnsi="Times New Roman" w:cs="Times New Roman"/>
          <w:lang w:eastAsia="ru-RU"/>
        </w:rPr>
        <w:t>, в которых касательная к нему параллельна оси абсцисс.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DB62BC" w14:paraId="57BDC6BE" w14:textId="77777777" w:rsidTr="009A56E8">
        <w:tc>
          <w:tcPr>
            <w:tcW w:w="7763" w:type="dxa"/>
          </w:tcPr>
          <w:p w14:paraId="4511EA41" w14:textId="77777777" w:rsidR="00DB62BC" w:rsidRPr="004B30E9" w:rsidRDefault="00DB62BC" w:rsidP="009A56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5B549AA6" w14:textId="77777777" w:rsidR="00DB62BC" w:rsidRPr="00152737" w:rsidRDefault="00DB62BC" w:rsidP="009A56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DB62BC" w14:paraId="48DB8A67" w14:textId="77777777" w:rsidTr="009A56E8">
        <w:tc>
          <w:tcPr>
            <w:tcW w:w="7763" w:type="dxa"/>
          </w:tcPr>
          <w:p w14:paraId="4BBE46E0" w14:textId="77777777" w:rsidR="00DB62BC" w:rsidRDefault="00DB62BC" w:rsidP="00992DBD">
            <w:pPr>
              <w:pStyle w:val="leftmargin"/>
              <w:spacing w:before="0" w:beforeAutospacing="0" w:after="0" w:afterAutospacing="0"/>
              <w:jc w:val="both"/>
              <w:rPr>
                <w:i/>
                <w:iCs/>
              </w:rPr>
            </w:pPr>
            <w:r>
              <w:rPr>
                <w:color w:val="000000"/>
                <w:sz w:val="22"/>
                <w:szCs w:val="22"/>
              </w:rPr>
              <w:t xml:space="preserve">Решение: </w:t>
            </w:r>
            <w:r w:rsidR="00992DBD">
              <w:rPr>
                <w:color w:val="000000"/>
                <w:sz w:val="22"/>
                <w:szCs w:val="22"/>
              </w:rPr>
              <w:t>касательная параллельна оси абсцисс, значит к=0, где к=</w:t>
            </w:r>
            <w:r w:rsidR="00992DBD" w:rsidRPr="00992DBD">
              <w:rPr>
                <w:i/>
                <w:iCs/>
              </w:rPr>
              <w:t xml:space="preserve"> f</w:t>
            </w:r>
            <w:r w:rsidR="00DA6371">
              <w:rPr>
                <w:i/>
                <w:iCs/>
              </w:rPr>
              <w:t xml:space="preserve"> </w:t>
            </w:r>
            <w:r w:rsidR="00992DBD">
              <w:rPr>
                <w:i/>
                <w:iCs/>
                <w:vertAlign w:val="superscript"/>
              </w:rPr>
              <w:t>/</w:t>
            </w:r>
            <w:r w:rsidR="00992DBD" w:rsidRPr="00992DBD">
              <w:rPr>
                <w:i/>
                <w:iCs/>
              </w:rPr>
              <w:t>(</w:t>
            </w:r>
            <w:r w:rsidR="00992DBD" w:rsidRPr="00992DBD">
              <w:rPr>
                <w:i/>
                <w:iCs/>
                <w:lang w:val="en-US"/>
              </w:rPr>
              <w:t>x</w:t>
            </w:r>
            <w:r w:rsidR="00DA6371">
              <w:rPr>
                <w:i/>
                <w:iCs/>
                <w:vertAlign w:val="subscript"/>
              </w:rPr>
              <w:t>0</w:t>
            </w:r>
            <w:r w:rsidR="00992DBD" w:rsidRPr="00992DBD">
              <w:rPr>
                <w:i/>
                <w:iCs/>
              </w:rPr>
              <w:t>)</w:t>
            </w:r>
          </w:p>
          <w:p w14:paraId="4DDEF8C1" w14:textId="77777777" w:rsidR="00DA6371" w:rsidRDefault="00DA6371" w:rsidP="00992DBD">
            <w:pPr>
              <w:pStyle w:val="leftmargin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0992DBD">
              <w:rPr>
                <w:i/>
                <w:iCs/>
              </w:rPr>
              <w:t>f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vertAlign w:val="superscript"/>
              </w:rPr>
              <w:t>/</w:t>
            </w:r>
            <w:r w:rsidRPr="00992DBD">
              <w:rPr>
                <w:i/>
                <w:iCs/>
              </w:rPr>
              <w:t>(</w:t>
            </w:r>
            <w:r w:rsidRPr="00992DBD">
              <w:rPr>
                <w:i/>
                <w:iCs/>
                <w:lang w:val="en-US"/>
              </w:rPr>
              <w:t>x</w:t>
            </w:r>
            <w:r>
              <w:rPr>
                <w:i/>
                <w:iCs/>
              </w:rPr>
              <w:t>)=3х</w:t>
            </w:r>
            <w:r>
              <w:rPr>
                <w:i/>
                <w:iCs/>
                <w:vertAlign w:val="superscript"/>
              </w:rPr>
              <w:t>2</w:t>
            </w:r>
            <w:r>
              <w:rPr>
                <w:i/>
                <w:iCs/>
              </w:rPr>
              <w:t>-6х, 3х</w:t>
            </w:r>
            <w:r>
              <w:rPr>
                <w:i/>
                <w:iCs/>
                <w:vertAlign w:val="superscript"/>
              </w:rPr>
              <w:t>2</w:t>
            </w:r>
            <w:r>
              <w:rPr>
                <w:i/>
                <w:iCs/>
              </w:rPr>
              <w:t>-6х=0, х(3х-</w:t>
            </w:r>
            <w:proofErr w:type="gramStart"/>
            <w:r>
              <w:rPr>
                <w:i/>
                <w:iCs/>
              </w:rPr>
              <w:t>6)=</w:t>
            </w:r>
            <w:proofErr w:type="gramEnd"/>
            <w:r>
              <w:rPr>
                <w:i/>
                <w:iCs/>
              </w:rPr>
              <w:t>0, х=0 или 3х-6=0</w:t>
            </w:r>
          </w:p>
          <w:p w14:paraId="605A57EB" w14:textId="77777777" w:rsidR="00DA6371" w:rsidRDefault="00DA6371" w:rsidP="00992DBD">
            <w:pPr>
              <w:pStyle w:val="leftmargin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</w:t>
            </w:r>
            <w:r>
              <w:rPr>
                <w:i/>
                <w:iCs/>
                <w:color w:val="000000"/>
              </w:rPr>
              <w:t>х=2</w:t>
            </w:r>
          </w:p>
          <w:p w14:paraId="15A1891E" w14:textId="75609148" w:rsidR="00DA6371" w:rsidRPr="00D84F62" w:rsidRDefault="00DA6371" w:rsidP="00DA6371">
            <w:pPr>
              <w:spacing w:after="160" w:line="259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</w:rPr>
              <w:t>(0;0) и (</w:t>
            </w:r>
            <w:proofErr w:type="gramStart"/>
            <w:r>
              <w:rPr>
                <w:i/>
                <w:iCs/>
                <w:color w:val="000000"/>
              </w:rPr>
              <w:t>2;-</w:t>
            </w:r>
            <w:proofErr w:type="gramEnd"/>
            <w:r>
              <w:rPr>
                <w:i/>
                <w:iCs/>
                <w:color w:val="000000"/>
              </w:rPr>
              <w:t>4)</w:t>
            </w:r>
            <w:r w:rsidRPr="00992DBD">
              <w:rPr>
                <w:rFonts w:ascii="Times New Roman" w:eastAsia="Times New Roman" w:hAnsi="Times New Roman" w:cs="Times New Roman"/>
                <w:lang w:eastAsia="ru-RU"/>
              </w:rPr>
              <w:t xml:space="preserve"> точки графика функции 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f(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)=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vertAlign w:val="superscript"/>
                <w:lang w:eastAsia="ru-RU"/>
              </w:rPr>
              <w:t>3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vertAlign w:val="superscript"/>
                <w:lang w:eastAsia="ru-RU"/>
              </w:rPr>
              <w:t>2</w:t>
            </w:r>
            <w:r w:rsidRPr="00992DBD">
              <w:rPr>
                <w:rFonts w:ascii="Times New Roman" w:eastAsia="Times New Roman" w:hAnsi="Times New Roman" w:cs="Times New Roman"/>
                <w:lang w:eastAsia="ru-RU"/>
              </w:rPr>
              <w:t>, в которых касательная к нему параллельна оси абсцисс.</w:t>
            </w:r>
          </w:p>
          <w:p w14:paraId="723C1E6E" w14:textId="4D406378" w:rsidR="00DA6371" w:rsidRPr="00DA6371" w:rsidRDefault="00DA6371" w:rsidP="00992DB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Ответ: </w:t>
            </w:r>
            <w:r>
              <w:rPr>
                <w:i/>
                <w:iCs/>
                <w:color w:val="000000"/>
              </w:rPr>
              <w:t>(0;0) и (</w:t>
            </w:r>
            <w:proofErr w:type="gramStart"/>
            <w:r>
              <w:rPr>
                <w:i/>
                <w:iCs/>
                <w:color w:val="000000"/>
              </w:rPr>
              <w:t>2;-</w:t>
            </w:r>
            <w:proofErr w:type="gramEnd"/>
            <w:r>
              <w:rPr>
                <w:i/>
                <w:iCs/>
                <w:color w:val="000000"/>
              </w:rPr>
              <w:t>4)</w:t>
            </w:r>
          </w:p>
        </w:tc>
        <w:tc>
          <w:tcPr>
            <w:tcW w:w="1417" w:type="dxa"/>
          </w:tcPr>
          <w:p w14:paraId="076856EE" w14:textId="77777777" w:rsidR="00DB62BC" w:rsidRDefault="00DB62BC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62BC" w14:paraId="175977D8" w14:textId="77777777" w:rsidTr="009A56E8">
        <w:trPr>
          <w:trHeight w:val="389"/>
        </w:trPr>
        <w:tc>
          <w:tcPr>
            <w:tcW w:w="7763" w:type="dxa"/>
          </w:tcPr>
          <w:p w14:paraId="29597620" w14:textId="77777777" w:rsidR="00DB62BC" w:rsidRDefault="00DB62BC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681561E5" w14:textId="193151DE" w:rsidR="00DB62BC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B62BC" w14:paraId="765CD15B" w14:textId="77777777" w:rsidTr="009A56E8">
        <w:tc>
          <w:tcPr>
            <w:tcW w:w="7763" w:type="dxa"/>
          </w:tcPr>
          <w:p w14:paraId="64BEF816" w14:textId="5B051A66" w:rsidR="00DB62BC" w:rsidRDefault="00DA6371" w:rsidP="009A56E8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найдены координаты точек</w:t>
            </w:r>
            <w:r w:rsidR="00DB62B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0D4049D3" w14:textId="77777777" w:rsidR="00DB62BC" w:rsidRDefault="00DB62BC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B62BC" w14:paraId="0C50F781" w14:textId="77777777" w:rsidTr="009A56E8">
        <w:tc>
          <w:tcPr>
            <w:tcW w:w="7763" w:type="dxa"/>
          </w:tcPr>
          <w:p w14:paraId="61D8889E" w14:textId="77777777" w:rsidR="00DB62BC" w:rsidRDefault="00DB62BC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4AFDF947" w14:textId="77777777" w:rsidR="00DB62BC" w:rsidRDefault="00DB62BC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B62BC" w14:paraId="3B36E5F2" w14:textId="77777777" w:rsidTr="009A56E8">
        <w:tc>
          <w:tcPr>
            <w:tcW w:w="7763" w:type="dxa"/>
          </w:tcPr>
          <w:p w14:paraId="1933DA1F" w14:textId="77777777" w:rsidR="00DB62BC" w:rsidRPr="00152737" w:rsidRDefault="00DB62BC" w:rsidP="009A56E8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75438AF6" w14:textId="6CDDF103" w:rsidR="00DB62BC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44204204" w14:textId="77777777" w:rsidR="00DB62BC" w:rsidRDefault="00DB62BC" w:rsidP="00DB62BC">
      <w:pPr>
        <w:spacing w:after="0"/>
        <w:rPr>
          <w:rFonts w:ascii="Times New Roman" w:hAnsi="Times New Roman" w:cs="Times New Roman"/>
          <w:sz w:val="24"/>
        </w:rPr>
      </w:pPr>
    </w:p>
    <w:p w14:paraId="1641F591" w14:textId="77777777" w:rsidR="00DA6371" w:rsidRDefault="00DA6371" w:rsidP="00DA6371">
      <w:pPr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A97947" w14:textId="77777777" w:rsidR="00DA6371" w:rsidRDefault="00DA6371" w:rsidP="00DA6371">
      <w:pPr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9FDABF" w14:textId="7B7683C1" w:rsidR="00DA6371" w:rsidRPr="00DA6371" w:rsidRDefault="00DA6371" w:rsidP="00DA6371">
      <w:pPr>
        <w:ind w:left="18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*.   </w:t>
      </w:r>
      <w:r w:rsidRPr="00DA6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изображён график функции </w:t>
      </w:r>
      <w:r w:rsidRPr="00DA63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y=f(x)</w:t>
      </w:r>
      <w:r w:rsidRPr="00DA6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касательная к нему в точке с абсциссой </w:t>
      </w:r>
      <w:r w:rsidRPr="00DA63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DA637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DA6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значение производной функции </w:t>
      </w:r>
      <w:r w:rsidRPr="00DA63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f(x)</w:t>
      </w:r>
      <w:r w:rsidRPr="00DA6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Pr="00DA63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DA637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DA63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97834A" w14:textId="72FC75EB" w:rsidR="00DA6371" w:rsidRPr="00DA6371" w:rsidRDefault="00DA6371" w:rsidP="00DA6371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DA63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 wp14:anchorId="2FE91A39" wp14:editId="5F55A088">
            <wp:simplePos x="0" y="0"/>
            <wp:positionH relativeFrom="column">
              <wp:posOffset>1828800</wp:posOffset>
            </wp:positionH>
            <wp:positionV relativeFrom="paragraph">
              <wp:posOffset>55245</wp:posOffset>
            </wp:positionV>
            <wp:extent cx="1481455" cy="1186815"/>
            <wp:effectExtent l="0" t="0" r="4445" b="13335"/>
            <wp:wrapTight wrapText="bothSides">
              <wp:wrapPolygon edited="0">
                <wp:start x="0" y="0"/>
                <wp:lineTo x="0" y="21496"/>
                <wp:lineTo x="21387" y="21496"/>
                <wp:lineTo x="21387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1" r:link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486AC" w14:textId="77777777" w:rsidR="00DA6371" w:rsidRPr="00DA6371" w:rsidRDefault="00DA6371" w:rsidP="00DA6371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62FF57B0" w14:textId="77777777" w:rsidR="00DA6371" w:rsidRPr="00DA6371" w:rsidRDefault="00DA6371" w:rsidP="00DA6371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78D3E7A8" w14:textId="77777777" w:rsidR="00DA6371" w:rsidRPr="00DA6371" w:rsidRDefault="00DA6371" w:rsidP="00DA6371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</w:p>
    <w:p w14:paraId="746B075F" w14:textId="77777777" w:rsidR="00DA6371" w:rsidRPr="00DA6371" w:rsidRDefault="00DA6371" w:rsidP="00DA6371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906C4B7" w14:textId="77777777" w:rsidR="00DA6371" w:rsidRPr="00DA6371" w:rsidRDefault="00DA6371" w:rsidP="00DA6371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CF3222E" w14:textId="5C9E5D80" w:rsidR="00DA6371" w:rsidRDefault="00DA6371" w:rsidP="00DA6371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5E6FE" w14:textId="77777777" w:rsidR="00DA6371" w:rsidRPr="00D84F62" w:rsidRDefault="00DA6371" w:rsidP="00DA6371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DA6371" w14:paraId="021091DC" w14:textId="77777777" w:rsidTr="009A56E8">
        <w:tc>
          <w:tcPr>
            <w:tcW w:w="7763" w:type="dxa"/>
          </w:tcPr>
          <w:p w14:paraId="26730CB7" w14:textId="77777777" w:rsidR="00DA6371" w:rsidRPr="004B30E9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26BB7F54" w14:textId="77777777" w:rsidR="00DA6371" w:rsidRPr="00152737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DA6371" w14:paraId="78EE1CB0" w14:textId="77777777" w:rsidTr="009A56E8">
        <w:tc>
          <w:tcPr>
            <w:tcW w:w="7763" w:type="dxa"/>
          </w:tcPr>
          <w:p w14:paraId="50B85E51" w14:textId="365B4CBE" w:rsidR="00DA6371" w:rsidRPr="00DA6371" w:rsidRDefault="00DA6371" w:rsidP="00DA6371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Решение: </w:t>
            </w:r>
          </w:p>
          <w:p w14:paraId="7B069517" w14:textId="70ED6479" w:rsidR="00DA6371" w:rsidRDefault="00DA6371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E347C14" wp14:editId="1E88EA80">
                  <wp:extent cx="1895475" cy="1381125"/>
                  <wp:effectExtent l="0" t="0" r="9525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42C800" w14:textId="6C47F761" w:rsidR="00DA6371" w:rsidRDefault="00DA6371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1FEA371B" w14:textId="38B9FF84" w:rsidR="00DA6371" w:rsidRPr="00DA6371" w:rsidRDefault="00DA6371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 производной</w:t>
            </w:r>
            <w:r w:rsidRPr="00DA6371">
              <w:t xml:space="preserve"> функции </w:t>
            </w:r>
            <w:r w:rsidRPr="00DA6371">
              <w:rPr>
                <w:i/>
                <w:iCs/>
              </w:rPr>
              <w:t>f(x)</w:t>
            </w:r>
            <w:r w:rsidRPr="00DA6371">
              <w:t xml:space="preserve"> в точке </w:t>
            </w:r>
            <w:r w:rsidRPr="00DA6371">
              <w:rPr>
                <w:i/>
                <w:iCs/>
              </w:rPr>
              <w:t>x</w:t>
            </w:r>
            <w:r w:rsidRPr="00DA6371">
              <w:rPr>
                <w:vertAlign w:val="subscript"/>
              </w:rPr>
              <w:t>0</w:t>
            </w:r>
            <w:r>
              <w:rPr>
                <w:vertAlign w:val="subscript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будет равно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tqa</w:t>
            </w:r>
            <w:proofErr w:type="spellEnd"/>
            <w:r w:rsidRPr="00DA6371">
              <w:rPr>
                <w:color w:val="000000"/>
                <w:sz w:val="22"/>
                <w:szCs w:val="22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BC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AC</m:t>
                  </m:r>
                </m:den>
              </m:f>
            </m:oMath>
            <w:r w:rsidR="002607C4">
              <w:rPr>
                <w:color w:val="000000"/>
                <w:sz w:val="22"/>
                <w:szCs w:val="22"/>
              </w:rPr>
              <w:t>( т.к. угол наклона касательной к оси ОХ острый)</w:t>
            </w:r>
          </w:p>
          <w:p w14:paraId="71A7F5ED" w14:textId="53927F9B" w:rsidR="00DA6371" w:rsidRDefault="00DA6371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337EC1D7" w14:textId="53E75946" w:rsidR="00DA6371" w:rsidRPr="002607C4" w:rsidRDefault="00DA6371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2607C4">
              <w:rPr>
                <w:i/>
                <w:iCs/>
              </w:rPr>
              <w:t xml:space="preserve">  </w:t>
            </w:r>
            <w:r>
              <w:rPr>
                <w:i/>
                <w:iCs/>
                <w:lang w:val="en-US"/>
              </w:rPr>
              <w:t xml:space="preserve">f </w:t>
            </w:r>
            <w:r>
              <w:rPr>
                <w:i/>
                <w:iCs/>
                <w:vertAlign w:val="superscript"/>
                <w:lang w:val="en-US"/>
              </w:rPr>
              <w:t>/</w:t>
            </w:r>
            <w:r w:rsidRPr="00DA6371">
              <w:rPr>
                <w:i/>
                <w:iCs/>
              </w:rPr>
              <w:t>(x</w:t>
            </w:r>
            <w:proofErr w:type="gramStart"/>
            <w:r>
              <w:rPr>
                <w:i/>
                <w:iCs/>
                <w:vertAlign w:val="subscript"/>
                <w:lang w:val="en-US"/>
              </w:rPr>
              <w:t>0</w:t>
            </w:r>
            <w:r w:rsidRPr="00DA6371">
              <w:rPr>
                <w:i/>
                <w:iCs/>
              </w:rPr>
              <w:t>)</w:t>
            </w:r>
            <w:r>
              <w:rPr>
                <w:i/>
                <w:iCs/>
                <w:lang w:val="en-US"/>
              </w:rPr>
              <w:t>=</w:t>
            </w:r>
            <w:proofErr w:type="gramEnd"/>
            <w:r w:rsidR="002607C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607C4">
              <w:rPr>
                <w:color w:val="000000"/>
                <w:sz w:val="22"/>
                <w:szCs w:val="22"/>
                <w:lang w:val="en-US"/>
              </w:rPr>
              <w:t>tqa</w:t>
            </w:r>
            <w:proofErr w:type="spellEnd"/>
            <w:r w:rsidR="002607C4">
              <w:rPr>
                <w:color w:val="000000"/>
                <w:sz w:val="22"/>
                <w:szCs w:val="22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8</m:t>
                  </m:r>
                </m:den>
              </m:f>
              <m: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=0.25</m:t>
              </m:r>
            </m:oMath>
          </w:p>
          <w:p w14:paraId="4C38F68E" w14:textId="1C819D5D" w:rsidR="00DA6371" w:rsidRPr="00DA6371" w:rsidRDefault="00DA6371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057874B" w14:textId="77777777" w:rsidR="00DA6371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6371" w14:paraId="7026472B" w14:textId="77777777" w:rsidTr="009A56E8">
        <w:trPr>
          <w:trHeight w:val="389"/>
        </w:trPr>
        <w:tc>
          <w:tcPr>
            <w:tcW w:w="7763" w:type="dxa"/>
          </w:tcPr>
          <w:p w14:paraId="61CF80F9" w14:textId="77777777" w:rsidR="00DA6371" w:rsidRDefault="00DA6371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7093C62B" w14:textId="77777777" w:rsidR="00DA6371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A6371" w14:paraId="002F93AB" w14:textId="77777777" w:rsidTr="009A56E8">
        <w:tc>
          <w:tcPr>
            <w:tcW w:w="7763" w:type="dxa"/>
          </w:tcPr>
          <w:p w14:paraId="07853E07" w14:textId="1E2D2F2A" w:rsidR="00DA6371" w:rsidRPr="002607C4" w:rsidRDefault="002607C4" w:rsidP="009A56E8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вычислительная ошибка</w:t>
            </w:r>
          </w:p>
        </w:tc>
        <w:tc>
          <w:tcPr>
            <w:tcW w:w="1417" w:type="dxa"/>
          </w:tcPr>
          <w:p w14:paraId="1DA93A55" w14:textId="77777777" w:rsidR="00DA6371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A6371" w14:paraId="23CF4C9B" w14:textId="77777777" w:rsidTr="009A56E8">
        <w:tc>
          <w:tcPr>
            <w:tcW w:w="7763" w:type="dxa"/>
          </w:tcPr>
          <w:p w14:paraId="3C40B0DB" w14:textId="77777777" w:rsidR="00DA6371" w:rsidRDefault="00DA6371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18CDA212" w14:textId="77777777" w:rsidR="00DA6371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A6371" w14:paraId="109D3DBF" w14:textId="77777777" w:rsidTr="009A56E8">
        <w:tc>
          <w:tcPr>
            <w:tcW w:w="7763" w:type="dxa"/>
          </w:tcPr>
          <w:p w14:paraId="62BA9565" w14:textId="77777777" w:rsidR="00DA6371" w:rsidRPr="00152737" w:rsidRDefault="00DA6371" w:rsidP="009A56E8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2B0241A6" w14:textId="77777777" w:rsidR="00DA6371" w:rsidRDefault="00DA6371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bookmarkEnd w:id="8"/>
    </w:tbl>
    <w:p w14:paraId="7B5683F4" w14:textId="77777777" w:rsidR="00DA6371" w:rsidRDefault="00DA6371" w:rsidP="00DA6371">
      <w:pPr>
        <w:spacing w:after="0"/>
        <w:rPr>
          <w:rFonts w:ascii="Times New Roman" w:hAnsi="Times New Roman" w:cs="Times New Roman"/>
          <w:sz w:val="24"/>
        </w:rPr>
      </w:pPr>
    </w:p>
    <w:p w14:paraId="00DB9911" w14:textId="77777777" w:rsidR="002607C4" w:rsidRDefault="002607C4" w:rsidP="002607C4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4,5 и 6</w:t>
      </w:r>
    </w:p>
    <w:p w14:paraId="038BDF38" w14:textId="2B3FBA39" w:rsidR="002607C4" w:rsidRDefault="002607C4" w:rsidP="002607C4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</w:t>
      </w:r>
    </w:p>
    <w:p w14:paraId="27FF2A1C" w14:textId="64C2B287" w:rsidR="002607C4" w:rsidRPr="002607C4" w:rsidRDefault="002607C4" w:rsidP="002607C4">
      <w:pPr>
        <w:ind w:left="180"/>
        <w:rPr>
          <w:rFonts w:ascii="Times New Roman" w:eastAsia="Times New Roman" w:hAnsi="Times New Roman" w:cs="Times New Roman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*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07C4">
        <w:rPr>
          <w:rFonts w:ascii="Times New Roman" w:eastAsia="Times New Roman" w:hAnsi="Times New Roman" w:cs="Times New Roman"/>
          <w:lang w:eastAsia="ru-RU"/>
        </w:rPr>
        <w:t xml:space="preserve">Найти значения χ при которых значения производной функции </w:t>
      </w:r>
      <w:r w:rsidRPr="002607C4">
        <w:rPr>
          <w:rFonts w:ascii="Times New Roman" w:eastAsia="Times New Roman" w:hAnsi="Times New Roman" w:cs="Times New Roman"/>
          <w:position w:val="-24"/>
          <w:lang w:eastAsia="ru-RU"/>
        </w:rPr>
        <w:object w:dxaOrig="1400" w:dyaOrig="620" w14:anchorId="1BED1F54">
          <v:shape id="_x0000_i1057" type="#_x0000_t75" style="width:69.75pt;height:30.75pt" o:ole="">
            <v:imagedata r:id="rId50" o:title=""/>
          </v:shape>
          <o:OLEObject Type="Embed" ProgID="Equation.3" ShapeID="_x0000_i1057" DrawAspect="Content" ObjectID="_1676019222" r:id="rId57"/>
        </w:object>
      </w:r>
      <w:r w:rsidRPr="002607C4">
        <w:rPr>
          <w:rFonts w:ascii="Times New Roman" w:eastAsia="Times New Roman" w:hAnsi="Times New Roman" w:cs="Times New Roman"/>
          <w:lang w:eastAsia="ru-RU"/>
        </w:rPr>
        <w:t xml:space="preserve"> отрицательны.</w:t>
      </w:r>
    </w:p>
    <w:p w14:paraId="02FF2D14" w14:textId="77777777" w:rsidR="002607C4" w:rsidRDefault="002607C4" w:rsidP="002607C4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2607C4" w14:paraId="642F86AD" w14:textId="77777777" w:rsidTr="009A56E8">
        <w:tc>
          <w:tcPr>
            <w:tcW w:w="7828" w:type="dxa"/>
          </w:tcPr>
          <w:p w14:paraId="12711599" w14:textId="77777777" w:rsidR="002607C4" w:rsidRPr="00083E28" w:rsidRDefault="002607C4" w:rsidP="009A56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175648B2" w14:textId="77777777" w:rsidR="002607C4" w:rsidRPr="00083E28" w:rsidRDefault="002607C4" w:rsidP="009A56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2607C4" w14:paraId="52D45849" w14:textId="77777777" w:rsidTr="009A56E8">
        <w:tc>
          <w:tcPr>
            <w:tcW w:w="7828" w:type="dxa"/>
          </w:tcPr>
          <w:p w14:paraId="0E4E9146" w14:textId="7525EE95" w:rsidR="002607C4" w:rsidRDefault="002607C4" w:rsidP="009A5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Ответ: -2</w:t>
            </w:r>
            <m:oMath>
              <m:r>
                <w:rPr>
                  <w:rFonts w:ascii="Cambria Math" w:hAnsi="Cambria Math" w:cs="Times New Roman"/>
                </w:rPr>
                <m:t>&lt;х&lt;4</m:t>
              </m:r>
            </m:oMath>
          </w:p>
        </w:tc>
        <w:tc>
          <w:tcPr>
            <w:tcW w:w="1383" w:type="dxa"/>
          </w:tcPr>
          <w:p w14:paraId="7727F44E" w14:textId="77777777" w:rsidR="002607C4" w:rsidRDefault="002607C4" w:rsidP="009A5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07C4" w14:paraId="0F4AC654" w14:textId="77777777" w:rsidTr="009A56E8">
        <w:tc>
          <w:tcPr>
            <w:tcW w:w="7828" w:type="dxa"/>
          </w:tcPr>
          <w:p w14:paraId="374BBD6A" w14:textId="77777777" w:rsidR="002607C4" w:rsidRDefault="002607C4" w:rsidP="009A5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6FAE5DA0" w14:textId="77777777" w:rsidR="002607C4" w:rsidRDefault="002607C4" w:rsidP="009A5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607C4" w14:paraId="6BAB9E3D" w14:textId="77777777" w:rsidTr="009A56E8">
        <w:tc>
          <w:tcPr>
            <w:tcW w:w="7828" w:type="dxa"/>
          </w:tcPr>
          <w:p w14:paraId="42A73A17" w14:textId="77777777" w:rsidR="002607C4" w:rsidRDefault="002607C4" w:rsidP="009A5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 ошибка в нахождении производной</w:t>
            </w:r>
          </w:p>
        </w:tc>
        <w:tc>
          <w:tcPr>
            <w:tcW w:w="1383" w:type="dxa"/>
          </w:tcPr>
          <w:p w14:paraId="246C5953" w14:textId="77777777" w:rsidR="002607C4" w:rsidRDefault="002607C4" w:rsidP="009A5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607C4" w14:paraId="571CA488" w14:textId="77777777" w:rsidTr="009A56E8">
        <w:tc>
          <w:tcPr>
            <w:tcW w:w="7828" w:type="dxa"/>
          </w:tcPr>
          <w:p w14:paraId="31E2893D" w14:textId="77777777" w:rsidR="002607C4" w:rsidRPr="00992DBD" w:rsidRDefault="002607C4" w:rsidP="009A56E8">
            <w:pPr>
              <w:rPr>
                <w:rFonts w:ascii="Times New Roman" w:hAnsi="Times New Roman" w:cs="Times New Roman"/>
              </w:rPr>
            </w:pPr>
            <w:r w:rsidRPr="00992DBD">
              <w:rPr>
                <w:rFonts w:ascii="Times New Roman" w:hAnsi="Times New Roman" w:cs="Times New Roman"/>
                <w:color w:val="000000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</w:tcPr>
          <w:p w14:paraId="5AB7C565" w14:textId="77777777" w:rsidR="002607C4" w:rsidRDefault="002607C4" w:rsidP="009A5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07C4" w14:paraId="53EA6D82" w14:textId="77777777" w:rsidTr="009A56E8">
        <w:tc>
          <w:tcPr>
            <w:tcW w:w="7828" w:type="dxa"/>
          </w:tcPr>
          <w:p w14:paraId="00E0E461" w14:textId="77777777" w:rsidR="002607C4" w:rsidRPr="005C7C20" w:rsidRDefault="002607C4" w:rsidP="009A56E8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4EA61117" w14:textId="77777777" w:rsidR="002607C4" w:rsidRDefault="002607C4" w:rsidP="009A5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6377E479" w14:textId="20F97727" w:rsidR="002607C4" w:rsidRPr="00D84F62" w:rsidRDefault="002607C4" w:rsidP="002607C4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*.   </w:t>
      </w:r>
      <w:r w:rsidRPr="002607C4">
        <w:rPr>
          <w:rFonts w:ascii="Times New Roman" w:eastAsia="Times New Roman" w:hAnsi="Times New Roman" w:cs="Times New Roman"/>
          <w:lang w:eastAsia="ru-RU"/>
        </w:rPr>
        <w:t xml:space="preserve">Найдите точки графика функции </w:t>
      </w:r>
      <w:r w:rsidRPr="002607C4">
        <w:rPr>
          <w:rFonts w:ascii="Times New Roman" w:eastAsia="Times New Roman" w:hAnsi="Times New Roman" w:cs="Times New Roman"/>
          <w:i/>
          <w:iCs/>
          <w:lang w:val="en-US" w:eastAsia="ru-RU"/>
        </w:rPr>
        <w:t>f</w:t>
      </w:r>
      <w:r w:rsidRPr="002607C4">
        <w:rPr>
          <w:rFonts w:ascii="Times New Roman" w:eastAsia="Times New Roman" w:hAnsi="Times New Roman" w:cs="Times New Roman"/>
          <w:i/>
          <w:iCs/>
          <w:lang w:eastAsia="ru-RU"/>
        </w:rPr>
        <w:t>(</w:t>
      </w:r>
      <w:r w:rsidRPr="002607C4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2607C4">
        <w:rPr>
          <w:rFonts w:ascii="Times New Roman" w:eastAsia="Times New Roman" w:hAnsi="Times New Roman" w:cs="Times New Roman"/>
          <w:i/>
          <w:iCs/>
          <w:lang w:eastAsia="ru-RU"/>
        </w:rPr>
        <w:t>)=</w:t>
      </w:r>
      <w:r w:rsidRPr="002607C4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2607C4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3</w:t>
      </w:r>
      <w:r w:rsidRPr="002607C4">
        <w:rPr>
          <w:rFonts w:ascii="Times New Roman" w:eastAsia="Times New Roman" w:hAnsi="Times New Roman" w:cs="Times New Roman"/>
          <w:i/>
          <w:iCs/>
          <w:lang w:eastAsia="ru-RU"/>
        </w:rPr>
        <w:t>+3</w:t>
      </w:r>
      <w:r w:rsidRPr="002607C4">
        <w:rPr>
          <w:rFonts w:ascii="Times New Roman" w:eastAsia="Times New Roman" w:hAnsi="Times New Roman" w:cs="Times New Roman"/>
          <w:i/>
          <w:iCs/>
          <w:lang w:val="en-US" w:eastAsia="ru-RU"/>
        </w:rPr>
        <w:t>x</w:t>
      </w:r>
      <w:r w:rsidRPr="002607C4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2</w:t>
      </w:r>
      <w:r w:rsidRPr="002607C4">
        <w:rPr>
          <w:rFonts w:ascii="Times New Roman" w:eastAsia="Times New Roman" w:hAnsi="Times New Roman" w:cs="Times New Roman"/>
          <w:lang w:eastAsia="ru-RU"/>
        </w:rPr>
        <w:t>, в которых касательная к нему параллельна оси абсцисс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2607C4" w14:paraId="575D0FFA" w14:textId="77777777" w:rsidTr="009A56E8">
        <w:tc>
          <w:tcPr>
            <w:tcW w:w="7763" w:type="dxa"/>
          </w:tcPr>
          <w:p w14:paraId="0984E468" w14:textId="77777777" w:rsidR="002607C4" w:rsidRPr="004B30E9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4A3B1337" w14:textId="77777777" w:rsidR="002607C4" w:rsidRPr="00152737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2607C4" w14:paraId="6A85E239" w14:textId="77777777" w:rsidTr="009A56E8">
        <w:tc>
          <w:tcPr>
            <w:tcW w:w="7763" w:type="dxa"/>
          </w:tcPr>
          <w:p w14:paraId="283AD259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i/>
                <w:iCs/>
              </w:rPr>
            </w:pPr>
            <w:r>
              <w:rPr>
                <w:color w:val="000000"/>
                <w:sz w:val="22"/>
                <w:szCs w:val="22"/>
              </w:rPr>
              <w:t>Решение: касательная параллельна оси абсцисс, значит к=0, где к=</w:t>
            </w:r>
            <w:r w:rsidRPr="00992DBD">
              <w:rPr>
                <w:i/>
                <w:iCs/>
              </w:rPr>
              <w:t xml:space="preserve"> f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vertAlign w:val="superscript"/>
              </w:rPr>
              <w:t>/</w:t>
            </w:r>
            <w:r w:rsidRPr="00992DBD">
              <w:rPr>
                <w:i/>
                <w:iCs/>
              </w:rPr>
              <w:t>(</w:t>
            </w:r>
            <w:r w:rsidRPr="00992DBD">
              <w:rPr>
                <w:i/>
                <w:iCs/>
                <w:lang w:val="en-US"/>
              </w:rPr>
              <w:t>x</w:t>
            </w:r>
            <w:r>
              <w:rPr>
                <w:i/>
                <w:iCs/>
                <w:vertAlign w:val="subscript"/>
              </w:rPr>
              <w:t>0</w:t>
            </w:r>
            <w:r w:rsidRPr="00992DBD">
              <w:rPr>
                <w:i/>
                <w:iCs/>
              </w:rPr>
              <w:t>)</w:t>
            </w:r>
          </w:p>
          <w:p w14:paraId="73A462B7" w14:textId="2FD762CB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0992DBD">
              <w:rPr>
                <w:i/>
                <w:iCs/>
              </w:rPr>
              <w:t>f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vertAlign w:val="superscript"/>
              </w:rPr>
              <w:t>/</w:t>
            </w:r>
            <w:r w:rsidRPr="00992DBD">
              <w:rPr>
                <w:i/>
                <w:iCs/>
              </w:rPr>
              <w:t>(</w:t>
            </w:r>
            <w:r w:rsidRPr="00992DBD">
              <w:rPr>
                <w:i/>
                <w:iCs/>
                <w:lang w:val="en-US"/>
              </w:rPr>
              <w:t>x</w:t>
            </w:r>
            <w:r>
              <w:rPr>
                <w:i/>
                <w:iCs/>
              </w:rPr>
              <w:t>)=3х</w:t>
            </w:r>
            <w:r>
              <w:rPr>
                <w:i/>
                <w:iCs/>
                <w:vertAlign w:val="superscript"/>
              </w:rPr>
              <w:t>2</w:t>
            </w:r>
            <w:r>
              <w:rPr>
                <w:i/>
                <w:iCs/>
              </w:rPr>
              <w:t>+6х, 3х</w:t>
            </w:r>
            <w:r>
              <w:rPr>
                <w:i/>
                <w:iCs/>
                <w:vertAlign w:val="superscript"/>
              </w:rPr>
              <w:t>2</w:t>
            </w:r>
            <w:r>
              <w:rPr>
                <w:i/>
                <w:iCs/>
              </w:rPr>
              <w:t>+6х=0, х(3х+</w:t>
            </w:r>
            <w:proofErr w:type="gramStart"/>
            <w:r>
              <w:rPr>
                <w:i/>
                <w:iCs/>
              </w:rPr>
              <w:t>6)=</w:t>
            </w:r>
            <w:proofErr w:type="gramEnd"/>
            <w:r>
              <w:rPr>
                <w:i/>
                <w:iCs/>
              </w:rPr>
              <w:t>0, х=0 или 3х+6=0</w:t>
            </w:r>
          </w:p>
          <w:p w14:paraId="046C0424" w14:textId="74F5E101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</w:t>
            </w:r>
            <w:r>
              <w:rPr>
                <w:i/>
                <w:iCs/>
                <w:color w:val="000000"/>
              </w:rPr>
              <w:t>х=-2</w:t>
            </w:r>
          </w:p>
          <w:p w14:paraId="3EE77DB8" w14:textId="2605624D" w:rsidR="002607C4" w:rsidRPr="00D84F62" w:rsidRDefault="002607C4" w:rsidP="009A56E8">
            <w:pPr>
              <w:spacing w:after="160" w:line="259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</w:rPr>
              <w:lastRenderedPageBreak/>
              <w:t>(0;0) и (-2; 4)</w:t>
            </w:r>
            <w:r w:rsidRPr="00992DBD">
              <w:rPr>
                <w:rFonts w:ascii="Times New Roman" w:eastAsia="Times New Roman" w:hAnsi="Times New Roman" w:cs="Times New Roman"/>
                <w:lang w:eastAsia="ru-RU"/>
              </w:rPr>
              <w:t xml:space="preserve"> точки графика функции 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f(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)=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 w:rsidRPr="00992DBD">
              <w:rPr>
                <w:rFonts w:ascii="Times New Roman" w:eastAsia="Times New Roman" w:hAnsi="Times New Roman" w:cs="Times New Roman"/>
                <w:i/>
                <w:iCs/>
                <w:vertAlign w:val="superscript"/>
                <w:lang w:eastAsia="ru-RU"/>
              </w:rPr>
              <w:t>2</w:t>
            </w:r>
            <w:r w:rsidRPr="00992DBD">
              <w:rPr>
                <w:rFonts w:ascii="Times New Roman" w:eastAsia="Times New Roman" w:hAnsi="Times New Roman" w:cs="Times New Roman"/>
                <w:lang w:eastAsia="ru-RU"/>
              </w:rPr>
              <w:t>, в которых касательная к нему параллельна оси абсцисс.</w:t>
            </w:r>
          </w:p>
          <w:p w14:paraId="51CECEDD" w14:textId="7DAAE727" w:rsidR="002607C4" w:rsidRPr="00DA6371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Ответ: </w:t>
            </w:r>
            <w:r>
              <w:rPr>
                <w:i/>
                <w:iCs/>
                <w:color w:val="000000"/>
              </w:rPr>
              <w:t>(0;0) и (-2;4)</w:t>
            </w:r>
          </w:p>
        </w:tc>
        <w:tc>
          <w:tcPr>
            <w:tcW w:w="1417" w:type="dxa"/>
          </w:tcPr>
          <w:p w14:paraId="05E2D805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07C4" w14:paraId="6E5C8387" w14:textId="77777777" w:rsidTr="009A56E8">
        <w:trPr>
          <w:trHeight w:val="389"/>
        </w:trPr>
        <w:tc>
          <w:tcPr>
            <w:tcW w:w="7763" w:type="dxa"/>
          </w:tcPr>
          <w:p w14:paraId="2D449D91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3C5D9CFE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607C4" w14:paraId="3741DFB3" w14:textId="77777777" w:rsidTr="009A56E8">
        <w:tc>
          <w:tcPr>
            <w:tcW w:w="7763" w:type="dxa"/>
          </w:tcPr>
          <w:p w14:paraId="6E2EC847" w14:textId="77777777" w:rsidR="002607C4" w:rsidRDefault="002607C4" w:rsidP="009A56E8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найдены координаты точек </w:t>
            </w:r>
          </w:p>
        </w:tc>
        <w:tc>
          <w:tcPr>
            <w:tcW w:w="1417" w:type="dxa"/>
          </w:tcPr>
          <w:p w14:paraId="13C63DE9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607C4" w14:paraId="1A5A19CA" w14:textId="77777777" w:rsidTr="009A56E8">
        <w:tc>
          <w:tcPr>
            <w:tcW w:w="7763" w:type="dxa"/>
          </w:tcPr>
          <w:p w14:paraId="752F9783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3DD4735A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607C4" w14:paraId="60062D23" w14:textId="77777777" w:rsidTr="009A56E8">
        <w:tc>
          <w:tcPr>
            <w:tcW w:w="7763" w:type="dxa"/>
          </w:tcPr>
          <w:p w14:paraId="0D9C28E9" w14:textId="77777777" w:rsidR="002607C4" w:rsidRPr="00152737" w:rsidRDefault="002607C4" w:rsidP="009A56E8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3ADA33E8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67FE7A18" w14:textId="77777777" w:rsidR="002607C4" w:rsidRDefault="002607C4" w:rsidP="002607C4">
      <w:pPr>
        <w:spacing w:after="0"/>
        <w:rPr>
          <w:rFonts w:ascii="Times New Roman" w:hAnsi="Times New Roman" w:cs="Times New Roman"/>
          <w:sz w:val="24"/>
        </w:rPr>
      </w:pPr>
    </w:p>
    <w:p w14:paraId="289ED784" w14:textId="77777777" w:rsidR="002607C4" w:rsidRDefault="002607C4" w:rsidP="002607C4">
      <w:pPr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BEB2E6" w14:textId="77777777" w:rsidR="002607C4" w:rsidRDefault="002607C4" w:rsidP="002607C4">
      <w:pPr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704A3C" w14:textId="77777777" w:rsidR="002607C4" w:rsidRPr="002607C4" w:rsidRDefault="002607C4" w:rsidP="002607C4">
      <w:pPr>
        <w:ind w:left="18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*.   </w:t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изображён график функции </w:t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"https://ege.sdamgia.ru/formula/7c/7c1c9491ba7c6e8d6d2cfa82e39b22cap.png" \* MERGEFORMATINET </w:instrText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9A56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A56E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9A56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"https://ege.sdamgia.ru/formula/7c/7c1c9491ba7c6e8d6d2cfa82e39b22cap.png" \* MERGEFORMATINET </w:instrTex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CF2127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178D1BCD">
          <v:shape id="_x0000_i1058" type="#_x0000_t75" style="width:48.75pt;height:14.25pt">
            <v:imagedata r:id="rId51" r:href="rId58"/>
          </v:shape>
        </w:pic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9A56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касательная к нему в точке с абсциссой </w:t>
      </w:r>
      <w:r w:rsidRPr="00260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2607C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значение производной функции </w:t>
      </w:r>
      <w:r w:rsidRPr="00260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f(x)</w:t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w:r w:rsidRPr="00260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2607C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260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DCB391" w14:textId="23C35664" w:rsidR="002607C4" w:rsidRPr="002607C4" w:rsidRDefault="002607C4" w:rsidP="002607C4">
      <w:pPr>
        <w:spacing w:after="0" w:line="24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2607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1" locked="0" layoutInCell="1" allowOverlap="1" wp14:anchorId="454C34A9" wp14:editId="36DEFE02">
            <wp:simplePos x="0" y="0"/>
            <wp:positionH relativeFrom="column">
              <wp:posOffset>1203960</wp:posOffset>
            </wp:positionH>
            <wp:positionV relativeFrom="paragraph">
              <wp:posOffset>27305</wp:posOffset>
            </wp:positionV>
            <wp:extent cx="211455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405" y="21430"/>
                <wp:lineTo x="21405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3" r:link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19E5C" w14:textId="77777777" w:rsidR="002607C4" w:rsidRPr="002607C4" w:rsidRDefault="002607C4" w:rsidP="002607C4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8523B6" w14:textId="77777777" w:rsidR="002607C4" w:rsidRPr="002607C4" w:rsidRDefault="002607C4" w:rsidP="002607C4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6DF1C4" w14:textId="16B7D35D" w:rsidR="002607C4" w:rsidRPr="00DA6371" w:rsidRDefault="002607C4" w:rsidP="002607C4">
      <w:pPr>
        <w:ind w:left="180"/>
        <w:rPr>
          <w:rFonts w:ascii="Times New Roman" w:eastAsia="Times New Roman" w:hAnsi="Times New Roman" w:cs="Times New Roman"/>
          <w:lang w:eastAsia="ru-RU"/>
        </w:rPr>
      </w:pPr>
    </w:p>
    <w:p w14:paraId="17E0E24B" w14:textId="77777777" w:rsidR="002607C4" w:rsidRPr="00DA6371" w:rsidRDefault="002607C4" w:rsidP="002607C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95614EA" w14:textId="77777777" w:rsidR="002607C4" w:rsidRPr="00DA6371" w:rsidRDefault="002607C4" w:rsidP="002607C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66D1B4A" w14:textId="77777777" w:rsidR="002607C4" w:rsidRDefault="002607C4" w:rsidP="002607C4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CCE43" w14:textId="77777777" w:rsidR="002607C4" w:rsidRPr="00D84F62" w:rsidRDefault="002607C4" w:rsidP="002607C4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2607C4" w14:paraId="0AF5608F" w14:textId="77777777" w:rsidTr="009A56E8">
        <w:tc>
          <w:tcPr>
            <w:tcW w:w="7763" w:type="dxa"/>
          </w:tcPr>
          <w:p w14:paraId="204194CB" w14:textId="77777777" w:rsidR="002607C4" w:rsidRPr="004B30E9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0EF5E8EC" w14:textId="77777777" w:rsidR="002607C4" w:rsidRPr="00152737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2607C4" w14:paraId="057B76EA" w14:textId="77777777" w:rsidTr="009A56E8">
        <w:tc>
          <w:tcPr>
            <w:tcW w:w="7763" w:type="dxa"/>
          </w:tcPr>
          <w:p w14:paraId="0285F19F" w14:textId="77777777" w:rsidR="002607C4" w:rsidRPr="00DA6371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Решение: </w:t>
            </w:r>
          </w:p>
          <w:p w14:paraId="6792FF8E" w14:textId="50A135F7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50D845B2" w14:textId="2933DAEE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40C5625" wp14:editId="4851BF4E">
                  <wp:extent cx="2143125" cy="1343025"/>
                  <wp:effectExtent l="0" t="0" r="9525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D966F3" w14:textId="678DEDFF" w:rsidR="002607C4" w:rsidRPr="00DA6371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 производной</w:t>
            </w:r>
            <w:r w:rsidRPr="00DA6371">
              <w:t xml:space="preserve"> функции </w:t>
            </w:r>
            <w:r w:rsidRPr="00DA6371">
              <w:rPr>
                <w:i/>
                <w:iCs/>
              </w:rPr>
              <w:t>f(x)</w:t>
            </w:r>
            <w:r w:rsidRPr="00DA6371">
              <w:t xml:space="preserve"> в точке </w:t>
            </w:r>
            <w:r w:rsidRPr="00DA6371">
              <w:rPr>
                <w:i/>
                <w:iCs/>
              </w:rPr>
              <w:t>x</w:t>
            </w:r>
            <w:r w:rsidRPr="00DA6371">
              <w:rPr>
                <w:vertAlign w:val="subscript"/>
              </w:rPr>
              <w:t>0</w:t>
            </w:r>
            <w:r>
              <w:rPr>
                <w:vertAlign w:val="subscript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будет равно -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tqa</w:t>
            </w:r>
            <w:proofErr w:type="spellEnd"/>
            <w:r w:rsidRPr="00DA6371">
              <w:rPr>
                <w:color w:val="000000"/>
                <w:sz w:val="22"/>
                <w:szCs w:val="22"/>
              </w:rPr>
              <w:t>=</w:t>
            </w: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BC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AC</m:t>
                  </m:r>
                </m:den>
              </m:f>
            </m:oMath>
            <w:r>
              <w:rPr>
                <w:color w:val="000000"/>
                <w:sz w:val="22"/>
                <w:szCs w:val="22"/>
              </w:rPr>
              <w:t xml:space="preserve"> (т.к. угол наклона касательной к оси ОХ тупой)</w:t>
            </w:r>
          </w:p>
          <w:p w14:paraId="434F4920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53B52A17" w14:textId="10EFF4AD" w:rsidR="002607C4" w:rsidRP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2607C4">
              <w:rPr>
                <w:i/>
                <w:iCs/>
              </w:rPr>
              <w:t xml:space="preserve">  </w:t>
            </w:r>
            <w:r>
              <w:rPr>
                <w:i/>
                <w:iCs/>
                <w:lang w:val="en-US"/>
              </w:rPr>
              <w:t xml:space="preserve">f </w:t>
            </w:r>
            <w:r>
              <w:rPr>
                <w:i/>
                <w:iCs/>
                <w:vertAlign w:val="superscript"/>
                <w:lang w:val="en-US"/>
              </w:rPr>
              <w:t>/</w:t>
            </w:r>
            <w:r w:rsidRPr="00DA6371">
              <w:rPr>
                <w:i/>
                <w:iCs/>
              </w:rPr>
              <w:t>(x</w:t>
            </w:r>
            <w:proofErr w:type="gramStart"/>
            <w:r>
              <w:rPr>
                <w:i/>
                <w:iCs/>
                <w:vertAlign w:val="subscript"/>
                <w:lang w:val="en-US"/>
              </w:rPr>
              <w:t>0</w:t>
            </w:r>
            <w:r w:rsidRPr="00DA6371">
              <w:rPr>
                <w:i/>
                <w:iCs/>
              </w:rPr>
              <w:t>)</w:t>
            </w:r>
            <w:r>
              <w:rPr>
                <w:i/>
                <w:iCs/>
                <w:lang w:val="en-US"/>
              </w:rPr>
              <w:t>=</w:t>
            </w:r>
            <w:proofErr w:type="gramEnd"/>
            <w:r>
              <w:rPr>
                <w:i/>
                <w:iCs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tqa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=</w:t>
            </w: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8</m:t>
                  </m:r>
                </m:den>
              </m:f>
              <m: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=-0.25</m:t>
              </m:r>
            </m:oMath>
          </w:p>
          <w:p w14:paraId="681C898C" w14:textId="77777777" w:rsidR="002607C4" w:rsidRPr="00DA6371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9D5ADDB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07C4" w14:paraId="07701D2C" w14:textId="77777777" w:rsidTr="009A56E8">
        <w:trPr>
          <w:trHeight w:val="389"/>
        </w:trPr>
        <w:tc>
          <w:tcPr>
            <w:tcW w:w="7763" w:type="dxa"/>
          </w:tcPr>
          <w:p w14:paraId="6C8DA601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11265AA5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607C4" w14:paraId="1A290AAF" w14:textId="77777777" w:rsidTr="009A56E8">
        <w:tc>
          <w:tcPr>
            <w:tcW w:w="7763" w:type="dxa"/>
          </w:tcPr>
          <w:p w14:paraId="731BE16B" w14:textId="77777777" w:rsidR="002607C4" w:rsidRPr="002607C4" w:rsidRDefault="002607C4" w:rsidP="009A56E8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вычислительная ошибка</w:t>
            </w:r>
          </w:p>
        </w:tc>
        <w:tc>
          <w:tcPr>
            <w:tcW w:w="1417" w:type="dxa"/>
          </w:tcPr>
          <w:p w14:paraId="0FA3CE2B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607C4" w14:paraId="2CC1D544" w14:textId="77777777" w:rsidTr="009A56E8">
        <w:tc>
          <w:tcPr>
            <w:tcW w:w="7763" w:type="dxa"/>
          </w:tcPr>
          <w:p w14:paraId="338BA4DB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0F4031C4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607C4" w14:paraId="66B0FDD0" w14:textId="77777777" w:rsidTr="009A56E8">
        <w:tc>
          <w:tcPr>
            <w:tcW w:w="7763" w:type="dxa"/>
          </w:tcPr>
          <w:p w14:paraId="231F59DC" w14:textId="77777777" w:rsidR="002607C4" w:rsidRPr="00152737" w:rsidRDefault="002607C4" w:rsidP="009A56E8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04C723B1" w14:textId="77777777" w:rsidR="002607C4" w:rsidRDefault="002607C4" w:rsidP="009A56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2F05FD77" w14:textId="77777777" w:rsidR="002607C4" w:rsidRDefault="002607C4" w:rsidP="002607C4">
      <w:pPr>
        <w:spacing w:after="0"/>
        <w:rPr>
          <w:rFonts w:ascii="Times New Roman" w:hAnsi="Times New Roman" w:cs="Times New Roman"/>
          <w:sz w:val="24"/>
        </w:rPr>
      </w:pPr>
    </w:p>
    <w:p w14:paraId="13D97D19" w14:textId="77777777" w:rsidR="002607C4" w:rsidRDefault="002607C4" w:rsidP="002607C4"/>
    <w:p w14:paraId="3884D27D" w14:textId="23C01584" w:rsidR="00DB62BC" w:rsidRDefault="00DB62BC"/>
    <w:p w14:paraId="1B061E9B" w14:textId="54D0D5E2" w:rsidR="009A56E8" w:rsidRDefault="009A56E8"/>
    <w:p w14:paraId="6AAA1411" w14:textId="19D0CFA2" w:rsidR="009A56E8" w:rsidRDefault="009A56E8"/>
    <w:p w14:paraId="533EA320" w14:textId="4941D73C" w:rsidR="009A56E8" w:rsidRPr="002F56E9" w:rsidRDefault="009A56E8" w:rsidP="009A56E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lastRenderedPageBreak/>
        <w:t xml:space="preserve">Комплект контрольно-измерительных материалов для проведения контрольной работы № </w:t>
      </w:r>
      <w:r>
        <w:rPr>
          <w:rFonts w:ascii="Times New Roman" w:hAnsi="Times New Roman" w:cs="Times New Roman"/>
          <w:b/>
          <w:sz w:val="24"/>
        </w:rPr>
        <w:t>3</w:t>
      </w:r>
      <w:r w:rsidRPr="002F56E9">
        <w:rPr>
          <w:rFonts w:ascii="Times New Roman" w:hAnsi="Times New Roman" w:cs="Times New Roman"/>
          <w:b/>
          <w:sz w:val="24"/>
        </w:rPr>
        <w:t xml:space="preserve"> по теме: «</w:t>
      </w:r>
      <w:r>
        <w:rPr>
          <w:rFonts w:ascii="Times New Roman" w:hAnsi="Times New Roman" w:cs="Times New Roman"/>
          <w:b/>
          <w:sz w:val="24"/>
        </w:rPr>
        <w:t>Применение производной к исследованию функций»</w:t>
      </w:r>
    </w:p>
    <w:p w14:paraId="2504F38B" w14:textId="77777777" w:rsidR="009A56E8" w:rsidRDefault="009A56E8" w:rsidP="009A56E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sz w:val="24"/>
        </w:rPr>
        <w:t>по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14:paraId="49FFEB12" w14:textId="77777777" w:rsidR="009A56E8" w:rsidRDefault="009A56E8" w:rsidP="009A56E8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79E9E7A1" w14:textId="77777777" w:rsidR="009A56E8" w:rsidRDefault="009A56E8" w:rsidP="009A56E8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1D680061" w14:textId="77777777" w:rsidR="009A56E8" w:rsidRPr="002F56E9" w:rsidRDefault="009A56E8" w:rsidP="009A56E8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39E34A80" w14:textId="3C22C997" w:rsidR="009A56E8" w:rsidRPr="002F56E9" w:rsidRDefault="009A56E8" w:rsidP="009A56E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 xml:space="preserve">Раздел 1. Спецификация контрольно-измерительных материалов для проведения контрольной работы № </w:t>
      </w:r>
      <w:r>
        <w:rPr>
          <w:rFonts w:ascii="Times New Roman" w:hAnsi="Times New Roman" w:cs="Times New Roman"/>
          <w:b/>
          <w:sz w:val="24"/>
        </w:rPr>
        <w:t>3</w:t>
      </w:r>
    </w:p>
    <w:p w14:paraId="5FADF25B" w14:textId="77777777" w:rsidR="009A56E8" w:rsidRPr="002F56E9" w:rsidRDefault="009A56E8" w:rsidP="009A56E8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F56E9">
        <w:rPr>
          <w:rFonts w:ascii="Times New Roman" w:hAnsi="Times New Roman" w:cs="Times New Roman"/>
          <w:sz w:val="24"/>
        </w:rPr>
        <w:t>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9A56E8" w14:paraId="1A33A549" w14:textId="77777777" w:rsidTr="009A56E8">
        <w:tc>
          <w:tcPr>
            <w:tcW w:w="560" w:type="dxa"/>
          </w:tcPr>
          <w:p w14:paraId="2F376F71" w14:textId="77777777" w:rsidR="009A56E8" w:rsidRPr="00E819A1" w:rsidRDefault="009A56E8" w:rsidP="009A56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19A1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296" w:type="dxa"/>
          </w:tcPr>
          <w:p w14:paraId="7CBB087B" w14:textId="77777777" w:rsidR="009A56E8" w:rsidRPr="00E819A1" w:rsidRDefault="009A56E8" w:rsidP="009A56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2E414CFF" w14:textId="77777777" w:rsidR="009A56E8" w:rsidRPr="00E819A1" w:rsidRDefault="009A56E8" w:rsidP="009A56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9A56E8" w14:paraId="1BA50090" w14:textId="77777777" w:rsidTr="009A56E8">
        <w:tc>
          <w:tcPr>
            <w:tcW w:w="560" w:type="dxa"/>
          </w:tcPr>
          <w:p w14:paraId="4A58A268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455B5529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15A6BEEA" w14:textId="77777777" w:rsidR="009A56E8" w:rsidRPr="009A56E8" w:rsidRDefault="009A56E8" w:rsidP="009A56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направлена на проверку умений </w:t>
            </w:r>
          </w:p>
          <w:p w14:paraId="38F6DD4B" w14:textId="77777777" w:rsidR="009A56E8" w:rsidRPr="009A56E8" w:rsidRDefault="009A56E8" w:rsidP="009A56E8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9A56E8">
              <w:rPr>
                <w:color w:val="333333"/>
              </w:rPr>
              <w:t>- применять дифференциальное исчисление для исследования элементарных и сложных функций и построения их графиков.</w:t>
            </w:r>
          </w:p>
          <w:p w14:paraId="138620CC" w14:textId="71944841" w:rsidR="009A56E8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A56E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- </w:t>
            </w:r>
            <w:r w:rsidRPr="009A56E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решать прикладные задачи, в том числе социально-экономических и физических, на наибольшие и наименьшие значения, на нахождение скорости и ускорения.</w:t>
            </w:r>
          </w:p>
        </w:tc>
      </w:tr>
      <w:tr w:rsidR="009A56E8" w14:paraId="7F60BF30" w14:textId="77777777" w:rsidTr="009A56E8">
        <w:tc>
          <w:tcPr>
            <w:tcW w:w="560" w:type="dxa"/>
          </w:tcPr>
          <w:p w14:paraId="24134E9C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13BB764A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19B5B087" w14:textId="77777777" w:rsidR="009A56E8" w:rsidRPr="00C669D9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Алгебра и начала математического анализа</w:t>
            </w:r>
            <w:r w:rsidRPr="00C669D9">
              <w:rPr>
                <w:rFonts w:ascii="Times New Roman" w:hAnsi="Times New Roman" w:cs="Times New Roman"/>
                <w:sz w:val="24"/>
              </w:rPr>
              <w:t>. Дидактические матер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669D9">
              <w:rPr>
                <w:rFonts w:ascii="Times New Roman" w:hAnsi="Times New Roman" w:cs="Times New Roman"/>
                <w:sz w:val="24"/>
              </w:rPr>
              <w:t>алы</w:t>
            </w:r>
            <w:r>
              <w:rPr>
                <w:rFonts w:ascii="Times New Roman" w:hAnsi="Times New Roman" w:cs="Times New Roman"/>
                <w:sz w:val="24"/>
              </w:rPr>
              <w:t xml:space="preserve"> к учебнику Ш.А.Алимова</w:t>
            </w:r>
            <w:r w:rsidRPr="00C669D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C669D9">
              <w:rPr>
                <w:rFonts w:ascii="Times New Roman" w:hAnsi="Times New Roman" w:cs="Times New Roman"/>
                <w:sz w:val="24"/>
              </w:rPr>
              <w:t xml:space="preserve"> класс.</w:t>
            </w:r>
            <w:r>
              <w:rPr>
                <w:rFonts w:ascii="Times New Roman" w:hAnsi="Times New Roman" w:cs="Times New Roman"/>
                <w:sz w:val="24"/>
              </w:rPr>
              <w:t xml:space="preserve"> М.: Просвещение, 2018</w:t>
            </w:r>
          </w:p>
          <w:p w14:paraId="6A41F4FF" w14:textId="77777777" w:rsidR="009A56E8" w:rsidRPr="00317E10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Каталог по типам и темам / СДАМ ГИА: РЕШУ ЕГЭ</w:t>
            </w:r>
            <w:r>
              <w:t xml:space="preserve"> </w:t>
            </w:r>
            <w:proofErr w:type="gramStart"/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>https://sdamgia.ru/</w:t>
            </w:r>
            <w:r w:rsidRPr="00A63952">
              <w:rPr>
                <w:color w:val="00B0F0"/>
              </w:rP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Pr="00317E10">
              <w:rPr>
                <w:rFonts w:ascii="Times New Roman" w:hAnsi="Times New Roman" w:cs="Times New Roman"/>
                <w:sz w:val="24"/>
              </w:rPr>
              <w:t>(</w:t>
            </w:r>
            <w:proofErr w:type="gramEnd"/>
            <w:r w:rsidRPr="00317E10">
              <w:rPr>
                <w:rFonts w:ascii="Times New Roman" w:hAnsi="Times New Roman" w:cs="Times New Roman"/>
                <w:sz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</w:rPr>
              <w:t xml:space="preserve"> доступа: 27.08.2019)</w:t>
            </w:r>
          </w:p>
        </w:tc>
      </w:tr>
      <w:tr w:rsidR="009A56E8" w14:paraId="7181F59D" w14:textId="77777777" w:rsidTr="009A56E8">
        <w:tc>
          <w:tcPr>
            <w:tcW w:w="560" w:type="dxa"/>
          </w:tcPr>
          <w:p w14:paraId="3D938B80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605B791A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3041BEDA" w14:textId="52742E0E" w:rsidR="009A56E8" w:rsidRPr="0091131C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1C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>
              <w:rPr>
                <w:rFonts w:ascii="Times New Roman" w:hAnsi="Times New Roman" w:cs="Times New Roman"/>
                <w:sz w:val="24"/>
              </w:rPr>
              <w:t xml:space="preserve">6 заданий. </w:t>
            </w:r>
          </w:p>
          <w:p w14:paraId="654373F4" w14:textId="77777777" w:rsidR="009A56E8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 уровню сложности Б – 3, П-3 </w:t>
            </w:r>
          </w:p>
          <w:p w14:paraId="67C451C6" w14:textId="77777777" w:rsidR="009A56E8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первичный балл – 9</w:t>
            </w:r>
          </w:p>
        </w:tc>
      </w:tr>
      <w:tr w:rsidR="009A56E8" w14:paraId="4318BC8D" w14:textId="77777777" w:rsidTr="009A56E8">
        <w:tc>
          <w:tcPr>
            <w:tcW w:w="560" w:type="dxa"/>
          </w:tcPr>
          <w:p w14:paraId="21B87C53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3D865265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6513C927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9A56E8" w14:paraId="54E1C6A3" w14:textId="77777777" w:rsidTr="009A56E8">
        <w:tc>
          <w:tcPr>
            <w:tcW w:w="560" w:type="dxa"/>
          </w:tcPr>
          <w:p w14:paraId="27064FD5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3831535B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57578DA5" w14:textId="13371B14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Дополнительные материалы и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оборудование </w:t>
            </w:r>
            <w:r w:rsidR="00D152B1">
              <w:rPr>
                <w:rFonts w:ascii="Times New Roman" w:hAnsi="Times New Roman" w:cs="Times New Roman"/>
                <w:sz w:val="24"/>
              </w:rPr>
              <w:t>:</w:t>
            </w:r>
            <w:proofErr w:type="gramEnd"/>
            <w:r w:rsidR="00D152B1">
              <w:rPr>
                <w:rFonts w:ascii="Times New Roman" w:hAnsi="Times New Roman" w:cs="Times New Roman"/>
                <w:sz w:val="24"/>
              </w:rPr>
              <w:t xml:space="preserve"> линейка .</w:t>
            </w:r>
          </w:p>
        </w:tc>
      </w:tr>
      <w:tr w:rsidR="009A56E8" w14:paraId="211A1ED6" w14:textId="77777777" w:rsidTr="009A56E8">
        <w:tc>
          <w:tcPr>
            <w:tcW w:w="560" w:type="dxa"/>
          </w:tcPr>
          <w:p w14:paraId="748E30EE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0DF812E0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00F8CAF5" w14:textId="0CAC20A7" w:rsidR="009A56E8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Правильно выполненная работа оценивается </w:t>
            </w:r>
            <w:r w:rsidR="00F92383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 xml:space="preserve"> баллами. Каждое правильно выполненное задание 1-3 оценивается 1 баллом. Задания 4,5 и 6 оцениваются согласно критериям, максимум 2 балла.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638ED997" w14:textId="77777777" w:rsidR="009A56E8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14:paraId="7A3E65B9" w14:textId="77777777" w:rsidR="009A56E8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записаны два и более ответа, даже если среди них указан и правильный ответ;</w:t>
            </w:r>
          </w:p>
          <w:p w14:paraId="46D156C7" w14:textId="77777777" w:rsidR="009A56E8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14:paraId="67FAF1C6" w14:textId="77777777" w:rsidR="009A56E8" w:rsidRDefault="009A56E8" w:rsidP="009A56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021DAC6C" w14:textId="77777777" w:rsidR="009A56E8" w:rsidRDefault="009A56E8" w:rsidP="009A56E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76C52F2" w14:textId="77777777" w:rsidR="009A56E8" w:rsidRDefault="009A56E8" w:rsidP="009A56E8">
      <w:pPr>
        <w:spacing w:after="0"/>
        <w:rPr>
          <w:rFonts w:ascii="Times New Roman" w:hAnsi="Times New Roman" w:cs="Times New Roman"/>
          <w:b/>
          <w:sz w:val="24"/>
        </w:rPr>
      </w:pPr>
    </w:p>
    <w:p w14:paraId="21B6F219" w14:textId="77777777" w:rsidR="009A56E8" w:rsidRDefault="009A56E8" w:rsidP="009A56E8">
      <w:pPr>
        <w:spacing w:after="0"/>
        <w:rPr>
          <w:rFonts w:ascii="Times New Roman" w:hAnsi="Times New Roman" w:cs="Times New Roman"/>
          <w:b/>
          <w:sz w:val="24"/>
        </w:rPr>
      </w:pPr>
    </w:p>
    <w:p w14:paraId="02726DF2" w14:textId="77777777" w:rsidR="009A56E8" w:rsidRDefault="009A56E8" w:rsidP="009A56E8">
      <w:pPr>
        <w:spacing w:after="0"/>
        <w:rPr>
          <w:rFonts w:ascii="Times New Roman" w:hAnsi="Times New Roman" w:cs="Times New Roman"/>
          <w:b/>
          <w:sz w:val="24"/>
        </w:rPr>
      </w:pPr>
    </w:p>
    <w:p w14:paraId="7AF08D9D" w14:textId="77777777" w:rsidR="009A56E8" w:rsidRDefault="009A56E8" w:rsidP="009A56E8">
      <w:pPr>
        <w:spacing w:after="0"/>
        <w:rPr>
          <w:rFonts w:ascii="Times New Roman" w:hAnsi="Times New Roman" w:cs="Times New Roman"/>
          <w:b/>
          <w:sz w:val="24"/>
        </w:rPr>
      </w:pPr>
    </w:p>
    <w:p w14:paraId="7975C2C9" w14:textId="77777777" w:rsidR="009A56E8" w:rsidRDefault="009A56E8" w:rsidP="009A56E8">
      <w:pPr>
        <w:spacing w:after="0"/>
        <w:rPr>
          <w:rFonts w:ascii="Times New Roman" w:hAnsi="Times New Roman" w:cs="Times New Roman"/>
          <w:b/>
          <w:sz w:val="24"/>
        </w:rPr>
      </w:pPr>
    </w:p>
    <w:p w14:paraId="35BE8870" w14:textId="77777777" w:rsidR="009A56E8" w:rsidRDefault="009A56E8" w:rsidP="009A56E8">
      <w:pPr>
        <w:spacing w:after="0"/>
        <w:rPr>
          <w:rFonts w:ascii="Times New Roman" w:hAnsi="Times New Roman" w:cs="Times New Roman"/>
          <w:b/>
          <w:sz w:val="24"/>
        </w:rPr>
      </w:pPr>
    </w:p>
    <w:p w14:paraId="69850E6C" w14:textId="77777777" w:rsidR="009A56E8" w:rsidRDefault="009A56E8" w:rsidP="009A56E8">
      <w:pPr>
        <w:spacing w:after="0"/>
        <w:rPr>
          <w:rFonts w:ascii="Times New Roman" w:hAnsi="Times New Roman" w:cs="Times New Roman"/>
          <w:b/>
          <w:sz w:val="24"/>
        </w:rPr>
      </w:pPr>
    </w:p>
    <w:p w14:paraId="308727FE" w14:textId="77777777" w:rsidR="009A56E8" w:rsidRDefault="009A56E8" w:rsidP="009A56E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C15FE2F" w14:textId="77777777" w:rsidR="009A56E8" w:rsidRDefault="009A56E8" w:rsidP="009A56E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Обобщенный план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27"/>
        <w:gridCol w:w="2856"/>
        <w:gridCol w:w="3283"/>
        <w:gridCol w:w="926"/>
      </w:tblGrid>
      <w:tr w:rsidR="009A56E8" w14:paraId="3ED6F53F" w14:textId="77777777" w:rsidTr="009A56E8">
        <w:trPr>
          <w:cantSplit/>
          <w:trHeight w:val="2376"/>
        </w:trPr>
        <w:tc>
          <w:tcPr>
            <w:tcW w:w="527" w:type="dxa"/>
            <w:textDirection w:val="btLr"/>
            <w:vAlign w:val="center"/>
          </w:tcPr>
          <w:p w14:paraId="02C532C9" w14:textId="77777777" w:rsidR="009A56E8" w:rsidRDefault="009A56E8" w:rsidP="009A56E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527" w:type="dxa"/>
            <w:textDirection w:val="btLr"/>
            <w:vAlign w:val="center"/>
          </w:tcPr>
          <w:p w14:paraId="6239F719" w14:textId="77777777" w:rsidR="009A56E8" w:rsidRDefault="009A56E8" w:rsidP="009A56E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856" w:type="dxa"/>
            <w:vAlign w:val="center"/>
          </w:tcPr>
          <w:p w14:paraId="64C96F1F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</w:tc>
        <w:tc>
          <w:tcPr>
            <w:tcW w:w="3283" w:type="dxa"/>
            <w:vAlign w:val="center"/>
          </w:tcPr>
          <w:p w14:paraId="1EB8DE77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Проверяемые умения и способы деятельности</w:t>
            </w:r>
          </w:p>
        </w:tc>
        <w:tc>
          <w:tcPr>
            <w:tcW w:w="926" w:type="dxa"/>
            <w:textDirection w:val="btLr"/>
            <w:vAlign w:val="center"/>
          </w:tcPr>
          <w:p w14:paraId="353B4BC8" w14:textId="77777777" w:rsidR="009A56E8" w:rsidRDefault="009A56E8" w:rsidP="009A56E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9A56E8" w14:paraId="6C6525D0" w14:textId="77777777" w:rsidTr="009A56E8">
        <w:tc>
          <w:tcPr>
            <w:tcW w:w="527" w:type="dxa"/>
            <w:vAlign w:val="center"/>
          </w:tcPr>
          <w:p w14:paraId="578B5790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7" w:type="dxa"/>
            <w:vAlign w:val="center"/>
          </w:tcPr>
          <w:p w14:paraId="17AB1BD0" w14:textId="77777777" w:rsidR="009A56E8" w:rsidRDefault="009A56E8" w:rsidP="009A56E8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26E79558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  <w:p w14:paraId="0A768646" w14:textId="2CC1EE81" w:rsidR="009A56E8" w:rsidRPr="007C080D" w:rsidRDefault="009A56E8" w:rsidP="009A5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9A56E8" w:rsidRPr="007D4760" w14:paraId="3F0DCDCA" w14:textId="77777777">
              <w:trPr>
                <w:trHeight w:val="247"/>
              </w:trPr>
              <w:tc>
                <w:tcPr>
                  <w:tcW w:w="0" w:type="auto"/>
                </w:tcPr>
                <w:p w14:paraId="1D6B7901" w14:textId="632BDB97" w:rsidR="009A56E8" w:rsidRPr="007D4760" w:rsidRDefault="009A56E8" w:rsidP="007D47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D4760">
                    <w:rPr>
                      <w:rFonts w:ascii="Times New Roman" w:hAnsi="Times New Roman" w:cs="Times New Roman"/>
                      <w:color w:val="000000"/>
                    </w:rPr>
                    <w:t xml:space="preserve">Владеть </w:t>
                  </w:r>
                  <w:r w:rsidR="007D4760" w:rsidRPr="007D4760">
                    <w:rPr>
                      <w:rFonts w:ascii="Times New Roman" w:hAnsi="Times New Roman" w:cs="Times New Roman"/>
                      <w:color w:val="000000"/>
                    </w:rPr>
                    <w:t>понятиями: производная</w:t>
                  </w:r>
                  <w:r w:rsidRPr="007D4760">
                    <w:rPr>
                      <w:rFonts w:ascii="Times New Roman" w:hAnsi="Times New Roman" w:cs="Times New Roman"/>
                      <w:color w:val="000000"/>
                    </w:rPr>
                    <w:t xml:space="preserve"> функции </w:t>
                  </w:r>
                </w:p>
              </w:tc>
            </w:tr>
          </w:tbl>
          <w:p w14:paraId="1E42A152" w14:textId="77777777" w:rsidR="009A56E8" w:rsidRPr="007D4760" w:rsidRDefault="009A56E8" w:rsidP="007D4760">
            <w:pPr>
              <w:pStyle w:val="Default"/>
              <w:jc w:val="both"/>
              <w:rPr>
                <w:sz w:val="22"/>
                <w:szCs w:val="22"/>
              </w:rPr>
            </w:pPr>
            <w:r w:rsidRPr="007D4760">
              <w:rPr>
                <w:sz w:val="22"/>
                <w:szCs w:val="22"/>
              </w:rPr>
              <w:t xml:space="preserve">Вычислять производные элементарных функций и их комбинаций </w:t>
            </w:r>
          </w:p>
          <w:p w14:paraId="0009E3DB" w14:textId="18025AA5" w:rsidR="009A56E8" w:rsidRPr="007D4760" w:rsidRDefault="009A56E8" w:rsidP="007D4760">
            <w:pPr>
              <w:pStyle w:val="Default"/>
              <w:jc w:val="both"/>
              <w:rPr>
                <w:sz w:val="22"/>
                <w:szCs w:val="22"/>
              </w:rPr>
            </w:pPr>
            <w:r w:rsidRPr="007D4760">
              <w:rPr>
                <w:sz w:val="22"/>
                <w:szCs w:val="22"/>
              </w:rPr>
              <w:t xml:space="preserve">Исследовать функции </w:t>
            </w:r>
            <w:r w:rsidR="007D4760" w:rsidRPr="007D4760">
              <w:rPr>
                <w:sz w:val="22"/>
                <w:szCs w:val="22"/>
              </w:rPr>
              <w:t>на экстремумы</w:t>
            </w:r>
            <w:r w:rsidRPr="007D47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6" w:type="dxa"/>
            <w:vAlign w:val="center"/>
          </w:tcPr>
          <w:p w14:paraId="1676F36C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56E8" w14:paraId="3A01066B" w14:textId="77777777" w:rsidTr="009A56E8">
        <w:tc>
          <w:tcPr>
            <w:tcW w:w="527" w:type="dxa"/>
            <w:vAlign w:val="center"/>
          </w:tcPr>
          <w:p w14:paraId="7F68912B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7" w:type="dxa"/>
            <w:vAlign w:val="center"/>
          </w:tcPr>
          <w:p w14:paraId="699608F1" w14:textId="77777777" w:rsidR="009A56E8" w:rsidRDefault="009A56E8" w:rsidP="009A56E8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1C831324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1.4.4</w:t>
            </w:r>
          </w:p>
          <w:p w14:paraId="3BE1FC2A" w14:textId="3679D1AC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1.4.6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D4760" w:rsidRPr="007D4760" w14:paraId="0EA96FB5" w14:textId="77777777" w:rsidTr="00F92383">
              <w:trPr>
                <w:trHeight w:val="247"/>
              </w:trPr>
              <w:tc>
                <w:tcPr>
                  <w:tcW w:w="0" w:type="auto"/>
                </w:tcPr>
                <w:p w14:paraId="1728AE0A" w14:textId="77777777" w:rsidR="007D4760" w:rsidRPr="007D4760" w:rsidRDefault="007D4760" w:rsidP="007D47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D4760">
                    <w:rPr>
                      <w:rFonts w:ascii="Times New Roman" w:hAnsi="Times New Roman" w:cs="Times New Roman"/>
                      <w:color w:val="000000"/>
                    </w:rPr>
                    <w:t xml:space="preserve">Владеть понятиями: производная функции </w:t>
                  </w:r>
                </w:p>
              </w:tc>
            </w:tr>
          </w:tbl>
          <w:p w14:paraId="152F1D77" w14:textId="77777777" w:rsidR="007D4760" w:rsidRPr="007D4760" w:rsidRDefault="007D4760" w:rsidP="007D4760">
            <w:pPr>
              <w:pStyle w:val="Default"/>
              <w:jc w:val="both"/>
              <w:rPr>
                <w:sz w:val="22"/>
                <w:szCs w:val="22"/>
              </w:rPr>
            </w:pPr>
            <w:r w:rsidRPr="007D4760">
              <w:rPr>
                <w:sz w:val="22"/>
                <w:szCs w:val="22"/>
              </w:rPr>
              <w:t xml:space="preserve">Вычислять производные элементарных функций и их комбинаций </w:t>
            </w:r>
          </w:p>
          <w:p w14:paraId="67939F56" w14:textId="4B8A263C" w:rsidR="009A56E8" w:rsidRPr="00DC742B" w:rsidRDefault="007D4760" w:rsidP="007D4760">
            <w:pPr>
              <w:pStyle w:val="Default"/>
              <w:jc w:val="both"/>
              <w:rPr>
                <w:sz w:val="22"/>
                <w:szCs w:val="22"/>
              </w:rPr>
            </w:pPr>
            <w:r w:rsidRPr="007D4760">
              <w:rPr>
                <w:sz w:val="22"/>
                <w:szCs w:val="22"/>
              </w:rPr>
              <w:t>Исследовать функции на экстремумы</w:t>
            </w:r>
          </w:p>
        </w:tc>
        <w:tc>
          <w:tcPr>
            <w:tcW w:w="926" w:type="dxa"/>
            <w:vAlign w:val="center"/>
          </w:tcPr>
          <w:p w14:paraId="25549C68" w14:textId="77777777" w:rsidR="009A56E8" w:rsidRDefault="009A56E8" w:rsidP="009A56E8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56E8" w14:paraId="27CEA28F" w14:textId="77777777" w:rsidTr="009A56E8">
        <w:tc>
          <w:tcPr>
            <w:tcW w:w="527" w:type="dxa"/>
            <w:vAlign w:val="center"/>
          </w:tcPr>
          <w:p w14:paraId="545FF908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7" w:type="dxa"/>
            <w:vAlign w:val="center"/>
          </w:tcPr>
          <w:p w14:paraId="00E190A9" w14:textId="77777777" w:rsidR="009A56E8" w:rsidRDefault="009A56E8" w:rsidP="009A56E8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6034E366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1.4.4</w:t>
            </w:r>
          </w:p>
          <w:p w14:paraId="44EABF15" w14:textId="587FA7E3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1.4.6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D4760" w:rsidRPr="007D4760" w14:paraId="6A4FEC1C" w14:textId="77777777" w:rsidTr="00F92383">
              <w:trPr>
                <w:trHeight w:val="247"/>
              </w:trPr>
              <w:tc>
                <w:tcPr>
                  <w:tcW w:w="0" w:type="auto"/>
                </w:tcPr>
                <w:p w14:paraId="6748AE34" w14:textId="77777777" w:rsidR="007D4760" w:rsidRPr="007D4760" w:rsidRDefault="007D4760" w:rsidP="007D47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D4760">
                    <w:rPr>
                      <w:rFonts w:ascii="Times New Roman" w:hAnsi="Times New Roman" w:cs="Times New Roman"/>
                      <w:color w:val="000000"/>
                    </w:rPr>
                    <w:t xml:space="preserve">Владеть понятиями: производная функции </w:t>
                  </w:r>
                </w:p>
              </w:tc>
            </w:tr>
          </w:tbl>
          <w:p w14:paraId="1721EB9B" w14:textId="77777777" w:rsidR="007D4760" w:rsidRPr="007D4760" w:rsidRDefault="007D4760" w:rsidP="007D4760">
            <w:pPr>
              <w:pStyle w:val="Default"/>
              <w:jc w:val="both"/>
              <w:rPr>
                <w:sz w:val="22"/>
                <w:szCs w:val="22"/>
              </w:rPr>
            </w:pPr>
            <w:r w:rsidRPr="007D4760">
              <w:rPr>
                <w:sz w:val="22"/>
                <w:szCs w:val="22"/>
              </w:rPr>
              <w:t xml:space="preserve">Вычислять производные элементарных функций и их комбинаций </w:t>
            </w:r>
          </w:p>
          <w:p w14:paraId="7CB16024" w14:textId="2DE52520" w:rsidR="009A56E8" w:rsidRPr="00DC742B" w:rsidRDefault="007D4760" w:rsidP="007D4760">
            <w:pPr>
              <w:pStyle w:val="Default"/>
              <w:jc w:val="both"/>
              <w:rPr>
                <w:sz w:val="22"/>
                <w:szCs w:val="22"/>
              </w:rPr>
            </w:pPr>
            <w:r w:rsidRPr="007D4760">
              <w:rPr>
                <w:sz w:val="22"/>
                <w:szCs w:val="22"/>
              </w:rPr>
              <w:t xml:space="preserve">Исследовать функции на </w:t>
            </w:r>
            <w:r>
              <w:rPr>
                <w:sz w:val="22"/>
                <w:szCs w:val="22"/>
              </w:rPr>
              <w:t xml:space="preserve">монотонность </w:t>
            </w:r>
          </w:p>
        </w:tc>
        <w:tc>
          <w:tcPr>
            <w:tcW w:w="926" w:type="dxa"/>
            <w:vAlign w:val="center"/>
          </w:tcPr>
          <w:p w14:paraId="3BC24B46" w14:textId="77777777" w:rsidR="009A56E8" w:rsidRDefault="009A56E8" w:rsidP="009A56E8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A56E8" w14:paraId="23CC9388" w14:textId="77777777" w:rsidTr="009A56E8">
        <w:tc>
          <w:tcPr>
            <w:tcW w:w="527" w:type="dxa"/>
            <w:vAlign w:val="center"/>
          </w:tcPr>
          <w:p w14:paraId="3D3F1188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7" w:type="dxa"/>
            <w:vAlign w:val="center"/>
          </w:tcPr>
          <w:p w14:paraId="3790501F" w14:textId="77777777" w:rsidR="009A56E8" w:rsidRDefault="009A56E8" w:rsidP="009A56E8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703C5200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1.4.4</w:t>
            </w:r>
          </w:p>
          <w:p w14:paraId="365E7434" w14:textId="5522B080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1.4.6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D4760" w:rsidRPr="007D4760" w14:paraId="6B32512B" w14:textId="77777777">
              <w:trPr>
                <w:trHeight w:val="247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851"/>
                  </w:tblGrid>
                  <w:tr w:rsidR="007D4760" w:rsidRPr="007D4760" w14:paraId="779DF099" w14:textId="77777777" w:rsidTr="00F92383">
                    <w:trPr>
                      <w:trHeight w:val="247"/>
                    </w:trPr>
                    <w:tc>
                      <w:tcPr>
                        <w:tcW w:w="0" w:type="auto"/>
                      </w:tcPr>
                      <w:p w14:paraId="34DF5A74" w14:textId="77777777" w:rsidR="007D4760" w:rsidRPr="007D4760" w:rsidRDefault="007D4760" w:rsidP="007D476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7D4760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Владеть понятиями: производная функции </w:t>
                        </w:r>
                      </w:p>
                    </w:tc>
                  </w:tr>
                </w:tbl>
                <w:p w14:paraId="01242355" w14:textId="77777777" w:rsidR="007D4760" w:rsidRPr="007D4760" w:rsidRDefault="007D4760" w:rsidP="007D4760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7D4760">
                    <w:rPr>
                      <w:sz w:val="22"/>
                      <w:szCs w:val="22"/>
                    </w:rPr>
                    <w:t xml:space="preserve">Вычислять производные элементарных функций и их комбинаций </w:t>
                  </w:r>
                </w:p>
                <w:p w14:paraId="5430A802" w14:textId="4F0E214E" w:rsidR="007D4760" w:rsidRPr="007D4760" w:rsidRDefault="007D4760" w:rsidP="007D47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D4760">
                    <w:rPr>
                      <w:rFonts w:ascii="Times New Roman" w:hAnsi="Times New Roman" w:cs="Times New Roman"/>
                    </w:rPr>
                    <w:t>Исследовать функции на экстремумы и монотонность</w:t>
                  </w:r>
                </w:p>
                <w:p w14:paraId="0246A4F1" w14:textId="1F7B31C2" w:rsidR="007D4760" w:rsidRPr="007D4760" w:rsidRDefault="007D4760" w:rsidP="007D47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D4760">
                    <w:rPr>
                      <w:rFonts w:ascii="Times New Roman" w:hAnsi="Times New Roman" w:cs="Times New Roman"/>
                      <w:color w:val="000000"/>
                    </w:rPr>
                    <w:t xml:space="preserve">Строить графики и применять к решению задач, в том числе с параметром </w:t>
                  </w:r>
                </w:p>
              </w:tc>
            </w:tr>
          </w:tbl>
          <w:p w14:paraId="77609B89" w14:textId="5D734411" w:rsidR="009A56E8" w:rsidRPr="00DC742B" w:rsidRDefault="009A56E8" w:rsidP="009A56E8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503BDE50" w14:textId="77777777" w:rsidR="009A56E8" w:rsidRDefault="009A56E8" w:rsidP="009A56E8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A56E8" w14:paraId="466D5F48" w14:textId="77777777" w:rsidTr="009A56E8">
        <w:tc>
          <w:tcPr>
            <w:tcW w:w="527" w:type="dxa"/>
            <w:vAlign w:val="center"/>
          </w:tcPr>
          <w:p w14:paraId="7A449488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7" w:type="dxa"/>
            <w:vAlign w:val="center"/>
          </w:tcPr>
          <w:p w14:paraId="3403143A" w14:textId="77777777" w:rsidR="009A56E8" w:rsidRDefault="009A56E8" w:rsidP="009A56E8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08DA292B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1.4.4</w:t>
            </w:r>
          </w:p>
          <w:p w14:paraId="2AA82999" w14:textId="346A0A53" w:rsidR="009A56E8" w:rsidRPr="0053530C" w:rsidRDefault="009A56E8" w:rsidP="009A56E8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</w:rPr>
              <w:t>1.4.6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D4760" w:rsidRPr="007D4760" w14:paraId="4C24F62D" w14:textId="77777777" w:rsidTr="00F92383">
              <w:trPr>
                <w:trHeight w:val="247"/>
              </w:trPr>
              <w:tc>
                <w:tcPr>
                  <w:tcW w:w="0" w:type="auto"/>
                </w:tcPr>
                <w:p w14:paraId="25947A4F" w14:textId="77777777" w:rsidR="007D4760" w:rsidRPr="007D4760" w:rsidRDefault="007D4760" w:rsidP="007D47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D4760">
                    <w:rPr>
                      <w:rFonts w:ascii="Times New Roman" w:hAnsi="Times New Roman" w:cs="Times New Roman"/>
                      <w:color w:val="000000"/>
                    </w:rPr>
                    <w:t xml:space="preserve">Владеть понятиями: производная функции </w:t>
                  </w:r>
                </w:p>
              </w:tc>
            </w:tr>
          </w:tbl>
          <w:p w14:paraId="105092A6" w14:textId="76CFA8A4" w:rsidR="009A56E8" w:rsidRPr="00DC742B" w:rsidRDefault="007D4760" w:rsidP="007D4760">
            <w:pPr>
              <w:pStyle w:val="Default"/>
              <w:jc w:val="both"/>
              <w:rPr>
                <w:sz w:val="22"/>
                <w:szCs w:val="22"/>
              </w:rPr>
            </w:pPr>
            <w:r w:rsidRPr="007D4760">
              <w:rPr>
                <w:sz w:val="22"/>
                <w:szCs w:val="22"/>
              </w:rPr>
              <w:t>Исследовать функции на экстремумы</w:t>
            </w:r>
            <w:r>
              <w:rPr>
                <w:sz w:val="22"/>
                <w:szCs w:val="22"/>
              </w:rPr>
              <w:t xml:space="preserve"> и монотонность</w:t>
            </w:r>
          </w:p>
        </w:tc>
        <w:tc>
          <w:tcPr>
            <w:tcW w:w="926" w:type="dxa"/>
            <w:vAlign w:val="center"/>
          </w:tcPr>
          <w:p w14:paraId="7E16A964" w14:textId="77777777" w:rsidR="009A56E8" w:rsidRDefault="009A56E8" w:rsidP="009A56E8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A56E8" w14:paraId="79CD75CD" w14:textId="77777777" w:rsidTr="009A56E8">
        <w:tc>
          <w:tcPr>
            <w:tcW w:w="527" w:type="dxa"/>
            <w:vAlign w:val="center"/>
          </w:tcPr>
          <w:p w14:paraId="6CED3408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7" w:type="dxa"/>
            <w:vAlign w:val="center"/>
          </w:tcPr>
          <w:p w14:paraId="62F1FFCE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7AD41AA9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1.4.4</w:t>
            </w:r>
          </w:p>
          <w:p w14:paraId="1351B9DD" w14:textId="360FC6DF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1.4.6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D4760" w:rsidRPr="007D4760" w14:paraId="6BE4D370" w14:textId="77777777" w:rsidTr="00F92383">
              <w:trPr>
                <w:trHeight w:val="247"/>
              </w:trPr>
              <w:tc>
                <w:tcPr>
                  <w:tcW w:w="0" w:type="auto"/>
                </w:tcPr>
                <w:p w14:paraId="23AE2C43" w14:textId="77777777" w:rsidR="007D4760" w:rsidRPr="007D4760" w:rsidRDefault="007D4760" w:rsidP="007D47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D4760">
                    <w:rPr>
                      <w:rFonts w:ascii="Times New Roman" w:hAnsi="Times New Roman" w:cs="Times New Roman"/>
                      <w:color w:val="000000"/>
                    </w:rPr>
                    <w:t xml:space="preserve">Владеть понятиями: производная функции </w:t>
                  </w:r>
                </w:p>
              </w:tc>
            </w:tr>
          </w:tbl>
          <w:p w14:paraId="4154203D" w14:textId="44906C5E" w:rsidR="009A56E8" w:rsidRDefault="007D4760" w:rsidP="009A56E8">
            <w:pPr>
              <w:pStyle w:val="Default"/>
              <w:jc w:val="both"/>
              <w:rPr>
                <w:sz w:val="22"/>
                <w:szCs w:val="22"/>
              </w:rPr>
            </w:pPr>
            <w:r w:rsidRPr="007D4760">
              <w:rPr>
                <w:sz w:val="22"/>
                <w:szCs w:val="22"/>
              </w:rPr>
              <w:t>Исследовать функции на экстремумы</w:t>
            </w:r>
            <w:r>
              <w:rPr>
                <w:sz w:val="22"/>
                <w:szCs w:val="22"/>
              </w:rPr>
              <w:t xml:space="preserve"> и монотонность</w:t>
            </w:r>
          </w:p>
        </w:tc>
        <w:tc>
          <w:tcPr>
            <w:tcW w:w="926" w:type="dxa"/>
            <w:vAlign w:val="center"/>
          </w:tcPr>
          <w:p w14:paraId="53658C8A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A56E8" w14:paraId="507847B9" w14:textId="77777777" w:rsidTr="009A56E8">
        <w:tc>
          <w:tcPr>
            <w:tcW w:w="7193" w:type="dxa"/>
            <w:gridSpan w:val="4"/>
            <w:vAlign w:val="center"/>
          </w:tcPr>
          <w:p w14:paraId="5A2D3A59" w14:textId="77777777" w:rsidR="009A56E8" w:rsidRPr="00103612" w:rsidRDefault="009A56E8" w:rsidP="009A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26" w:type="dxa"/>
            <w:vAlign w:val="center"/>
          </w:tcPr>
          <w:p w14:paraId="1424525C" w14:textId="77777777" w:rsidR="009A56E8" w:rsidRDefault="009A56E8" w:rsidP="009A56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316455CE" w14:textId="77777777" w:rsidR="009A56E8" w:rsidRPr="0051347B" w:rsidRDefault="009A56E8" w:rsidP="009A56E8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713C9241" w14:textId="77777777" w:rsidR="009A56E8" w:rsidRDefault="009A56E8" w:rsidP="009A56E8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3BC3C053" w14:textId="77777777" w:rsidR="009A56E8" w:rsidRDefault="009A56E8" w:rsidP="009A56E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14:paraId="5FB5FB9B" w14:textId="77777777" w:rsidR="009A56E8" w:rsidRDefault="009A56E8" w:rsidP="009A56E8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63823FC6" w14:textId="77777777" w:rsidR="009A56E8" w:rsidRDefault="009A56E8" w:rsidP="009A56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6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4,5 и 6 оцениваются в соответствии с критериями.</w:t>
      </w:r>
    </w:p>
    <w:p w14:paraId="16D5804D" w14:textId="77777777" w:rsidR="009A56E8" w:rsidRPr="00186C79" w:rsidRDefault="009A56E8" w:rsidP="009A56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17A7B6A2" w14:textId="050386F2" w:rsidR="009A56E8" w:rsidRPr="00186C79" w:rsidRDefault="009A56E8" w:rsidP="009A56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18162238" w14:textId="77777777" w:rsidR="009A56E8" w:rsidRPr="00D55003" w:rsidRDefault="009A56E8" w:rsidP="009A56E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37EF5BB1" w14:textId="77777777" w:rsidR="007D4760" w:rsidRPr="007D4760" w:rsidRDefault="007D4760" w:rsidP="007D47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Найти стационарные точки функции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99" w:dyaOrig="360" w14:anchorId="33318DF9">
          <v:shape id="_x0000_i1059" type="#_x0000_t75" style="width:114.75pt;height:18pt" o:ole="">
            <v:imagedata r:id="rId60" o:title=""/>
          </v:shape>
          <o:OLEObject Type="Embed" ProgID="Equation.3" ShapeID="_x0000_i1059" DrawAspect="Content" ObjectID="_1676019223" r:id="rId61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9D5FA0" w14:textId="77777777" w:rsidR="007D4760" w:rsidRPr="007D4760" w:rsidRDefault="007D4760" w:rsidP="007D4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6A8485" w14:textId="77777777" w:rsidR="007D4760" w:rsidRPr="007D4760" w:rsidRDefault="007D4760" w:rsidP="007D47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Найти экстремумы функции: </w:t>
      </w:r>
    </w:p>
    <w:p w14:paraId="156AC4DA" w14:textId="77777777" w:rsidR="007D4760" w:rsidRPr="007D4760" w:rsidRDefault="007D4760" w:rsidP="007D4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E8D34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99" w:dyaOrig="360" w14:anchorId="0F204E2B">
          <v:shape id="_x0000_i1060" type="#_x0000_t75" style="width:114.75pt;height:18pt" o:ole="">
            <v:imagedata r:id="rId60" o:title=""/>
          </v:shape>
          <o:OLEObject Type="Embed" ProgID="Equation.3" ShapeID="_x0000_i1060" DrawAspect="Content" ObjectID="_1676019224" r:id="rId62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2)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740" w:dyaOrig="360" w14:anchorId="656390C0">
          <v:shape id="_x0000_i1061" type="#_x0000_t75" style="width:87pt;height:18pt" o:ole="">
            <v:imagedata r:id="rId63" o:title=""/>
          </v:shape>
          <o:OLEObject Type="Embed" ProgID="Equation.3" ShapeID="_x0000_i1061" DrawAspect="Content" ObjectID="_1676019225" r:id="rId64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4BCB9A" w14:textId="77777777" w:rsidR="007D4760" w:rsidRPr="007D4760" w:rsidRDefault="007D4760" w:rsidP="007D4760">
      <w:pPr>
        <w:pBdr>
          <w:bottom w:val="single" w:sz="6" w:space="1" w:color="auto"/>
        </w:pBd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Найти промежутки возрастания и убывания функции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99" w:dyaOrig="360" w14:anchorId="37B4FA61">
          <v:shape id="_x0000_i1062" type="#_x0000_t75" style="width:114.75pt;height:18pt" o:ole="">
            <v:imagedata r:id="rId60" o:title=""/>
          </v:shape>
          <o:OLEObject Type="Embed" ProgID="Equation.3" ShapeID="_x0000_i1062" DrawAspect="Content" ObjectID="_1676019226" r:id="rId65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CE7FE8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D9A28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D47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Построить график функции </w:t>
      </w:r>
      <w:bookmarkStart w:id="9" w:name="_Hlk62911191"/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99" w:dyaOrig="360" w14:anchorId="34F632E8">
          <v:shape id="_x0000_i1063" type="#_x0000_t75" style="width:114.75pt;height:18pt" o:ole="">
            <v:imagedata r:id="rId60" o:title=""/>
          </v:shape>
          <o:OLEObject Type="Embed" ProgID="Equation.3" ShapeID="_x0000_i1063" DrawAspect="Content" ObjectID="_1676019227" r:id="rId66"/>
        </w:object>
      </w:r>
      <w:bookmarkEnd w:id="9"/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620" w:dyaOrig="340" w14:anchorId="640BB5B0">
          <v:shape id="_x0000_i1064" type="#_x0000_t75" style="width:30.75pt;height:17.25pt" o:ole="">
            <v:imagedata r:id="rId67" o:title=""/>
          </v:shape>
          <o:OLEObject Type="Embed" ProgID="Equation.3" ShapeID="_x0000_i1064" DrawAspect="Content" ObjectID="_1676019228" r:id="rId68"/>
        </w:object>
      </w:r>
    </w:p>
    <w:p w14:paraId="6CDFD72E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EFA11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D47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наибольшее и наименьшее значения функции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99" w:dyaOrig="360" w14:anchorId="3045FEC0">
          <v:shape id="_x0000_i1065" type="#_x0000_t75" style="width:114.75pt;height:18pt" o:ole="">
            <v:imagedata r:id="rId60" o:title=""/>
          </v:shape>
          <o:OLEObject Type="Embed" ProgID="Equation.3" ShapeID="_x0000_i1065" DrawAspect="Content" ObjectID="_1676019229" r:id="rId69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 </w:t>
      </w:r>
      <w:r w:rsidRPr="007D4760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639" w:dyaOrig="680" w14:anchorId="084ACF1D">
          <v:shape id="_x0000_i1066" type="#_x0000_t75" style="width:32.25pt;height:33.75pt" o:ole="">
            <v:imagedata r:id="rId70" o:title=""/>
          </v:shape>
          <o:OLEObject Type="Embed" ProgID="Equation.3" ShapeID="_x0000_i1066" DrawAspect="Content" ObjectID="_1676019230" r:id="rId71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DC4FD8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D47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изображён график 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"https://ege.sdamgia.ru/formula/bb/bb22502d91a5906412aa5004ab2b82a5p.png" \* MERGEFORMATINET </w:instrTex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CF2127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8F84A53">
          <v:shape id="_x0000_i1067" type="#_x0000_t75" style="width:52.5pt;height:16.5pt">
            <v:imagedata r:id="rId72" r:href="rId73"/>
          </v:shape>
        </w:pic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производной функции 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"https://ege.sdamgia.ru/formula/50/50bbd36e1fd2333108437a2ca378be62p.png" \* MERGEFORMATINET </w:instrTex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CF2127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2848343C">
          <v:shape id="_x0000_i1068" type="#_x0000_t75" style="width:24pt;height:14.25pt">
            <v:imagedata r:id="rId74" r:href="rId75"/>
          </v:shape>
        </w:pic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определенной на интервале (-8; 3). В какой точке отрезка [-3; 2 ] функция 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"https://ege.sdamgia.ru/formula/50/50bbd36e1fd2333108437a2ca378be62p.png" \* MERGEFORMATINET </w:instrTex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CF2127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7508B2B7">
          <v:shape id="_x0000_i1069" type="#_x0000_t75" style="width:24pt;height:14.25pt">
            <v:imagedata r:id="rId74" r:href="rId76"/>
          </v:shape>
        </w:pic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6D58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наибольшее значение? </w:t>
      </w:r>
    </w:p>
    <w:p w14:paraId="40EFDA00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8B053F" w14:textId="6195AD08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1" locked="0" layoutInCell="1" allowOverlap="1" wp14:anchorId="501F6329" wp14:editId="7C9E57A7">
            <wp:simplePos x="0" y="0"/>
            <wp:positionH relativeFrom="column">
              <wp:posOffset>723900</wp:posOffset>
            </wp:positionH>
            <wp:positionV relativeFrom="paragraph">
              <wp:posOffset>107950</wp:posOffset>
            </wp:positionV>
            <wp:extent cx="2924175" cy="2120265"/>
            <wp:effectExtent l="0" t="0" r="9525" b="13335"/>
            <wp:wrapTight wrapText="bothSides">
              <wp:wrapPolygon edited="0">
                <wp:start x="0" y="0"/>
                <wp:lineTo x="0" y="21542"/>
                <wp:lineTo x="21530" y="21542"/>
                <wp:lineTo x="21530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7" r:link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2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551429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F32D4E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1DDCF5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271C1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2CF49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96D2A6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1C0DD0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4AA06F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F97AD3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E9A27A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0B1A82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04AE31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9B53C8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B5C12" w14:textId="425F264D" w:rsid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4D3BB3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E7F6CF" w14:textId="2E8AB721" w:rsid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Вариант 2</w:t>
      </w:r>
    </w:p>
    <w:p w14:paraId="0F9F3DA7" w14:textId="77777777" w:rsidR="007D4760" w:rsidRDefault="007D4760" w:rsidP="007D476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14:paraId="6B0CD86D" w14:textId="77777777" w:rsidR="007D4760" w:rsidRDefault="007D4760" w:rsidP="007D4760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66D7C69B" w14:textId="77777777" w:rsidR="007D4760" w:rsidRDefault="007D4760" w:rsidP="007D47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6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4,5 и 6 оцениваются в соответствии с критериями.</w:t>
      </w:r>
    </w:p>
    <w:p w14:paraId="7EEB0FA2" w14:textId="77777777" w:rsidR="007D4760" w:rsidRPr="00186C79" w:rsidRDefault="007D4760" w:rsidP="007D47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1AC3A633" w14:textId="46C2C229" w:rsidR="007D4760" w:rsidRPr="00186C79" w:rsidRDefault="007D4760" w:rsidP="007D47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5ECBBF2D" w14:textId="77777777" w:rsidR="007D4760" w:rsidRPr="00D55003" w:rsidRDefault="007D4760" w:rsidP="007D476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1AA0385E" w14:textId="77777777" w:rsidR="007D4760" w:rsidRPr="007D4760" w:rsidRDefault="007D4760" w:rsidP="007D47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F415A1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EE7E54" w14:textId="77777777" w:rsidR="007D4760" w:rsidRPr="007D4760" w:rsidRDefault="007D4760" w:rsidP="007D47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Найти стационарные точки функции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0" w:dyaOrig="360" w14:anchorId="69BD1D46">
          <v:shape id="_x0000_i1070" type="#_x0000_t75" style="width:110.25pt;height:18pt" o:ole="">
            <v:imagedata r:id="rId79" o:title=""/>
          </v:shape>
          <o:OLEObject Type="Embed" ProgID="Equation.3" ShapeID="_x0000_i1070" DrawAspect="Content" ObjectID="_1676019231" r:id="rId80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71493D" w14:textId="77777777" w:rsidR="007D4760" w:rsidRPr="007D4760" w:rsidRDefault="007D4760" w:rsidP="007D4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37225" w14:textId="77777777" w:rsidR="007D4760" w:rsidRPr="007D4760" w:rsidRDefault="007D4760" w:rsidP="007D47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Найти экстремумы функции: </w:t>
      </w:r>
    </w:p>
    <w:p w14:paraId="490EA5C5" w14:textId="77777777" w:rsidR="007D4760" w:rsidRPr="007D4760" w:rsidRDefault="007D4760" w:rsidP="007D4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A5679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0" w:dyaOrig="360" w14:anchorId="1718FDF1">
          <v:shape id="_x0000_i1071" type="#_x0000_t75" style="width:110.25pt;height:18pt" o:ole="">
            <v:imagedata r:id="rId81" o:title=""/>
          </v:shape>
          <o:OLEObject Type="Embed" ProgID="Equation.3" ShapeID="_x0000_i1071" DrawAspect="Content" ObjectID="_1676019232" r:id="rId82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2)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740" w:dyaOrig="360" w14:anchorId="34D2D587">
          <v:shape id="_x0000_i1072" type="#_x0000_t75" style="width:87pt;height:18pt" o:ole="">
            <v:imagedata r:id="rId83" o:title=""/>
          </v:shape>
          <o:OLEObject Type="Embed" ProgID="Equation.3" ShapeID="_x0000_i1072" DrawAspect="Content" ObjectID="_1676019233" r:id="rId84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D44CFB" w14:textId="77777777" w:rsidR="007D4760" w:rsidRPr="007D4760" w:rsidRDefault="007D4760" w:rsidP="007D4760">
      <w:pPr>
        <w:pBdr>
          <w:bottom w:val="single" w:sz="6" w:space="1" w:color="auto"/>
        </w:pBd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Найти промежутки возрастания и убывания функции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0" w:dyaOrig="360" w14:anchorId="175660C1">
          <v:shape id="_x0000_i1073" type="#_x0000_t75" style="width:110.25pt;height:18pt" o:ole="">
            <v:imagedata r:id="rId79" o:title=""/>
          </v:shape>
          <o:OLEObject Type="Embed" ProgID="Equation.3" ShapeID="_x0000_i1073" DrawAspect="Content" ObjectID="_1676019234" r:id="rId85"/>
        </w:object>
      </w:r>
    </w:p>
    <w:p w14:paraId="6A99F7AC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F6E0F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D47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Построить график функции 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0" w:dyaOrig="360" w14:anchorId="67CA953E">
          <v:shape id="_x0000_i1074" type="#_x0000_t75" style="width:110.25pt;height:18pt" o:ole="">
            <v:imagedata r:id="rId79" o:title=""/>
          </v:shape>
          <o:OLEObject Type="Embed" ProgID="Equation.3" ShapeID="_x0000_i1074" DrawAspect="Content" ObjectID="_1676019235" r:id="rId86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620" w:dyaOrig="340" w14:anchorId="61CC5027">
          <v:shape id="_x0000_i1075" type="#_x0000_t75" style="width:30.75pt;height:17.25pt" o:ole="">
            <v:imagedata r:id="rId67" o:title=""/>
          </v:shape>
          <o:OLEObject Type="Embed" ProgID="Equation.3" ShapeID="_x0000_i1075" DrawAspect="Content" ObjectID="_1676019236" r:id="rId87"/>
        </w:object>
      </w:r>
    </w:p>
    <w:p w14:paraId="5DEDF07E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FF0B6" w14:textId="48F8392A" w:rsidR="007D4760" w:rsidRPr="007D4760" w:rsidRDefault="007D4760" w:rsidP="007D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D47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наибольшее и наименьшее значения функции </w:t>
      </w:r>
      <w:r w:rsidRPr="007D4760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0" w:dyaOrig="360" w14:anchorId="762BBFD5">
          <v:shape id="_x0000_i1076" type="#_x0000_t75" style="width:110.25pt;height:18pt" o:ole="">
            <v:imagedata r:id="rId79" o:title=""/>
          </v:shape>
          <o:OLEObject Type="Embed" ProgID="Equation.3" ShapeID="_x0000_i1076" DrawAspect="Content" ObjectID="_1676019237" r:id="rId88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</w:t>
      </w:r>
      <w:r w:rsidRPr="007D4760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780" w:dyaOrig="680" w14:anchorId="076B3C27">
          <v:shape id="_x0000_i1077" type="#_x0000_t75" style="width:39pt;height:33.75pt" o:ole="">
            <v:imagedata r:id="rId89" o:title=""/>
          </v:shape>
          <o:OLEObject Type="Embed" ProgID="Equation.3" ShapeID="_x0000_i1077" DrawAspect="Content" ObjectID="_1676019238" r:id="rId90"/>
        </w:objec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322EEA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E94B5" w14:textId="77777777" w:rsidR="007D4760" w:rsidRPr="007D4760" w:rsidRDefault="007D4760" w:rsidP="007D47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D47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93355">
        <w:fldChar w:fldCharType="begin"/>
      </w:r>
      <w:r w:rsidR="00793355">
        <w:instrText xml:space="preserve"> HYPERLINK "https://math-ege.sdamgia.ru/problem?id=27492" </w:instrText>
      </w:r>
      <w:r w:rsidR="00793355">
        <w:fldChar w:fldCharType="separate"/>
      </w:r>
      <w:r w:rsidR="00793355">
        <w:fldChar w:fldCharType="end"/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изображен график производной функции </w:t>
      </w:r>
      <w:r w:rsidRPr="007D47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D47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определенной на интервале (−8; 4). В какой точке отрезка [−7; −3]   </w:t>
      </w:r>
      <w:r w:rsidRPr="007D47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D47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7D4760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принимает наименьшее значение?</w:t>
      </w:r>
    </w:p>
    <w:p w14:paraId="71DBCB74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909F8" w14:textId="368965DC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7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1" locked="0" layoutInCell="1" allowOverlap="1" wp14:anchorId="5F2BED0A" wp14:editId="098460FC">
            <wp:simplePos x="0" y="0"/>
            <wp:positionH relativeFrom="column">
              <wp:posOffset>727710</wp:posOffset>
            </wp:positionH>
            <wp:positionV relativeFrom="paragraph">
              <wp:posOffset>33655</wp:posOffset>
            </wp:positionV>
            <wp:extent cx="2908935" cy="2080260"/>
            <wp:effectExtent l="0" t="0" r="5715" b="15240"/>
            <wp:wrapTight wrapText="bothSides">
              <wp:wrapPolygon edited="0">
                <wp:start x="0" y="0"/>
                <wp:lineTo x="0" y="21560"/>
                <wp:lineTo x="21501" y="21560"/>
                <wp:lineTo x="2150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1" r:link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93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02711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0784F5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844CF2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8C49E" w14:textId="77777777" w:rsidR="007D4760" w:rsidRPr="007D4760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A2C33" w14:textId="75B5D2C0" w:rsidR="009A56E8" w:rsidRDefault="009A56E8"/>
    <w:p w14:paraId="5B630F6D" w14:textId="0253B639" w:rsidR="007D4760" w:rsidRDefault="007D4760"/>
    <w:p w14:paraId="60825237" w14:textId="0298F9F4" w:rsidR="007D4760" w:rsidRDefault="007D4760"/>
    <w:p w14:paraId="41B9B452" w14:textId="0C478DDA" w:rsidR="007D4760" w:rsidRDefault="007D4760"/>
    <w:p w14:paraId="3019A96E" w14:textId="6385B481" w:rsidR="007D4760" w:rsidRDefault="007D4760"/>
    <w:p w14:paraId="1B6AA703" w14:textId="6595D203" w:rsidR="007D4760" w:rsidRDefault="007D4760"/>
    <w:p w14:paraId="4092A25C" w14:textId="77777777" w:rsidR="007D4760" w:rsidRDefault="007D4760" w:rsidP="007D4760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DA750F">
        <w:rPr>
          <w:rFonts w:ascii="Times New Roman" w:eastAsia="Calibri" w:hAnsi="Times New Roman" w:cs="Times New Roman"/>
          <w:b/>
          <w:sz w:val="24"/>
        </w:rPr>
        <w:lastRenderedPageBreak/>
        <w:t>Раздел 3. Ключи для проверки</w:t>
      </w:r>
    </w:p>
    <w:p w14:paraId="546B68CE" w14:textId="77777777" w:rsidR="007D4760" w:rsidRDefault="007D4760" w:rsidP="007D4760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Оценивание отдельных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737"/>
        <w:gridCol w:w="738"/>
        <w:gridCol w:w="738"/>
        <w:gridCol w:w="738"/>
        <w:gridCol w:w="684"/>
        <w:gridCol w:w="833"/>
        <w:gridCol w:w="833"/>
      </w:tblGrid>
      <w:tr w:rsidR="007D4760" w14:paraId="3AB9187A" w14:textId="77777777" w:rsidTr="00F92383">
        <w:tc>
          <w:tcPr>
            <w:tcW w:w="1334" w:type="dxa"/>
            <w:vAlign w:val="center"/>
          </w:tcPr>
          <w:p w14:paraId="37A08852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249A7155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3FA7E8D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4BD5DBA9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38" w:type="dxa"/>
            <w:vAlign w:val="center"/>
          </w:tcPr>
          <w:p w14:paraId="6658C692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84" w:type="dxa"/>
            <w:vAlign w:val="center"/>
          </w:tcPr>
          <w:p w14:paraId="76C6C99E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4331B8E5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833" w:type="dxa"/>
            <w:vAlign w:val="center"/>
          </w:tcPr>
          <w:p w14:paraId="658F04D4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</w:tr>
      <w:tr w:rsidR="007D4760" w14:paraId="75BC7943" w14:textId="77777777" w:rsidTr="00F92383">
        <w:tc>
          <w:tcPr>
            <w:tcW w:w="1334" w:type="dxa"/>
            <w:vAlign w:val="center"/>
          </w:tcPr>
          <w:p w14:paraId="69ECC387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3B160FA0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8623115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4A01E92A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465AD7BC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84" w:type="dxa"/>
            <w:vAlign w:val="center"/>
          </w:tcPr>
          <w:p w14:paraId="26131B38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4607F79A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</w:tcPr>
          <w:p w14:paraId="3AB2BAFE" w14:textId="77777777" w:rsidR="007D4760" w:rsidRDefault="007D4760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5A84FB1F" w14:textId="77777777" w:rsidR="007D4760" w:rsidRDefault="007D4760" w:rsidP="007D4760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3AA2B0CC" w14:textId="77777777" w:rsidR="007D4760" w:rsidRPr="00DA750F" w:rsidRDefault="007D4760" w:rsidP="007D4760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74"/>
        <w:gridCol w:w="4084"/>
        <w:gridCol w:w="4287"/>
      </w:tblGrid>
      <w:tr w:rsidR="007D4760" w:rsidRPr="00DA750F" w14:paraId="41883968" w14:textId="77777777" w:rsidTr="003645AA">
        <w:trPr>
          <w:jc w:val="center"/>
        </w:trPr>
        <w:tc>
          <w:tcPr>
            <w:tcW w:w="1877" w:type="dxa"/>
            <w:vMerge w:val="restart"/>
            <w:vAlign w:val="center"/>
          </w:tcPr>
          <w:p w14:paraId="0E656877" w14:textId="77777777" w:rsidR="007D4760" w:rsidRPr="00DA750F" w:rsidRDefault="007D4760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468" w:type="dxa"/>
            <w:gridSpan w:val="2"/>
            <w:vAlign w:val="center"/>
          </w:tcPr>
          <w:p w14:paraId="6365555A" w14:textId="77777777" w:rsidR="007D4760" w:rsidRPr="00DA750F" w:rsidRDefault="007D4760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7D4760" w:rsidRPr="00DA750F" w14:paraId="2236CCC6" w14:textId="77777777" w:rsidTr="003645AA">
        <w:trPr>
          <w:jc w:val="center"/>
        </w:trPr>
        <w:tc>
          <w:tcPr>
            <w:tcW w:w="1877" w:type="dxa"/>
            <w:vMerge/>
          </w:tcPr>
          <w:p w14:paraId="220F3136" w14:textId="77777777" w:rsidR="007D4760" w:rsidRPr="00DA750F" w:rsidRDefault="007D4760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3" w:type="dxa"/>
            <w:vAlign w:val="center"/>
          </w:tcPr>
          <w:p w14:paraId="3BDFA3B5" w14:textId="77777777" w:rsidR="007D4760" w:rsidRPr="00DA750F" w:rsidRDefault="007D4760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075" w:type="dxa"/>
            <w:vAlign w:val="center"/>
          </w:tcPr>
          <w:p w14:paraId="0D982E59" w14:textId="77777777" w:rsidR="007D4760" w:rsidRPr="00DA750F" w:rsidRDefault="007D4760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7D4760" w:rsidRPr="00DA750F" w14:paraId="5B0E58A2" w14:textId="77777777" w:rsidTr="003645AA">
        <w:trPr>
          <w:jc w:val="center"/>
        </w:trPr>
        <w:tc>
          <w:tcPr>
            <w:tcW w:w="1877" w:type="dxa"/>
          </w:tcPr>
          <w:p w14:paraId="2B5A8380" w14:textId="77777777" w:rsidR="007D4760" w:rsidRPr="00DA750F" w:rsidRDefault="007D4760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393" w:type="dxa"/>
            <w:vAlign w:val="center"/>
          </w:tcPr>
          <w:p w14:paraId="5A44BA87" w14:textId="6F574909" w:rsidR="007D4760" w:rsidRPr="00DB62BC" w:rsidRDefault="00793355" w:rsidP="00F923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 xml:space="preserve">3 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и 1</m:t>
                </m:r>
              </m:oMath>
            </m:oMathPara>
          </w:p>
        </w:tc>
        <w:tc>
          <w:tcPr>
            <w:tcW w:w="3075" w:type="dxa"/>
            <w:vAlign w:val="center"/>
          </w:tcPr>
          <w:p w14:paraId="55B6A615" w14:textId="18D0BC06" w:rsidR="007D4760" w:rsidRPr="007D4760" w:rsidRDefault="007D4760" w:rsidP="007D4760">
            <w:pPr>
              <w:ind w:left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и 1</m:t>
                </m:r>
              </m:oMath>
            </m:oMathPara>
          </w:p>
        </w:tc>
      </w:tr>
      <w:tr w:rsidR="007D4760" w:rsidRPr="00CF2127" w14:paraId="3ECA2FA6" w14:textId="77777777" w:rsidTr="003645AA">
        <w:trPr>
          <w:jc w:val="center"/>
        </w:trPr>
        <w:tc>
          <w:tcPr>
            <w:tcW w:w="1877" w:type="dxa"/>
          </w:tcPr>
          <w:p w14:paraId="506B12FF" w14:textId="77777777" w:rsidR="007D4760" w:rsidRPr="00DA750F" w:rsidRDefault="007D4760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393" w:type="dxa"/>
            <w:vAlign w:val="center"/>
          </w:tcPr>
          <w:p w14:paraId="430C2201" w14:textId="15F17E8D" w:rsidR="007D4760" w:rsidRPr="00E40930" w:rsidRDefault="00E40930" w:rsidP="00E40930">
            <w:pPr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1)</w:t>
            </w:r>
            <w:r w:rsidRPr="00E40930">
              <w:rPr>
                <w:rFonts w:ascii="Times New Roman" w:eastAsia="Calibri" w:hAnsi="Times New Roman" w:cs="Times New Roman"/>
                <w:sz w:val="24"/>
              </w:rPr>
              <w:t>Х</w:t>
            </w:r>
            <w:r w:rsidRPr="00E40930">
              <w:rPr>
                <w:rFonts w:ascii="Times New Roman" w:eastAsia="Calibri" w:hAnsi="Times New Roman" w:cs="Times New Roman"/>
                <w:sz w:val="24"/>
                <w:vertAlign w:val="subscript"/>
                <w:lang w:val="en-US"/>
              </w:rPr>
              <w:t>max</w:t>
            </w:r>
            <w:r w:rsidRPr="00E40930">
              <w:rPr>
                <w:rFonts w:ascii="Times New Roman" w:eastAsia="Calibri" w:hAnsi="Times New Roman" w:cs="Times New Roman"/>
                <w:sz w:val="24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</w:rPr>
                <m:t xml:space="preserve"> 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Cs/>
                      <w:sz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</w:rPr>
                    <m:t xml:space="preserve"> y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</w:rPr>
                    <m:t>max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</w:rPr>
                <m:t>=3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</w:rPr>
                    <m:t>27</m:t>
                  </m:r>
                </m:den>
              </m:f>
            </m:oMath>
            <w:r w:rsidRPr="00E40930"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  <w:t xml:space="preserve">  </w:t>
            </w:r>
          </w:p>
          <w:p w14:paraId="02E79291" w14:textId="77777777" w:rsidR="00E40930" w:rsidRPr="00E40930" w:rsidRDefault="00793355" w:rsidP="00F9238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lang w:val="en-US"/>
                      </w:rPr>
                      <m:t>min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lang w:val="en-US"/>
                  </w:rPr>
                  <m:t xml:space="preserve">=1    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lang w:val="en-US"/>
                      </w:rPr>
                      <m:t>min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lang w:val="en-US"/>
                  </w:rPr>
                  <m:t>=3</m:t>
                </m:r>
              </m:oMath>
            </m:oMathPara>
          </w:p>
          <w:p w14:paraId="36C499CD" w14:textId="0B948355" w:rsidR="00E40930" w:rsidRPr="00E40930" w:rsidRDefault="00E40930" w:rsidP="00E40930">
            <w:pPr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  <w:t xml:space="preserve">2)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min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 xml:space="preserve">=0.5 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min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>=-2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0.5</m:t>
                  </m:r>
                </m:sup>
              </m:sSup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>=-2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e</m:t>
                  </m:r>
                </m:e>
              </m:rad>
            </m:oMath>
          </w:p>
        </w:tc>
        <w:tc>
          <w:tcPr>
            <w:tcW w:w="3075" w:type="dxa"/>
            <w:vAlign w:val="center"/>
          </w:tcPr>
          <w:p w14:paraId="36E1D727" w14:textId="3DD22246" w:rsidR="00E40930" w:rsidRPr="00E40930" w:rsidRDefault="00E40930" w:rsidP="00E40930">
            <w:pPr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1)</w:t>
            </w:r>
            <w:r w:rsidRPr="00E40930">
              <w:rPr>
                <w:rFonts w:ascii="Times New Roman" w:eastAsia="Calibri" w:hAnsi="Times New Roman" w:cs="Times New Roman"/>
                <w:sz w:val="24"/>
              </w:rPr>
              <w:t xml:space="preserve"> Х</w:t>
            </w:r>
            <w:r w:rsidRPr="00E40930">
              <w:rPr>
                <w:rFonts w:ascii="Times New Roman" w:eastAsia="Calibri" w:hAnsi="Times New Roman" w:cs="Times New Roman"/>
                <w:sz w:val="24"/>
                <w:vertAlign w:val="subscript"/>
                <w:lang w:val="en-US"/>
              </w:rPr>
              <w:t>max</w:t>
            </w:r>
            <w:r w:rsidRPr="00E40930">
              <w:rPr>
                <w:rFonts w:ascii="Times New Roman" w:eastAsia="Calibri" w:hAnsi="Times New Roman" w:cs="Times New Roman"/>
                <w:sz w:val="24"/>
                <w:lang w:val="en-US"/>
              </w:rPr>
              <w:t>=</w:t>
            </w:r>
            <m:oMath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</w:rPr>
                <m:t xml:space="preserve"> 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Cs/>
                      <w:sz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</w:rPr>
                    <m:t xml:space="preserve"> y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</w:rPr>
                    <m:t>max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</w:rPr>
                <m:t>=2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</w:rPr>
                    <m:t>27</m:t>
                  </m:r>
                </m:den>
              </m:f>
            </m:oMath>
            <w:r w:rsidRPr="00E40930"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  <w:t xml:space="preserve">  </w:t>
            </w:r>
          </w:p>
          <w:p w14:paraId="1107B9AE" w14:textId="712B7CEC" w:rsidR="00E40930" w:rsidRPr="00E40930" w:rsidRDefault="00793355" w:rsidP="00E40930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lang w:val="en-US"/>
                      </w:rPr>
                      <m:t>min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lang w:val="en-US"/>
                  </w:rPr>
                  <m:t xml:space="preserve">=1    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lang w:val="en-US"/>
                      </w:rPr>
                      <m:t>min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lang w:val="en-US"/>
                  </w:rPr>
                  <m:t>=1</m:t>
                </m:r>
              </m:oMath>
            </m:oMathPara>
          </w:p>
          <w:p w14:paraId="2F4D2D28" w14:textId="5F6E7E5D" w:rsidR="007D4760" w:rsidRPr="00E40930" w:rsidRDefault="00E40930" w:rsidP="00E40930">
            <w:pPr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  <w:t xml:space="preserve">)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 xml:space="preserve">=0.25  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min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>=4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0.25</m:t>
                  </m:r>
                </m:sup>
              </m:sSup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>=4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4</m:t>
                  </m:r>
                </m:deg>
                <m:e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e</m:t>
                  </m:r>
                </m:e>
              </m:rad>
            </m:oMath>
          </w:p>
        </w:tc>
      </w:tr>
      <w:tr w:rsidR="003645AA" w:rsidRPr="00DA750F" w14:paraId="68363C82" w14:textId="77777777" w:rsidTr="003645AA">
        <w:trPr>
          <w:jc w:val="center"/>
        </w:trPr>
        <w:tc>
          <w:tcPr>
            <w:tcW w:w="1877" w:type="dxa"/>
          </w:tcPr>
          <w:p w14:paraId="6D92BE28" w14:textId="77777777" w:rsidR="003645AA" w:rsidRPr="00DA750F" w:rsidRDefault="003645AA" w:rsidP="003645A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393" w:type="dxa"/>
            <w:vAlign w:val="center"/>
          </w:tcPr>
          <w:p w14:paraId="43D8710F" w14:textId="77777777" w:rsidR="003645AA" w:rsidRPr="00E40930" w:rsidRDefault="00793355" w:rsidP="003645A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-∞;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eastAsia="Calibri" w:hAnsi="Cambria Math" w:cs="Times New Roman"/>
                    <w:sz w:val="24"/>
                  </w:rPr>
                  <m:t xml:space="preserve">и 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1;+∞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24"/>
                  </w:rPr>
                  <m:t xml:space="preserve"> функция возрастает</m:t>
                </m:r>
              </m:oMath>
            </m:oMathPara>
          </w:p>
          <w:p w14:paraId="3195EFFB" w14:textId="59AB3658" w:rsidR="003645AA" w:rsidRPr="00E40930" w:rsidRDefault="00793355" w:rsidP="003645A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m:oMath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  <w:sz w:val="24"/>
                    </w:rPr>
                    <m:t>;1</m:t>
                  </m:r>
                </m:e>
              </m:d>
            </m:oMath>
            <w:r w:rsidR="003645AA">
              <w:rPr>
                <w:rFonts w:ascii="Times New Roman" w:eastAsia="Calibri" w:hAnsi="Times New Roman" w:cs="Times New Roman"/>
                <w:sz w:val="24"/>
              </w:rPr>
              <w:t xml:space="preserve"> функция убывает</w:t>
            </w:r>
          </w:p>
        </w:tc>
        <w:tc>
          <w:tcPr>
            <w:tcW w:w="3075" w:type="dxa"/>
            <w:vAlign w:val="center"/>
          </w:tcPr>
          <w:p w14:paraId="470CC091" w14:textId="219B227A" w:rsidR="003645AA" w:rsidRPr="00E40930" w:rsidRDefault="00793355" w:rsidP="003645A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4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eastAsia="Calibri" w:hAnsi="Cambria Math" w:cs="Times New Roman"/>
                    <w:sz w:val="24"/>
                  </w:rPr>
                  <m:t xml:space="preserve">и 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4"/>
                      </w:rPr>
                      <m:t>1;+∞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24"/>
                  </w:rPr>
                  <m:t xml:space="preserve"> функция возрастает</m:t>
                </m:r>
              </m:oMath>
            </m:oMathPara>
          </w:p>
          <w:p w14:paraId="602435F1" w14:textId="227E6AB9" w:rsidR="003645AA" w:rsidRPr="00DA750F" w:rsidRDefault="00793355" w:rsidP="003645A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m:oMath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  <w:sz w:val="24"/>
                    </w:rPr>
                    <m:t>;1</m:t>
                  </m:r>
                </m:e>
              </m:d>
            </m:oMath>
            <w:r w:rsidR="003645AA">
              <w:rPr>
                <w:rFonts w:ascii="Times New Roman" w:eastAsia="Calibri" w:hAnsi="Times New Roman" w:cs="Times New Roman"/>
                <w:sz w:val="24"/>
              </w:rPr>
              <w:t xml:space="preserve"> функция убывает</w:t>
            </w:r>
          </w:p>
        </w:tc>
      </w:tr>
    </w:tbl>
    <w:p w14:paraId="03BC3EE4" w14:textId="77777777" w:rsidR="007D4760" w:rsidRDefault="007D4760" w:rsidP="007D4760">
      <w:pPr>
        <w:spacing w:after="0"/>
        <w:ind w:left="360"/>
        <w:jc w:val="center"/>
        <w:rPr>
          <w:rFonts w:ascii="Times New Roman" w:hAnsi="Times New Roman" w:cs="Times New Roman"/>
          <w:sz w:val="24"/>
        </w:rPr>
      </w:pPr>
    </w:p>
    <w:p w14:paraId="67C56760" w14:textId="77777777" w:rsidR="007D4760" w:rsidRDefault="007D4760" w:rsidP="007D4760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4,5 и 6</w:t>
      </w:r>
    </w:p>
    <w:p w14:paraId="1B1BB0B5" w14:textId="77777777" w:rsidR="007D4760" w:rsidRDefault="007D4760" w:rsidP="007D4760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14:paraId="1056D9A3" w14:textId="5DAA7C4C" w:rsidR="007D4760" w:rsidRPr="002202B3" w:rsidRDefault="007D4760" w:rsidP="007D4760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*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Построить график функции </w:t>
      </w:r>
      <w:r w:rsidR="003645AA" w:rsidRPr="003645AA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99" w:dyaOrig="360" w14:anchorId="5FDAAE42">
          <v:shape id="_x0000_i1078" type="#_x0000_t75" style="width:114.75pt;height:18pt" o:ole="">
            <v:imagedata r:id="rId60" o:title=""/>
          </v:shape>
          <o:OLEObject Type="Embed" ProgID="Equation.3" ShapeID="_x0000_i1078" DrawAspect="Content" ObjectID="_1676019239" r:id="rId93"/>
        </w:objec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</w:t>
      </w:r>
      <w:r w:rsidR="003645AA" w:rsidRPr="003645AA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620" w:dyaOrig="340" w14:anchorId="635C0EA3">
          <v:shape id="_x0000_i1079" type="#_x0000_t75" style="width:30.75pt;height:17.25pt" o:ole="">
            <v:imagedata r:id="rId67" o:title=""/>
          </v:shape>
          <o:OLEObject Type="Embed" ProgID="Equation.3" ShapeID="_x0000_i1079" DrawAspect="Content" ObjectID="_1676019240" r:id="rId94"/>
        </w:object>
      </w:r>
    </w:p>
    <w:p w14:paraId="6EE7F96F" w14:textId="77777777" w:rsidR="007D4760" w:rsidRDefault="007D4760" w:rsidP="007D4760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7D4760" w14:paraId="2A71FA32" w14:textId="77777777" w:rsidTr="00F92383">
        <w:tc>
          <w:tcPr>
            <w:tcW w:w="7828" w:type="dxa"/>
          </w:tcPr>
          <w:p w14:paraId="54591281" w14:textId="77777777" w:rsidR="007D4760" w:rsidRPr="00083E28" w:rsidRDefault="007D4760" w:rsidP="00F923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7827D060" w14:textId="77777777" w:rsidR="007D4760" w:rsidRPr="00083E28" w:rsidRDefault="007D4760" w:rsidP="00F92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7D4760" w14:paraId="0FA93230" w14:textId="77777777" w:rsidTr="00F92383">
        <w:tc>
          <w:tcPr>
            <w:tcW w:w="7828" w:type="dxa"/>
          </w:tcPr>
          <w:p w14:paraId="30A30F2D" w14:textId="77777777" w:rsidR="008D5445" w:rsidRDefault="003645AA" w:rsidP="00F92383">
            <w:pPr>
              <w:rPr>
                <w:noProof/>
              </w:rPr>
            </w:pPr>
            <w:r>
              <w:rPr>
                <w:rFonts w:ascii="Times New Roman" w:hAnsi="Times New Roman" w:cs="Times New Roman"/>
              </w:rPr>
              <w:t>Решение: на основании исследования функции приведенных в предыдущих заданиях составим таблицу</w:t>
            </w:r>
          </w:p>
          <w:p w14:paraId="2D6918B5" w14:textId="76EACC6B" w:rsidR="007D4760" w:rsidRDefault="003645AA" w:rsidP="00F9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86EEE4C" wp14:editId="27524DF2">
                  <wp:extent cx="3086100" cy="818515"/>
                  <wp:effectExtent l="0" t="0" r="0" b="63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363" cy="85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D5445">
              <w:rPr>
                <w:rFonts w:ascii="Times New Roman" w:hAnsi="Times New Roman" w:cs="Times New Roman"/>
              </w:rPr>
              <w:t xml:space="preserve"> по данным, приведенным в таблице, строим график функции </w:t>
            </w:r>
            <w:r w:rsidR="008D5445" w:rsidRPr="003645AA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2299" w:dyaOrig="360" w14:anchorId="39C89873">
                <v:shape id="_x0000_i1080" type="#_x0000_t75" style="width:114.75pt;height:18pt" o:ole="">
                  <v:imagedata r:id="rId60" o:title=""/>
                </v:shape>
                <o:OLEObject Type="Embed" ProgID="Equation.3" ShapeID="_x0000_i1080" DrawAspect="Content" ObjectID="_1676019241" r:id="rId96"/>
              </w:object>
            </w:r>
            <w:r w:rsidR="008D5445" w:rsidRPr="0036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отрезке</w:t>
            </w:r>
            <w:r w:rsidR="008D5445" w:rsidRPr="003645AA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620" w:dyaOrig="340" w14:anchorId="5F8D3B55">
                <v:shape id="_x0000_i1081" type="#_x0000_t75" style="width:30.75pt;height:17.25pt" o:ole="">
                  <v:imagedata r:id="rId67" o:title=""/>
                </v:shape>
                <o:OLEObject Type="Embed" ProgID="Equation.3" ShapeID="_x0000_i1081" DrawAspect="Content" ObjectID="_1676019242" r:id="rId97"/>
              </w:object>
            </w:r>
          </w:p>
          <w:p w14:paraId="71982BCC" w14:textId="791DE2AD" w:rsidR="003645AA" w:rsidRPr="008D5445" w:rsidRDefault="008D5445" w:rsidP="00F9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FB12743" wp14:editId="4E7FA8D5">
                  <wp:extent cx="1845243" cy="2038350"/>
                  <wp:effectExtent l="0" t="0" r="317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618" cy="2044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</w:tcPr>
          <w:p w14:paraId="75D536EE" w14:textId="77777777" w:rsidR="007D4760" w:rsidRDefault="007D4760" w:rsidP="00F923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760" w14:paraId="5236E3FB" w14:textId="77777777" w:rsidTr="00F92383">
        <w:tc>
          <w:tcPr>
            <w:tcW w:w="7828" w:type="dxa"/>
          </w:tcPr>
          <w:p w14:paraId="68F71A4D" w14:textId="77777777" w:rsidR="007D4760" w:rsidRDefault="007D4760" w:rsidP="00F92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6AB8E505" w14:textId="77777777" w:rsidR="007D4760" w:rsidRDefault="007D4760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D4760" w14:paraId="02CC556C" w14:textId="77777777" w:rsidTr="00F92383">
        <w:tc>
          <w:tcPr>
            <w:tcW w:w="7828" w:type="dxa"/>
          </w:tcPr>
          <w:p w14:paraId="1ED4F4FE" w14:textId="3B7CF6F8" w:rsidR="007D4760" w:rsidRDefault="008D5445" w:rsidP="00F92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найдены значения функции на концах отрезка</w:t>
            </w:r>
          </w:p>
        </w:tc>
        <w:tc>
          <w:tcPr>
            <w:tcW w:w="1383" w:type="dxa"/>
          </w:tcPr>
          <w:p w14:paraId="6AC781D2" w14:textId="77777777" w:rsidR="007D4760" w:rsidRDefault="007D4760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D4760" w14:paraId="3F0FF1B8" w14:textId="77777777" w:rsidTr="00F92383">
        <w:tc>
          <w:tcPr>
            <w:tcW w:w="7828" w:type="dxa"/>
          </w:tcPr>
          <w:p w14:paraId="73F5B4B9" w14:textId="77777777" w:rsidR="007D4760" w:rsidRPr="00992DBD" w:rsidRDefault="007D4760" w:rsidP="00F92383">
            <w:pPr>
              <w:rPr>
                <w:rFonts w:ascii="Times New Roman" w:hAnsi="Times New Roman" w:cs="Times New Roman"/>
              </w:rPr>
            </w:pPr>
            <w:r w:rsidRPr="00992DBD">
              <w:rPr>
                <w:rFonts w:ascii="Times New Roman" w:hAnsi="Times New Roman" w:cs="Times New Roman"/>
                <w:color w:val="000000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</w:tcPr>
          <w:p w14:paraId="342308A8" w14:textId="77777777" w:rsidR="007D4760" w:rsidRDefault="007D4760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760" w14:paraId="573C05A9" w14:textId="77777777" w:rsidTr="00F92383">
        <w:tc>
          <w:tcPr>
            <w:tcW w:w="7828" w:type="dxa"/>
          </w:tcPr>
          <w:p w14:paraId="61B8EDC4" w14:textId="77777777" w:rsidR="007D4760" w:rsidRPr="005C7C20" w:rsidRDefault="007D4760" w:rsidP="00F92383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0E8674D0" w14:textId="77777777" w:rsidR="007D4760" w:rsidRDefault="007D4760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34B203C7" w14:textId="441B5AE4" w:rsidR="007D4760" w:rsidRPr="00D84F62" w:rsidRDefault="007D4760" w:rsidP="008D5445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*.   </w: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наибольшее и наименьшее значения функции </w:t>
      </w:r>
      <w:r w:rsidR="003645AA" w:rsidRPr="003645AA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99" w:dyaOrig="360" w14:anchorId="1163DD92">
          <v:shape id="_x0000_i1082" type="#_x0000_t75" style="width:114.75pt;height:18pt" o:ole="">
            <v:imagedata r:id="rId60" o:title=""/>
          </v:shape>
          <o:OLEObject Type="Embed" ProgID="Equation.3" ShapeID="_x0000_i1082" DrawAspect="Content" ObjectID="_1676019243" r:id="rId99"/>
        </w:objec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 </w:t>
      </w:r>
      <w:r w:rsidR="003645AA" w:rsidRPr="003645AA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639" w:dyaOrig="680" w14:anchorId="3F37F4E5">
          <v:shape id="_x0000_i1083" type="#_x0000_t75" style="width:32.25pt;height:33.75pt" o:ole="">
            <v:imagedata r:id="rId70" o:title=""/>
          </v:shape>
          <o:OLEObject Type="Embed" ProgID="Equation.3" ShapeID="_x0000_i1083" DrawAspect="Content" ObjectID="_1676019244" r:id="rId100"/>
        </w:objec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7D4760" w14:paraId="3BC941C7" w14:textId="77777777" w:rsidTr="00F92383">
        <w:tc>
          <w:tcPr>
            <w:tcW w:w="7763" w:type="dxa"/>
          </w:tcPr>
          <w:p w14:paraId="2C47CBE6" w14:textId="77777777" w:rsidR="007D4760" w:rsidRPr="004B30E9" w:rsidRDefault="007D4760" w:rsidP="00F9238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596611E4" w14:textId="77777777" w:rsidR="007D4760" w:rsidRPr="00152737" w:rsidRDefault="007D4760" w:rsidP="00F9238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7D4760" w14:paraId="1A6F3FE7" w14:textId="77777777" w:rsidTr="00F92383">
        <w:tc>
          <w:tcPr>
            <w:tcW w:w="7763" w:type="dxa"/>
          </w:tcPr>
          <w:p w14:paraId="32ED42FD" w14:textId="638A419A" w:rsidR="008D5445" w:rsidRDefault="007D4760" w:rsidP="008D5445">
            <w:pPr>
              <w:pStyle w:val="leftmargin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>Решение:</w:t>
            </w:r>
            <w:r w:rsidR="008D5445">
              <w:rPr>
                <w:color w:val="000000"/>
                <w:sz w:val="22"/>
                <w:szCs w:val="22"/>
              </w:rPr>
              <w:t xml:space="preserve"> найдем стационарные точки</w:t>
            </w:r>
            <w:r w:rsidR="008D5445" w:rsidRPr="003645AA">
              <w:t xml:space="preserve"> функции </w:t>
            </w:r>
            <w:r w:rsidR="008D5445" w:rsidRPr="003645AA">
              <w:rPr>
                <w:position w:val="-10"/>
              </w:rPr>
              <w:object w:dxaOrig="2299" w:dyaOrig="360" w14:anchorId="44A6498F">
                <v:shape id="_x0000_i1084" type="#_x0000_t75" style="width:114.75pt;height:18pt" o:ole="">
                  <v:imagedata r:id="rId60" o:title=""/>
                </v:shape>
                <o:OLEObject Type="Embed" ProgID="Equation.3" ShapeID="_x0000_i1084" DrawAspect="Content" ObjectID="_1676019245" r:id="rId101"/>
              </w:object>
            </w:r>
          </w:p>
          <w:p w14:paraId="4A039A25" w14:textId="6EE7F661" w:rsidR="008D5445" w:rsidRDefault="008D5445" w:rsidP="008D5445">
            <w:pPr>
              <w:pStyle w:val="leftmargin"/>
              <w:spacing w:before="0" w:beforeAutospacing="0" w:after="0" w:afterAutospacing="0"/>
              <w:jc w:val="both"/>
            </w:pPr>
            <m:oMath>
              <m:r>
                <w:rPr>
                  <w:rFonts w:ascii="Cambria Math" w:hAnsi="Cambria Math"/>
                </w:rPr>
                <m:t>х=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и х=1</m:t>
              </m:r>
            </m:oMath>
            <w:r>
              <w:t>.</w:t>
            </w:r>
          </w:p>
          <w:p w14:paraId="53E3DD66" w14:textId="14182271" w:rsidR="008D5445" w:rsidRDefault="008D5445" w:rsidP="008D5445">
            <w:pPr>
              <w:pStyle w:val="leftmargin"/>
              <w:spacing w:before="0" w:beforeAutospacing="0" w:after="0" w:afterAutospacing="0"/>
              <w:jc w:val="both"/>
            </w:pPr>
            <w:r>
              <w:t>Найдем значение функции на концах отрезка и в стационарных точках</w:t>
            </w:r>
          </w:p>
          <w:p w14:paraId="7CEDFB19" w14:textId="434309A4" w:rsidR="00545BAF" w:rsidRDefault="00AE1E22" w:rsidP="008D5445">
            <w:pPr>
              <w:pStyle w:val="leftmargin"/>
              <w:spacing w:before="0" w:beforeAutospacing="0" w:after="0" w:afterAutospacing="0"/>
              <w:jc w:val="both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45BAF">
              <w:rPr>
                <w:lang w:val="en-US"/>
              </w:rPr>
              <w:t xml:space="preserve"> (0) =</w:t>
            </w:r>
            <w:r w:rsidR="00545BAF" w:rsidRPr="00545BAF">
              <w:rPr>
                <w:lang w:val="en-US"/>
              </w:rPr>
              <w:t xml:space="preserve">3      </w:t>
            </w:r>
            <w:r>
              <w:rPr>
                <w:lang w:val="en-US"/>
              </w:rPr>
              <w:t>f</w:t>
            </w:r>
            <w:r w:rsidRPr="00545BAF">
              <w:rPr>
                <w:lang w:val="en-U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) </m:t>
              </m:r>
            </m:oMath>
            <w:r w:rsidR="00545BAF">
              <w:rPr>
                <w:lang w:val="en-US"/>
              </w:rPr>
              <w:t>=</w:t>
            </w:r>
            <w:r w:rsidRPr="00F92383">
              <w:rPr>
                <w:lang w:val="en-US"/>
              </w:rPr>
              <w:t xml:space="preserve"> </w:t>
            </w:r>
            <w:r w:rsidR="00545BAF">
              <w:rPr>
                <w:lang w:val="en-US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8</m:t>
                  </m:r>
                </m:den>
              </m:f>
            </m:oMath>
            <w:r w:rsidR="00545BAF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>f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)=3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27</m:t>
                  </m:r>
                </m:den>
              </m:f>
            </m:oMath>
            <w:r w:rsidR="00545BAF">
              <w:rPr>
                <w:lang w:val="en-US"/>
              </w:rPr>
              <w:t xml:space="preserve">    </w:t>
            </w:r>
            <w:r>
              <w:rPr>
                <w:lang w:val="en-US"/>
              </w:rPr>
              <w:t>f (1) =</w:t>
            </w:r>
            <w:r w:rsidRPr="00F92383">
              <w:rPr>
                <w:lang w:val="en-US"/>
              </w:rPr>
              <w:t xml:space="preserve"> </w:t>
            </w:r>
            <w:r w:rsidR="00545BAF">
              <w:rPr>
                <w:lang w:val="en-US"/>
              </w:rPr>
              <w:t>3</w:t>
            </w:r>
          </w:p>
          <w:p w14:paraId="29164D46" w14:textId="1442A128" w:rsidR="00545BAF" w:rsidRPr="00545BAF" w:rsidRDefault="00793355" w:rsidP="008D5445">
            <w:pPr>
              <w:pStyle w:val="leftmargin"/>
              <w:spacing w:before="0" w:beforeAutospacing="0" w:after="0" w:afterAutospacing="0"/>
              <w:jc w:val="both"/>
              <w:rPr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maxf(x)</m:t>
                  </m:r>
                </m:e>
                <m:sub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0.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sub>
              </m:sSub>
            </m:oMath>
            <w:r w:rsidR="00545BAF">
              <w:rPr>
                <w:lang w:val="en-US"/>
              </w:rPr>
              <w:t>=</w:t>
            </w:r>
            <m:oMath>
              <m:r>
                <w:rPr>
                  <w:rFonts w:ascii="Cambria Math" w:hAnsi="Cambria Math"/>
                  <w:lang w:val="en-US"/>
                </w:rPr>
                <m:t xml:space="preserve"> f(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)</m:t>
              </m:r>
            </m:oMath>
            <w:r w:rsidR="00545BAF">
              <w:rPr>
                <w:lang w:val="en-US"/>
              </w:rPr>
              <w:t>=3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8</m:t>
                  </m:r>
                </m:den>
              </m:f>
            </m:oMath>
            <w:r w:rsidR="00545BAF">
              <w:rPr>
                <w:lang w:val="en-US"/>
              </w:rPr>
              <w:t xml:space="preserve">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minf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d>
                </m:e>
                <m:sub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0.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sub>
              </m:sSub>
              <m:r>
                <w:rPr>
                  <w:rFonts w:ascii="Cambria Math" w:hAnsi="Cambria Math"/>
                  <w:lang w:val="en-US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=3</m:t>
              </m:r>
            </m:oMath>
          </w:p>
          <w:p w14:paraId="7234B532" w14:textId="11698753" w:rsidR="007D4760" w:rsidRPr="00DA6371" w:rsidRDefault="007D4760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Ответ: </w:t>
            </w:r>
            <w:r w:rsidR="00545BAF">
              <w:rPr>
                <w:lang w:val="en-US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8</m:t>
                  </m:r>
                </m:den>
              </m:f>
            </m:oMath>
            <w:r w:rsidR="00545BAF">
              <w:rPr>
                <w:lang w:val="en-US"/>
              </w:rPr>
              <w:t xml:space="preserve">    </w:t>
            </w:r>
            <w:r w:rsidR="00AE1E22">
              <w:t>и 3</w:t>
            </w:r>
          </w:p>
        </w:tc>
        <w:tc>
          <w:tcPr>
            <w:tcW w:w="1417" w:type="dxa"/>
          </w:tcPr>
          <w:p w14:paraId="6B183327" w14:textId="77777777" w:rsidR="007D4760" w:rsidRDefault="007D4760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D4760" w14:paraId="713C252F" w14:textId="77777777" w:rsidTr="00F92383">
        <w:trPr>
          <w:trHeight w:val="389"/>
        </w:trPr>
        <w:tc>
          <w:tcPr>
            <w:tcW w:w="7763" w:type="dxa"/>
          </w:tcPr>
          <w:p w14:paraId="38F34793" w14:textId="77777777" w:rsidR="007D4760" w:rsidRDefault="007D4760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680DB741" w14:textId="77777777" w:rsidR="007D4760" w:rsidRDefault="007D4760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7D4760" w14:paraId="58E68A8E" w14:textId="77777777" w:rsidTr="00F92383">
        <w:tc>
          <w:tcPr>
            <w:tcW w:w="7763" w:type="dxa"/>
          </w:tcPr>
          <w:p w14:paraId="2B6B5D7C" w14:textId="7468F1FA" w:rsidR="007D4760" w:rsidRDefault="00545BAF" w:rsidP="00F92383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Вычислительная ошибка</w:t>
            </w:r>
            <w:r w:rsidR="007D476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50EE169E" w14:textId="77777777" w:rsidR="007D4760" w:rsidRDefault="007D4760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7D4760" w14:paraId="4236BC30" w14:textId="77777777" w:rsidTr="00F92383">
        <w:tc>
          <w:tcPr>
            <w:tcW w:w="7763" w:type="dxa"/>
          </w:tcPr>
          <w:p w14:paraId="1F5E5DA7" w14:textId="77777777" w:rsidR="007D4760" w:rsidRDefault="007D4760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023B9102" w14:textId="77777777" w:rsidR="007D4760" w:rsidRDefault="007D4760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7D4760" w14:paraId="217C5E78" w14:textId="77777777" w:rsidTr="00F92383">
        <w:tc>
          <w:tcPr>
            <w:tcW w:w="7763" w:type="dxa"/>
          </w:tcPr>
          <w:p w14:paraId="48DE5BB3" w14:textId="77777777" w:rsidR="007D4760" w:rsidRPr="00152737" w:rsidRDefault="007D4760" w:rsidP="00F9238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1570BFD7" w14:textId="77777777" w:rsidR="007D4760" w:rsidRDefault="007D4760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17009780" w14:textId="77777777" w:rsidR="007D4760" w:rsidRDefault="007D4760" w:rsidP="00545BA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02A353" w14:textId="6570DBE8" w:rsidR="003645AA" w:rsidRPr="003645AA" w:rsidRDefault="006D5815" w:rsidP="00AE1E22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1" locked="0" layoutInCell="1" allowOverlap="1" wp14:anchorId="5DF1DD70" wp14:editId="0BFA29B5">
            <wp:simplePos x="0" y="0"/>
            <wp:positionH relativeFrom="column">
              <wp:posOffset>2536190</wp:posOffset>
            </wp:positionH>
            <wp:positionV relativeFrom="paragraph">
              <wp:posOffset>597535</wp:posOffset>
            </wp:positionV>
            <wp:extent cx="2534920" cy="1837690"/>
            <wp:effectExtent l="0" t="0" r="0" b="0"/>
            <wp:wrapTight wrapText="bothSides">
              <wp:wrapPolygon edited="0">
                <wp:start x="0" y="0"/>
                <wp:lineTo x="0" y="21272"/>
                <wp:lineTo x="21427" y="21272"/>
                <wp:lineTo x="21427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7" r:link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83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D4760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*.   </w: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изображён график </w: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"https://ege.sdamgia.ru/formula/bb/bb22502d91a5906412aa5004ab2b82a5p.png" \* MERGEFORMATINET </w:instrTex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"https://ege.sdamgia.ru/formula/bb/bb22502d91a5906412aa5004ab2b82a5p.png" \* MERGEFORMATINET </w:instrTex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CF2127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56227CF4">
          <v:shape id="_x0000_i1085" type="#_x0000_t75" style="width:52.5pt;height:16.5pt">
            <v:imagedata r:id="rId72" r:href="rId102"/>
          </v:shape>
        </w:pic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производной функции </w: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"https://ege.sdamgia.ru/formula/50/50bbd36e1fd2333108437a2ca378be62p.png" \* MERGEFORMATINET </w:instrTex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CF2127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4207044">
          <v:shape id="_x0000_i1086" type="#_x0000_t75" style="width:24pt;height:14.25pt">
            <v:imagedata r:id="rId74" r:href="rId103"/>
          </v:shape>
        </w:pic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определенной на интервале (-8; 3). В какой точке отрезка [-3; 2 ] функция </w: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"https://ege.sdamgia.ru/formula/50/50bbd36e1fd2333108437a2ca378be62p.png" \* MERGEFORMATINET </w:instrText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"https://ege.sdamgia.ru/formula/50/50bbd36e1fd2333108437a2ca378be62p.png" \* MERGEFORMATINET </w:instrTex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CF2127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B7F8916">
          <v:shape id="_x0000_i1087" type="#_x0000_t75" style="width:24pt;height:14.25pt">
            <v:imagedata r:id="rId74" r:href="rId104"/>
          </v:shape>
        </w:pict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2B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90AC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732F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A20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92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645AA" w:rsidRPr="0036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наибольшее значение? </w:t>
      </w:r>
    </w:p>
    <w:p w14:paraId="34744526" w14:textId="7CE12C63" w:rsidR="007D4760" w:rsidRDefault="007D4760" w:rsidP="003645AA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D8BDC" w14:textId="43DA4B1D" w:rsidR="007D4760" w:rsidRDefault="007D4760" w:rsidP="007D4760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80647D" w14:textId="609BE341" w:rsidR="003645AA" w:rsidRDefault="003645AA" w:rsidP="007D4760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6A1844" w14:textId="1C31D8E0" w:rsidR="003645AA" w:rsidRDefault="003645AA" w:rsidP="007D4760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9B9A1" w14:textId="70332E6D" w:rsidR="003645AA" w:rsidRDefault="003645AA" w:rsidP="007D4760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C6B93" w14:textId="77777777" w:rsidR="003645AA" w:rsidRPr="00D84F62" w:rsidRDefault="003645AA" w:rsidP="00AE1E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7D4760" w14:paraId="0790C526" w14:textId="77777777" w:rsidTr="00CE45E8">
        <w:tc>
          <w:tcPr>
            <w:tcW w:w="7763" w:type="dxa"/>
          </w:tcPr>
          <w:p w14:paraId="303B5495" w14:textId="68D37B68" w:rsidR="007D4760" w:rsidRPr="004B30E9" w:rsidRDefault="007D4760" w:rsidP="00CE45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6F28B410" w14:textId="77777777" w:rsidR="007D4760" w:rsidRPr="00152737" w:rsidRDefault="007D4760" w:rsidP="00CE45E8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7D4760" w14:paraId="4B463BF8" w14:textId="77777777" w:rsidTr="00CE45E8">
        <w:tc>
          <w:tcPr>
            <w:tcW w:w="7763" w:type="dxa"/>
          </w:tcPr>
          <w:p w14:paraId="78C8FADC" w14:textId="319D9CA8" w:rsidR="007D4760" w:rsidRDefault="007D4760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Решение: </w:t>
            </w:r>
          </w:p>
          <w:p w14:paraId="514CC447" w14:textId="23D9D82A" w:rsidR="007D4760" w:rsidRDefault="00CE45E8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25A7FFD1" wp14:editId="3E4A424E">
                  <wp:simplePos x="0" y="0"/>
                  <wp:positionH relativeFrom="column">
                    <wp:posOffset>-14173</wp:posOffset>
                  </wp:positionH>
                  <wp:positionV relativeFrom="paragraph">
                    <wp:posOffset>95872</wp:posOffset>
                  </wp:positionV>
                  <wp:extent cx="2508250" cy="1818640"/>
                  <wp:effectExtent l="0" t="0" r="6350" b="0"/>
                  <wp:wrapTight wrapText="bothSides">
                    <wp:wrapPolygon edited="0">
                      <wp:start x="0" y="0"/>
                      <wp:lineTo x="0" y="21268"/>
                      <wp:lineTo x="21491" y="21268"/>
                      <wp:lineTo x="21491" y="0"/>
                      <wp:lineTo x="0" y="0"/>
                    </wp:wrapPolygon>
                  </wp:wrapTight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r:link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250" cy="181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2A9F49" w14:textId="13DB3775" w:rsidR="00CE45E8" w:rsidRDefault="00CE45E8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3645AA">
              <w:t>отрезк</w:t>
            </w:r>
            <w:r>
              <w:t>е</w:t>
            </w:r>
            <w:r w:rsidRPr="003645AA">
              <w:t xml:space="preserve"> [-3; 2</w:t>
            </w:r>
            <w:r w:rsidR="00AE1E22" w:rsidRPr="003645AA">
              <w:t xml:space="preserve">] </w:t>
            </w:r>
            <w:r w:rsidR="00AE1E22">
              <w:rPr>
                <w:color w:val="000000"/>
                <w:sz w:val="22"/>
                <w:szCs w:val="22"/>
              </w:rPr>
              <w:t>производная</w:t>
            </w:r>
            <w:r>
              <w:rPr>
                <w:color w:val="000000"/>
                <w:sz w:val="22"/>
                <w:szCs w:val="22"/>
              </w:rPr>
              <w:t xml:space="preserve"> принимает отрицательные </w:t>
            </w:r>
            <w:proofErr w:type="gramStart"/>
            <w:r>
              <w:rPr>
                <w:color w:val="000000"/>
                <w:sz w:val="22"/>
                <w:szCs w:val="22"/>
              </w:rPr>
              <w:t>значения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Значит функция на данном отрезке убывает</w:t>
            </w:r>
            <w:r w:rsidR="00AE1E22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AE1E22"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 xml:space="preserve">начит свое наибольшее значение функция на данном отрезке принимает при х= -3. </w:t>
            </w:r>
          </w:p>
          <w:p w14:paraId="115223DF" w14:textId="77777777" w:rsidR="00CE45E8" w:rsidRDefault="00CE45E8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3319F496" w14:textId="4132FDF9" w:rsidR="00545BAF" w:rsidRDefault="00CE45E8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Ответ: -3</w:t>
            </w:r>
          </w:p>
          <w:p w14:paraId="24EDF9E1" w14:textId="17FEF718" w:rsidR="003645AA" w:rsidRDefault="003645AA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37A2E43F" w14:textId="6F04C45C" w:rsidR="003645AA" w:rsidRPr="00DA6371" w:rsidRDefault="003645AA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1B0971" w14:textId="77777777" w:rsidR="007D4760" w:rsidRDefault="007D4760" w:rsidP="00CE45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D4760" w14:paraId="75332188" w14:textId="77777777" w:rsidTr="00CE45E8">
        <w:trPr>
          <w:trHeight w:val="389"/>
        </w:trPr>
        <w:tc>
          <w:tcPr>
            <w:tcW w:w="7763" w:type="dxa"/>
          </w:tcPr>
          <w:p w14:paraId="6077861D" w14:textId="68BB29C1" w:rsidR="007D4760" w:rsidRDefault="007D4760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Выполнены все </w:t>
            </w:r>
            <w:r w:rsidR="00CE45E8">
              <w:rPr>
                <w:color w:val="000000"/>
                <w:sz w:val="22"/>
                <w:szCs w:val="22"/>
              </w:rPr>
              <w:t>пояснения</w:t>
            </w:r>
            <w:r>
              <w:rPr>
                <w:color w:val="000000"/>
                <w:sz w:val="22"/>
                <w:szCs w:val="22"/>
              </w:rPr>
              <w:t>, получен верный ответ</w:t>
            </w:r>
          </w:p>
        </w:tc>
        <w:tc>
          <w:tcPr>
            <w:tcW w:w="1417" w:type="dxa"/>
          </w:tcPr>
          <w:p w14:paraId="6460EB63" w14:textId="77777777" w:rsidR="007D4760" w:rsidRDefault="007D4760" w:rsidP="00CE45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7D4760" w14:paraId="180DC851" w14:textId="77777777" w:rsidTr="00CE45E8">
        <w:tc>
          <w:tcPr>
            <w:tcW w:w="7763" w:type="dxa"/>
          </w:tcPr>
          <w:p w14:paraId="459A662D" w14:textId="4E31D4BD" w:rsidR="007D4760" w:rsidRPr="002607C4" w:rsidRDefault="007D4760" w:rsidP="00CE45E8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ошибка</w:t>
            </w:r>
            <w:r w:rsidR="00CE45E8">
              <w:rPr>
                <w:color w:val="000000"/>
                <w:sz w:val="22"/>
                <w:szCs w:val="22"/>
              </w:rPr>
              <w:t xml:space="preserve"> в определении промежутка монотонности</w:t>
            </w:r>
          </w:p>
        </w:tc>
        <w:tc>
          <w:tcPr>
            <w:tcW w:w="1417" w:type="dxa"/>
          </w:tcPr>
          <w:p w14:paraId="4F4EAB48" w14:textId="77777777" w:rsidR="007D4760" w:rsidRDefault="007D4760" w:rsidP="00CE45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7D4760" w14:paraId="252080FB" w14:textId="77777777" w:rsidTr="00CE45E8">
        <w:tc>
          <w:tcPr>
            <w:tcW w:w="7763" w:type="dxa"/>
          </w:tcPr>
          <w:p w14:paraId="63CA9920" w14:textId="77777777" w:rsidR="007D4760" w:rsidRDefault="007D4760" w:rsidP="00CE45E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6E614853" w14:textId="77777777" w:rsidR="007D4760" w:rsidRDefault="007D4760" w:rsidP="00CE45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7D4760" w14:paraId="471CF828" w14:textId="77777777" w:rsidTr="00CE45E8">
        <w:tc>
          <w:tcPr>
            <w:tcW w:w="7763" w:type="dxa"/>
          </w:tcPr>
          <w:p w14:paraId="6B00D527" w14:textId="77777777" w:rsidR="007D4760" w:rsidRPr="00152737" w:rsidRDefault="007D4760" w:rsidP="00CE45E8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19FE2D4F" w14:textId="77777777" w:rsidR="007D4760" w:rsidRDefault="007D4760" w:rsidP="00CE45E8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254746E5" w14:textId="77777777" w:rsidR="00CE45E8" w:rsidRDefault="00CE45E8" w:rsidP="00AE1E22">
      <w:pPr>
        <w:spacing w:after="0"/>
        <w:rPr>
          <w:rFonts w:ascii="Times New Roman" w:hAnsi="Times New Roman" w:cs="Times New Roman"/>
          <w:b/>
          <w:sz w:val="24"/>
        </w:rPr>
      </w:pPr>
    </w:p>
    <w:p w14:paraId="516E169D" w14:textId="4D17CE04" w:rsidR="00CE45E8" w:rsidRDefault="00CE45E8" w:rsidP="00CE45E8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Решения и указания к оцениванию заданий 4,5 и 6</w:t>
      </w:r>
    </w:p>
    <w:p w14:paraId="076677D4" w14:textId="107D09F7" w:rsidR="00CE45E8" w:rsidRDefault="00CE45E8" w:rsidP="00CE45E8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</w:t>
      </w:r>
    </w:p>
    <w:p w14:paraId="1BF31AE1" w14:textId="77777777" w:rsidR="00CE45E8" w:rsidRDefault="00CE45E8" w:rsidP="00CE45E8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0FBDFC" w14:textId="062A736B" w:rsidR="00CE45E8" w:rsidRPr="00CE45E8" w:rsidRDefault="00CE45E8" w:rsidP="00CE45E8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*</w:t>
      </w: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E4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Построить график функции  </w:t>
      </w:r>
      <w:r w:rsidRPr="00CE45E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0" w:dyaOrig="360" w14:anchorId="54278C49">
          <v:shape id="_x0000_i1088" type="#_x0000_t75" style="width:110.25pt;height:18pt" o:ole="">
            <v:imagedata r:id="rId79" o:title=""/>
          </v:shape>
          <o:OLEObject Type="Embed" ProgID="Equation.3" ShapeID="_x0000_i1088" DrawAspect="Content" ObjectID="_1676019246" r:id="rId105"/>
        </w:object>
      </w:r>
      <w:r w:rsidRPr="00CE4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</w:t>
      </w:r>
      <w:r w:rsidRPr="00CE45E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620" w:dyaOrig="340" w14:anchorId="0C3DB233">
          <v:shape id="_x0000_i1089" type="#_x0000_t75" style="width:30.75pt;height:17.25pt" o:ole="">
            <v:imagedata r:id="rId67" o:title=""/>
          </v:shape>
          <o:OLEObject Type="Embed" ProgID="Equation.3" ShapeID="_x0000_i1089" DrawAspect="Content" ObjectID="_1676019247" r:id="rId106"/>
        </w:object>
      </w:r>
    </w:p>
    <w:p w14:paraId="53F82857" w14:textId="77777777" w:rsidR="00CE45E8" w:rsidRDefault="00CE45E8" w:rsidP="00CE45E8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CE45E8" w14:paraId="6FCB1E83" w14:textId="77777777" w:rsidTr="00F92383">
        <w:tc>
          <w:tcPr>
            <w:tcW w:w="7828" w:type="dxa"/>
          </w:tcPr>
          <w:p w14:paraId="7230697F" w14:textId="77777777" w:rsidR="00CE45E8" w:rsidRPr="00083E28" w:rsidRDefault="00CE45E8" w:rsidP="00F923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464C14EA" w14:textId="77777777" w:rsidR="00CE45E8" w:rsidRPr="00083E28" w:rsidRDefault="00CE45E8" w:rsidP="00F92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E45E8" w14:paraId="5C46B64B" w14:textId="77777777" w:rsidTr="00F92383">
        <w:tc>
          <w:tcPr>
            <w:tcW w:w="7828" w:type="dxa"/>
          </w:tcPr>
          <w:p w14:paraId="5E5E68B2" w14:textId="77777777" w:rsidR="00CE45E8" w:rsidRDefault="00CE45E8" w:rsidP="00F92383">
            <w:pPr>
              <w:rPr>
                <w:noProof/>
              </w:rPr>
            </w:pPr>
            <w:r>
              <w:rPr>
                <w:rFonts w:ascii="Times New Roman" w:hAnsi="Times New Roman" w:cs="Times New Roman"/>
              </w:rPr>
              <w:t>Решение: на основании исследования функции приведенных в предыдущих заданиях составим таблицу</w:t>
            </w:r>
          </w:p>
          <w:p w14:paraId="2AF9F2F5" w14:textId="41433F45" w:rsidR="00CE45E8" w:rsidRDefault="00CE45E8" w:rsidP="00F9238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DF1302" wp14:editId="7744351F">
                  <wp:extent cx="2772383" cy="964571"/>
                  <wp:effectExtent l="0" t="0" r="9525" b="698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5719" cy="969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E35E16" w14:textId="7F1D8811" w:rsidR="00CE45E8" w:rsidRDefault="00CE45E8" w:rsidP="00F9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по данным, приведенным в таблице, строим график функции </w:t>
            </w:r>
            <w:r w:rsidRPr="003645AA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2299" w:dyaOrig="360" w14:anchorId="7B567418">
                <v:shape id="_x0000_i1090" type="#_x0000_t75" style="width:114.75pt;height:18pt" o:ole="">
                  <v:imagedata r:id="rId60" o:title=""/>
                </v:shape>
                <o:OLEObject Type="Embed" ProgID="Equation.3" ShapeID="_x0000_i1090" DrawAspect="Content" ObjectID="_1676019248" r:id="rId108"/>
              </w:object>
            </w:r>
            <w:r w:rsidRPr="0036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отрезке</w:t>
            </w:r>
            <w:r w:rsidRPr="003645AA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620" w:dyaOrig="340" w14:anchorId="3EB0C623">
                <v:shape id="_x0000_i1091" type="#_x0000_t75" style="width:30.75pt;height:17.25pt" o:ole="">
                  <v:imagedata r:id="rId67" o:title=""/>
                </v:shape>
                <o:OLEObject Type="Embed" ProgID="Equation.3" ShapeID="_x0000_i1091" DrawAspect="Content" ObjectID="_1676019249" r:id="rId109"/>
              </w:object>
            </w:r>
          </w:p>
          <w:p w14:paraId="3B9D61A3" w14:textId="619404C2" w:rsidR="00CE45E8" w:rsidRPr="008D5445" w:rsidRDefault="00216A65" w:rsidP="00F9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687626B" wp14:editId="0FF9BD65">
                  <wp:extent cx="1994170" cy="1938776"/>
                  <wp:effectExtent l="0" t="0" r="6350" b="444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870" cy="194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</w:tcPr>
          <w:p w14:paraId="1FB7766B" w14:textId="77777777" w:rsidR="00CE45E8" w:rsidRDefault="00CE45E8" w:rsidP="00F923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5E8" w14:paraId="7DAFA2F8" w14:textId="77777777" w:rsidTr="00F92383">
        <w:tc>
          <w:tcPr>
            <w:tcW w:w="7828" w:type="dxa"/>
          </w:tcPr>
          <w:p w14:paraId="1FCC49C5" w14:textId="77777777" w:rsidR="00CE45E8" w:rsidRDefault="00CE45E8" w:rsidP="00F92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7B36BAF8" w14:textId="77777777" w:rsidR="00CE45E8" w:rsidRDefault="00CE45E8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E45E8" w14:paraId="6BE2AE4F" w14:textId="77777777" w:rsidTr="00F92383">
        <w:tc>
          <w:tcPr>
            <w:tcW w:w="7828" w:type="dxa"/>
          </w:tcPr>
          <w:p w14:paraId="560BED11" w14:textId="77777777" w:rsidR="00CE45E8" w:rsidRDefault="00CE45E8" w:rsidP="00F92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найдены значения функции на концах отрезка</w:t>
            </w:r>
          </w:p>
        </w:tc>
        <w:tc>
          <w:tcPr>
            <w:tcW w:w="1383" w:type="dxa"/>
          </w:tcPr>
          <w:p w14:paraId="22929173" w14:textId="77777777" w:rsidR="00CE45E8" w:rsidRDefault="00CE45E8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E45E8" w14:paraId="6C1A71AE" w14:textId="77777777" w:rsidTr="00F92383">
        <w:tc>
          <w:tcPr>
            <w:tcW w:w="7828" w:type="dxa"/>
          </w:tcPr>
          <w:p w14:paraId="7245FC1D" w14:textId="77777777" w:rsidR="00CE45E8" w:rsidRPr="00992DBD" w:rsidRDefault="00CE45E8" w:rsidP="00F92383">
            <w:pPr>
              <w:rPr>
                <w:rFonts w:ascii="Times New Roman" w:hAnsi="Times New Roman" w:cs="Times New Roman"/>
              </w:rPr>
            </w:pPr>
            <w:r w:rsidRPr="00992DBD">
              <w:rPr>
                <w:rFonts w:ascii="Times New Roman" w:hAnsi="Times New Roman" w:cs="Times New Roman"/>
                <w:color w:val="000000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</w:tcPr>
          <w:p w14:paraId="01E5E8A3" w14:textId="77777777" w:rsidR="00CE45E8" w:rsidRDefault="00CE45E8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E45E8" w14:paraId="39997F8F" w14:textId="77777777" w:rsidTr="00F92383">
        <w:tc>
          <w:tcPr>
            <w:tcW w:w="7828" w:type="dxa"/>
          </w:tcPr>
          <w:p w14:paraId="4D881075" w14:textId="77777777" w:rsidR="00CE45E8" w:rsidRPr="005C7C20" w:rsidRDefault="00CE45E8" w:rsidP="00F92383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77EC26CD" w14:textId="77777777" w:rsidR="00CE45E8" w:rsidRDefault="00CE45E8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50BF58CE" w14:textId="62EB3302" w:rsidR="00CE45E8" w:rsidRPr="00D84F62" w:rsidRDefault="00CE45E8" w:rsidP="00CE45E8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*.   </w:t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наибольшее и наименьшее значения функции </w:t>
      </w:r>
      <w:r w:rsidR="00216A65" w:rsidRPr="00216A65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0" w:dyaOrig="360" w14:anchorId="004058E8">
          <v:shape id="_x0000_i1092" type="#_x0000_t75" style="width:110.25pt;height:18pt" o:ole="">
            <v:imagedata r:id="rId79" o:title=""/>
          </v:shape>
          <o:OLEObject Type="Embed" ProgID="Equation.3" ShapeID="_x0000_i1092" DrawAspect="Content" ObjectID="_1676019250" r:id="rId111"/>
        </w:object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</w:t>
      </w:r>
      <w:r w:rsidR="00216A65" w:rsidRPr="00216A65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780" w:dyaOrig="680" w14:anchorId="3F9F7228">
          <v:shape id="_x0000_i1093" type="#_x0000_t75" style="width:39pt;height:33.75pt" o:ole="">
            <v:imagedata r:id="rId89" o:title=""/>
          </v:shape>
          <o:OLEObject Type="Embed" ProgID="Equation.3" ShapeID="_x0000_i1093" DrawAspect="Content" ObjectID="_1676019251" r:id="rId112"/>
        </w:object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CE45E8" w14:paraId="5A4AF0E1" w14:textId="77777777" w:rsidTr="00F92383">
        <w:tc>
          <w:tcPr>
            <w:tcW w:w="7763" w:type="dxa"/>
          </w:tcPr>
          <w:p w14:paraId="57BEB817" w14:textId="77777777" w:rsidR="00CE45E8" w:rsidRPr="004B30E9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4AA941B7" w14:textId="77777777" w:rsidR="00CE45E8" w:rsidRPr="00152737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CE45E8" w14:paraId="046AAE2B" w14:textId="77777777" w:rsidTr="00F92383">
        <w:tc>
          <w:tcPr>
            <w:tcW w:w="7763" w:type="dxa"/>
          </w:tcPr>
          <w:p w14:paraId="0807DB0F" w14:textId="1D3DFC8B" w:rsidR="00CE45E8" w:rsidRDefault="00CE45E8" w:rsidP="00F92383">
            <w:pPr>
              <w:pStyle w:val="leftmargin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>Решение: найдем стационарные точки</w:t>
            </w:r>
            <w:r w:rsidRPr="003645AA">
              <w:t xml:space="preserve"> функции </w:t>
            </w:r>
            <w:r w:rsidR="00216A65" w:rsidRPr="00216A65">
              <w:rPr>
                <w:position w:val="-10"/>
              </w:rPr>
              <w:object w:dxaOrig="2200" w:dyaOrig="360" w14:anchorId="0DA8BBEC">
                <v:shape id="_x0000_i1094" type="#_x0000_t75" style="width:110.25pt;height:18pt" o:ole="">
                  <v:imagedata r:id="rId79" o:title=""/>
                </v:shape>
                <o:OLEObject Type="Embed" ProgID="Equation.3" ShapeID="_x0000_i1094" DrawAspect="Content" ObjectID="_1676019252" r:id="rId113"/>
              </w:object>
            </w:r>
          </w:p>
          <w:p w14:paraId="306B7078" w14:textId="6B7412B8" w:rsidR="00CE45E8" w:rsidRDefault="00CE45E8" w:rsidP="00F92383">
            <w:pPr>
              <w:pStyle w:val="leftmargin"/>
              <w:spacing w:before="0" w:beforeAutospacing="0" w:after="0" w:afterAutospacing="0"/>
              <w:jc w:val="both"/>
            </w:pPr>
            <m:oMath>
              <m:r>
                <w:rPr>
                  <w:rFonts w:ascii="Cambria Math" w:hAnsi="Cambria Math"/>
                </w:rPr>
                <m:t>х=-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и х=1</m:t>
              </m:r>
            </m:oMath>
            <w:r>
              <w:t>.</w:t>
            </w:r>
          </w:p>
          <w:p w14:paraId="24C670E8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both"/>
            </w:pPr>
            <w:r>
              <w:t>Найдем значение функции на концах отрезка и в стационарных точках</w:t>
            </w:r>
          </w:p>
          <w:p w14:paraId="6BE6286E" w14:textId="14E0D30E" w:rsidR="00CE45E8" w:rsidRPr="00216A65" w:rsidRDefault="00AE1E22" w:rsidP="00F92383">
            <w:pPr>
              <w:pStyle w:val="leftmargin"/>
              <w:spacing w:before="0" w:beforeAutospacing="0" w:after="0" w:afterAutospacing="0"/>
              <w:jc w:val="both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545BAF">
              <w:rPr>
                <w:lang w:val="en-US"/>
              </w:rPr>
              <w:t xml:space="preserve"> (</w:t>
            </w:r>
            <w:r w:rsidR="00216A65" w:rsidRPr="00F92383">
              <w:rPr>
                <w:lang w:val="en-US"/>
              </w:rPr>
              <w:t>-</w:t>
            </w:r>
            <w:r w:rsidRPr="00F92383">
              <w:rPr>
                <w:lang w:val="en-US"/>
              </w:rPr>
              <w:t>1</w:t>
            </w:r>
            <w:r w:rsidRPr="00545BAF">
              <w:rPr>
                <w:lang w:val="en-US"/>
              </w:rPr>
              <w:t>) =</w:t>
            </w:r>
            <w:r w:rsidR="00216A65" w:rsidRPr="00F92383">
              <w:rPr>
                <w:lang w:val="en-US"/>
              </w:rPr>
              <w:t>1</w:t>
            </w:r>
            <w:r w:rsidR="00CE45E8" w:rsidRPr="00545BAF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>f</w:t>
            </w:r>
            <w:r w:rsidRPr="00545BAF">
              <w:rPr>
                <w:lang w:val="en-U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) </m:t>
              </m:r>
            </m:oMath>
            <w:r w:rsidR="00CE45E8">
              <w:rPr>
                <w:lang w:val="en-US"/>
              </w:rPr>
              <w:t>=</w:t>
            </w:r>
            <w:r w:rsidRPr="00F92383">
              <w:rPr>
                <w:lang w:val="en-US"/>
              </w:rPr>
              <w:t xml:space="preserve"> </w:t>
            </w:r>
            <w:r w:rsidR="00216A65" w:rsidRPr="00F92383">
              <w:rPr>
                <w:lang w:val="en-US"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8</m:t>
                  </m:r>
                </m:den>
              </m:f>
            </m:oMath>
            <w:r w:rsidR="00CE45E8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>f (</w:t>
            </w:r>
            <m:oMath>
              <m:r>
                <w:rPr>
                  <w:rFonts w:ascii="Cambria Math" w:hAnsi="Cambria Math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)=2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27</m:t>
                  </m:r>
                </m:den>
              </m:f>
            </m:oMath>
            <w:r w:rsidR="00CE45E8">
              <w:rPr>
                <w:lang w:val="en-US"/>
              </w:rPr>
              <w:t xml:space="preserve">    </w:t>
            </w:r>
            <w:r>
              <w:rPr>
                <w:lang w:val="en-US"/>
              </w:rPr>
              <w:t>f (1) =</w:t>
            </w:r>
            <w:r w:rsidR="00216A65" w:rsidRPr="00216A65">
              <w:rPr>
                <w:lang w:val="en-US"/>
              </w:rPr>
              <w:t>1</w:t>
            </w:r>
          </w:p>
          <w:p w14:paraId="77A9EDFB" w14:textId="23FE25BD" w:rsidR="00CE45E8" w:rsidRPr="00545BAF" w:rsidRDefault="00793355" w:rsidP="00F92383">
            <w:pPr>
              <w:pStyle w:val="leftmargin"/>
              <w:spacing w:before="0" w:beforeAutospacing="0" w:after="0" w:afterAutospacing="0"/>
              <w:jc w:val="both"/>
              <w:rPr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maxf(x)</m:t>
                  </m:r>
                </m:e>
                <m:sub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-1.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sub>
              </m:sSub>
            </m:oMath>
            <w:r w:rsidR="00CE45E8">
              <w:rPr>
                <w:lang w:val="en-US"/>
              </w:rPr>
              <w:t>=</w:t>
            </w:r>
            <m:oMath>
              <m:r>
                <w:rPr>
                  <w:rFonts w:ascii="Cambria Math" w:hAnsi="Cambria Math"/>
                  <w:lang w:val="en-US"/>
                </w:rPr>
                <m:t xml:space="preserve"> f(-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)</m:t>
              </m:r>
            </m:oMath>
            <w:r w:rsidR="00CE45E8">
              <w:rPr>
                <w:lang w:val="en-US"/>
              </w:rPr>
              <w:t>=</w:t>
            </w:r>
            <w:r w:rsidR="00216A65" w:rsidRPr="00216A65">
              <w:rPr>
                <w:lang w:val="en-US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27</m:t>
                  </m:r>
                </m:den>
              </m:f>
            </m:oMath>
            <w:r w:rsidR="00CE45E8">
              <w:rPr>
                <w:lang w:val="en-US"/>
              </w:rPr>
              <w:t xml:space="preserve">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minf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d>
                </m:e>
                <m:sub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-1.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sub>
              </m:sSub>
              <m:r>
                <w:rPr>
                  <w:rFonts w:ascii="Cambria Math" w:hAnsi="Cambria Math"/>
                  <w:lang w:val="en-US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=1</m:t>
              </m:r>
            </m:oMath>
          </w:p>
          <w:p w14:paraId="4D1BB749" w14:textId="27BE4B15" w:rsidR="00CE45E8" w:rsidRPr="00216A65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Ответ: </w:t>
            </w:r>
            <w:r w:rsidR="00216A65"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27</m:t>
                  </m:r>
                </m:den>
              </m:f>
            </m:oMath>
            <w:r>
              <w:rPr>
                <w:lang w:val="en-US"/>
              </w:rPr>
              <w:t xml:space="preserve">    </w:t>
            </w:r>
            <w:r w:rsidR="00AE1E22">
              <w:t>и 1</w:t>
            </w:r>
          </w:p>
        </w:tc>
        <w:tc>
          <w:tcPr>
            <w:tcW w:w="1417" w:type="dxa"/>
          </w:tcPr>
          <w:p w14:paraId="3B534429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E45E8" w14:paraId="1FAA7CE8" w14:textId="77777777" w:rsidTr="00F92383">
        <w:trPr>
          <w:trHeight w:val="389"/>
        </w:trPr>
        <w:tc>
          <w:tcPr>
            <w:tcW w:w="7763" w:type="dxa"/>
          </w:tcPr>
          <w:p w14:paraId="0BA84FDC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вычисления, получен верный ответ</w:t>
            </w:r>
          </w:p>
        </w:tc>
        <w:tc>
          <w:tcPr>
            <w:tcW w:w="1417" w:type="dxa"/>
          </w:tcPr>
          <w:p w14:paraId="530C7327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CE45E8" w14:paraId="2331732F" w14:textId="77777777" w:rsidTr="00F92383">
        <w:tc>
          <w:tcPr>
            <w:tcW w:w="7763" w:type="dxa"/>
          </w:tcPr>
          <w:p w14:paraId="6A868CAC" w14:textId="77777777" w:rsidR="00CE45E8" w:rsidRDefault="00CE45E8" w:rsidP="00F92383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Вычислительная ошибка </w:t>
            </w:r>
          </w:p>
        </w:tc>
        <w:tc>
          <w:tcPr>
            <w:tcW w:w="1417" w:type="dxa"/>
          </w:tcPr>
          <w:p w14:paraId="46CF8BC2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E45E8" w14:paraId="3C0B8179" w14:textId="77777777" w:rsidTr="00F92383">
        <w:tc>
          <w:tcPr>
            <w:tcW w:w="7763" w:type="dxa"/>
          </w:tcPr>
          <w:p w14:paraId="3B1CA685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552D0AFD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CE45E8" w14:paraId="0B702361" w14:textId="77777777" w:rsidTr="00F92383">
        <w:tc>
          <w:tcPr>
            <w:tcW w:w="7763" w:type="dxa"/>
          </w:tcPr>
          <w:p w14:paraId="2072D893" w14:textId="77777777" w:rsidR="00CE45E8" w:rsidRPr="00152737" w:rsidRDefault="00CE45E8" w:rsidP="00F9238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70EB3C2B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61484261" w14:textId="69C2992F" w:rsidR="00216A65" w:rsidRPr="00216A65" w:rsidRDefault="00CE45E8" w:rsidP="00216A6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*. </w:t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355">
        <w:fldChar w:fldCharType="begin"/>
      </w:r>
      <w:r w:rsidR="00793355">
        <w:instrText xml:space="preserve"> HYPERLINK "https://math-ege.sdamgia.ru/problem?id=27492" </w:instrText>
      </w:r>
      <w:r w:rsidR="00793355">
        <w:fldChar w:fldCharType="separate"/>
      </w:r>
      <w:r w:rsidR="00793355">
        <w:fldChar w:fldCharType="end"/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изображен график производной функции </w:t>
      </w:r>
      <w:r w:rsidR="00216A65" w:rsidRPr="00216A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16A65" w:rsidRPr="00216A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определенной на интервале (−8; 4). В какой точке отрезка [−7; −3]   </w:t>
      </w:r>
      <w:r w:rsidR="00216A65" w:rsidRPr="00216A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16A65" w:rsidRPr="00216A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="00216A65" w:rsidRPr="00216A6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принимает наименьшее значение?</w:t>
      </w:r>
    </w:p>
    <w:p w14:paraId="2C27695E" w14:textId="77777777" w:rsidR="00216A65" w:rsidRPr="00216A65" w:rsidRDefault="00216A65" w:rsidP="00216A6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204B9" w14:textId="4DF725F8" w:rsidR="00216A65" w:rsidRPr="00216A65" w:rsidRDefault="00216A65" w:rsidP="00216A6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A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1" locked="0" layoutInCell="1" allowOverlap="1" wp14:anchorId="7BF42BFB" wp14:editId="62338F3A">
            <wp:simplePos x="0" y="0"/>
            <wp:positionH relativeFrom="column">
              <wp:posOffset>824987</wp:posOffset>
            </wp:positionH>
            <wp:positionV relativeFrom="paragraph">
              <wp:posOffset>4472</wp:posOffset>
            </wp:positionV>
            <wp:extent cx="2908935" cy="2080260"/>
            <wp:effectExtent l="0" t="0" r="5715" b="15240"/>
            <wp:wrapTight wrapText="bothSides">
              <wp:wrapPolygon edited="0">
                <wp:start x="0" y="0"/>
                <wp:lineTo x="0" y="21560"/>
                <wp:lineTo x="21501" y="21560"/>
                <wp:lineTo x="21501" y="0"/>
                <wp:lineTo x="0" y="0"/>
              </wp:wrapPolygon>
            </wp:wrapTight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1" r:link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93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C3BA6" w14:textId="77777777" w:rsidR="00216A65" w:rsidRPr="00216A65" w:rsidRDefault="00216A65" w:rsidP="00216A6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090E52" w14:textId="77777777" w:rsidR="00216A65" w:rsidRPr="00216A65" w:rsidRDefault="00216A65" w:rsidP="00216A6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773069" w14:textId="77777777" w:rsidR="00216A65" w:rsidRPr="00216A65" w:rsidRDefault="00216A65" w:rsidP="00216A6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49AE1" w14:textId="4D891711" w:rsidR="00CE45E8" w:rsidRPr="003645AA" w:rsidRDefault="00CE45E8" w:rsidP="00CE45E8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684ED" w14:textId="1002F402" w:rsidR="00CE45E8" w:rsidRPr="003645AA" w:rsidRDefault="00CE45E8" w:rsidP="00CE45E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6541B" w14:textId="77777777" w:rsidR="00CE45E8" w:rsidRDefault="00CE45E8" w:rsidP="00CE45E8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55921C" w14:textId="77777777" w:rsidR="00CE45E8" w:rsidRDefault="00CE45E8" w:rsidP="00CE45E8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31138" w14:textId="77777777" w:rsidR="00CE45E8" w:rsidRDefault="00CE45E8" w:rsidP="00CE45E8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6ACFC6" w14:textId="77777777" w:rsidR="00CE45E8" w:rsidRPr="00D84F62" w:rsidRDefault="00CE45E8" w:rsidP="00216A6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CE45E8" w14:paraId="712FB13F" w14:textId="77777777" w:rsidTr="00F92383">
        <w:tc>
          <w:tcPr>
            <w:tcW w:w="7763" w:type="dxa"/>
          </w:tcPr>
          <w:p w14:paraId="0FB194A8" w14:textId="77777777" w:rsidR="00CE45E8" w:rsidRPr="004B30E9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2AA0AD93" w14:textId="77777777" w:rsidR="00CE45E8" w:rsidRPr="00152737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CE45E8" w14:paraId="0D4295C0" w14:textId="77777777" w:rsidTr="00F92383">
        <w:tc>
          <w:tcPr>
            <w:tcW w:w="7763" w:type="dxa"/>
          </w:tcPr>
          <w:p w14:paraId="6A0DEAD2" w14:textId="4C4F26E7" w:rsidR="00CE45E8" w:rsidRDefault="006D5815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16A65"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232B00D3" wp14:editId="0F64CA04">
                  <wp:simplePos x="0" y="0"/>
                  <wp:positionH relativeFrom="column">
                    <wp:posOffset>2633980</wp:posOffset>
                  </wp:positionH>
                  <wp:positionV relativeFrom="paragraph">
                    <wp:posOffset>51435</wp:posOffset>
                  </wp:positionV>
                  <wp:extent cx="2201545" cy="1574165"/>
                  <wp:effectExtent l="0" t="0" r="8255" b="6985"/>
                  <wp:wrapTight wrapText="bothSides">
                    <wp:wrapPolygon edited="0">
                      <wp:start x="0" y="0"/>
                      <wp:lineTo x="0" y="21434"/>
                      <wp:lineTo x="21494" y="21434"/>
                      <wp:lineTo x="21494" y="0"/>
                      <wp:lineTo x="0" y="0"/>
                    </wp:wrapPolygon>
                  </wp:wrapTight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r:link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545" cy="1574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45E8">
              <w:rPr>
                <w:color w:val="000000"/>
                <w:sz w:val="22"/>
                <w:szCs w:val="22"/>
              </w:rPr>
              <w:t xml:space="preserve">Решение: </w:t>
            </w:r>
          </w:p>
          <w:p w14:paraId="32F67639" w14:textId="1D4DCA1B" w:rsidR="00CE45E8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3645AA">
              <w:t>отрезк</w:t>
            </w:r>
            <w:r>
              <w:t>е</w:t>
            </w:r>
            <w:r w:rsidRPr="003645AA">
              <w:t xml:space="preserve"> [-</w:t>
            </w:r>
            <w:r w:rsidR="00216A65">
              <w:t>7</w:t>
            </w:r>
            <w:r w:rsidRPr="003645AA">
              <w:t xml:space="preserve">; </w:t>
            </w:r>
            <w:r w:rsidR="00216A65">
              <w:t>-3</w:t>
            </w:r>
            <w:r w:rsidR="00216A65" w:rsidRPr="003645AA">
              <w:t xml:space="preserve">] </w:t>
            </w:r>
            <w:r w:rsidR="00216A65">
              <w:rPr>
                <w:color w:val="000000"/>
                <w:sz w:val="22"/>
                <w:szCs w:val="22"/>
              </w:rPr>
              <w:t>производная</w:t>
            </w:r>
            <w:r>
              <w:rPr>
                <w:color w:val="000000"/>
                <w:sz w:val="22"/>
                <w:szCs w:val="22"/>
              </w:rPr>
              <w:t xml:space="preserve"> принимает </w:t>
            </w:r>
            <w:r w:rsidR="00216A65">
              <w:rPr>
                <w:color w:val="000000"/>
                <w:sz w:val="22"/>
                <w:szCs w:val="22"/>
              </w:rPr>
              <w:t>положительные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216A65">
              <w:rPr>
                <w:color w:val="000000"/>
                <w:sz w:val="22"/>
                <w:szCs w:val="22"/>
              </w:rPr>
              <w:t>значения.</w:t>
            </w:r>
            <w:r>
              <w:rPr>
                <w:color w:val="000000"/>
                <w:sz w:val="22"/>
                <w:szCs w:val="22"/>
              </w:rPr>
              <w:t xml:space="preserve"> Значит функция на данном отрезке </w:t>
            </w:r>
            <w:r w:rsidR="00216A65">
              <w:rPr>
                <w:color w:val="000000"/>
                <w:sz w:val="22"/>
                <w:szCs w:val="22"/>
              </w:rPr>
              <w:t>возрастает.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216A65"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 xml:space="preserve">начит свое наибольшее значение функция на данном отрезке принимает при х= -3. </w:t>
            </w:r>
          </w:p>
          <w:p w14:paraId="34222CD1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1E1E2C0A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Ответ: -3</w:t>
            </w:r>
          </w:p>
          <w:p w14:paraId="068C3482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14:paraId="4BC70D88" w14:textId="77777777" w:rsidR="00CE45E8" w:rsidRPr="00DA6371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5EFDFD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E45E8" w14:paraId="1D2C6D1A" w14:textId="77777777" w:rsidTr="00F92383">
        <w:trPr>
          <w:trHeight w:val="389"/>
        </w:trPr>
        <w:tc>
          <w:tcPr>
            <w:tcW w:w="7763" w:type="dxa"/>
          </w:tcPr>
          <w:p w14:paraId="4E779B20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пояснения, получен верный ответ</w:t>
            </w:r>
          </w:p>
        </w:tc>
        <w:tc>
          <w:tcPr>
            <w:tcW w:w="1417" w:type="dxa"/>
          </w:tcPr>
          <w:p w14:paraId="5D86F330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CE45E8" w14:paraId="498F7794" w14:textId="77777777" w:rsidTr="00F92383">
        <w:tc>
          <w:tcPr>
            <w:tcW w:w="7763" w:type="dxa"/>
          </w:tcPr>
          <w:p w14:paraId="4C62512A" w14:textId="77777777" w:rsidR="00CE45E8" w:rsidRPr="002607C4" w:rsidRDefault="00CE45E8" w:rsidP="00F92383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Допущена ошибка в определении промежутка монотонности</w:t>
            </w:r>
          </w:p>
        </w:tc>
        <w:tc>
          <w:tcPr>
            <w:tcW w:w="1417" w:type="dxa"/>
          </w:tcPr>
          <w:p w14:paraId="72D0A679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E45E8" w14:paraId="56754C41" w14:textId="77777777" w:rsidTr="00F92383">
        <w:tc>
          <w:tcPr>
            <w:tcW w:w="7763" w:type="dxa"/>
          </w:tcPr>
          <w:p w14:paraId="1FEB39EA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1E1994FC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CE45E8" w14:paraId="0116216F" w14:textId="77777777" w:rsidTr="00F92383">
        <w:tc>
          <w:tcPr>
            <w:tcW w:w="7763" w:type="dxa"/>
          </w:tcPr>
          <w:p w14:paraId="6CFB491B" w14:textId="77777777" w:rsidR="00CE45E8" w:rsidRPr="00152737" w:rsidRDefault="00CE45E8" w:rsidP="00F9238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7F30756F" w14:textId="77777777" w:rsidR="00CE45E8" w:rsidRDefault="00CE45E8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490D4769" w14:textId="77777777" w:rsidR="00CE45E8" w:rsidRDefault="00CE45E8" w:rsidP="00CE45E8"/>
    <w:p w14:paraId="02068F92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8C3603B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1926205F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B156B47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61A3AE5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C4667AF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E66782C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9CAE8FF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9759187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D6BE8E1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E3C0F77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AF0A11C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9895385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0151F95" w14:textId="1394557F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CA099FE" w14:textId="77777777" w:rsidR="006D5815" w:rsidRDefault="006D5815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902ED0F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2A01231C" w14:textId="4AB52BFE" w:rsidR="00F92383" w:rsidRPr="002F56E9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lastRenderedPageBreak/>
        <w:t xml:space="preserve">Комплект контрольно-измерительных материалов для проведения контрольной работы № </w:t>
      </w:r>
      <w:r w:rsidR="00945B80">
        <w:rPr>
          <w:rFonts w:ascii="Times New Roman" w:hAnsi="Times New Roman" w:cs="Times New Roman"/>
          <w:b/>
          <w:sz w:val="24"/>
        </w:rPr>
        <w:t>4</w:t>
      </w:r>
      <w:r w:rsidRPr="002F56E9">
        <w:rPr>
          <w:rFonts w:ascii="Times New Roman" w:hAnsi="Times New Roman" w:cs="Times New Roman"/>
          <w:b/>
          <w:sz w:val="24"/>
        </w:rPr>
        <w:t xml:space="preserve"> по теме: «</w:t>
      </w:r>
      <w:r w:rsidR="00945B80">
        <w:rPr>
          <w:rFonts w:ascii="Times New Roman" w:hAnsi="Times New Roman" w:cs="Times New Roman"/>
          <w:b/>
          <w:sz w:val="24"/>
        </w:rPr>
        <w:t>Интеграл</w:t>
      </w:r>
      <w:r>
        <w:rPr>
          <w:rFonts w:ascii="Times New Roman" w:hAnsi="Times New Roman" w:cs="Times New Roman"/>
          <w:b/>
          <w:sz w:val="24"/>
        </w:rPr>
        <w:t>»</w:t>
      </w:r>
    </w:p>
    <w:p w14:paraId="08ACB5D4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sz w:val="24"/>
        </w:rPr>
        <w:t>по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14:paraId="64C83285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F471478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14E93EFA" w14:textId="77777777" w:rsidR="00F92383" w:rsidRPr="002F56E9" w:rsidRDefault="00F92383" w:rsidP="00F92383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5321A834" w14:textId="0A58230E" w:rsidR="00F92383" w:rsidRPr="002F56E9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 xml:space="preserve">Раздел 1. Спецификация контрольно-измерительных материалов для проведения контрольной работы № </w:t>
      </w:r>
      <w:r w:rsidR="00945B80">
        <w:rPr>
          <w:rFonts w:ascii="Times New Roman" w:hAnsi="Times New Roman" w:cs="Times New Roman"/>
          <w:b/>
          <w:sz w:val="24"/>
        </w:rPr>
        <w:t>4</w:t>
      </w:r>
    </w:p>
    <w:p w14:paraId="4D3EB33F" w14:textId="77777777" w:rsidR="00F92383" w:rsidRPr="002F56E9" w:rsidRDefault="00F92383" w:rsidP="00F9238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F56E9">
        <w:rPr>
          <w:rFonts w:ascii="Times New Roman" w:hAnsi="Times New Roman" w:cs="Times New Roman"/>
          <w:sz w:val="24"/>
        </w:rPr>
        <w:t>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F92383" w14:paraId="2587C178" w14:textId="77777777" w:rsidTr="00F92383">
        <w:tc>
          <w:tcPr>
            <w:tcW w:w="560" w:type="dxa"/>
          </w:tcPr>
          <w:p w14:paraId="796F685A" w14:textId="77777777" w:rsidR="00F92383" w:rsidRPr="00E819A1" w:rsidRDefault="00F92383" w:rsidP="00F923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19A1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296" w:type="dxa"/>
          </w:tcPr>
          <w:p w14:paraId="42033730" w14:textId="77777777" w:rsidR="00F92383" w:rsidRPr="00E819A1" w:rsidRDefault="00F92383" w:rsidP="00F923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1068F4E5" w14:textId="77777777" w:rsidR="00F92383" w:rsidRPr="00E819A1" w:rsidRDefault="00F92383" w:rsidP="00F923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F92383" w14:paraId="17C8E413" w14:textId="77777777" w:rsidTr="00F92383">
        <w:tc>
          <w:tcPr>
            <w:tcW w:w="560" w:type="dxa"/>
          </w:tcPr>
          <w:p w14:paraId="6415EEFC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387E23F2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34AE41AD" w14:textId="77777777" w:rsidR="00945B80" w:rsidRPr="00945B80" w:rsidRDefault="00945B80" w:rsidP="00945B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5B80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направлена на проверку умений </w:t>
            </w:r>
          </w:p>
          <w:p w14:paraId="1C1A6962" w14:textId="77777777" w:rsidR="00945B80" w:rsidRPr="00945B80" w:rsidRDefault="00945B80" w:rsidP="00945B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45B8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-применения техники нахождения первообразных;</w:t>
            </w:r>
          </w:p>
          <w:p w14:paraId="3C499EC8" w14:textId="77777777" w:rsidR="00945B80" w:rsidRPr="00945B80" w:rsidRDefault="00945B80" w:rsidP="00945B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45B8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применять геометрический смысл интеграла;</w:t>
            </w:r>
          </w:p>
          <w:p w14:paraId="6F5D31C0" w14:textId="77777777" w:rsidR="00945B80" w:rsidRPr="00945B80" w:rsidRDefault="00945B80" w:rsidP="00945B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45B8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использовать технику вычисления интегралов;</w:t>
            </w:r>
          </w:p>
          <w:p w14:paraId="67433158" w14:textId="654A7D72" w:rsidR="00F92383" w:rsidRDefault="00945B80" w:rsidP="00945B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45B80">
              <w:rPr>
                <w:rFonts w:ascii="Times New Roman" w:eastAsia="Calibri" w:hAnsi="Times New Roman" w:cs="Times New Roman"/>
                <w:color w:val="333333"/>
                <w:lang w:eastAsia="ru-RU"/>
              </w:rPr>
              <w:t>- находить площади фигур в более сложных случаях.</w:t>
            </w:r>
          </w:p>
        </w:tc>
      </w:tr>
      <w:tr w:rsidR="00F92383" w14:paraId="7E711914" w14:textId="77777777" w:rsidTr="00F92383">
        <w:tc>
          <w:tcPr>
            <w:tcW w:w="560" w:type="dxa"/>
          </w:tcPr>
          <w:p w14:paraId="10E25DFC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573C3F0C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3D4B9989" w14:textId="77777777" w:rsidR="00F92383" w:rsidRPr="00C669D9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Алгебра и начала математического анализа</w:t>
            </w:r>
            <w:r w:rsidRPr="00C669D9">
              <w:rPr>
                <w:rFonts w:ascii="Times New Roman" w:hAnsi="Times New Roman" w:cs="Times New Roman"/>
                <w:sz w:val="24"/>
              </w:rPr>
              <w:t>. Дидактические матер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669D9">
              <w:rPr>
                <w:rFonts w:ascii="Times New Roman" w:hAnsi="Times New Roman" w:cs="Times New Roman"/>
                <w:sz w:val="24"/>
              </w:rPr>
              <w:t>алы</w:t>
            </w:r>
            <w:r>
              <w:rPr>
                <w:rFonts w:ascii="Times New Roman" w:hAnsi="Times New Roman" w:cs="Times New Roman"/>
                <w:sz w:val="24"/>
              </w:rPr>
              <w:t xml:space="preserve"> к учебнику Ш.А.Алимова</w:t>
            </w:r>
            <w:r w:rsidRPr="00C669D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C669D9">
              <w:rPr>
                <w:rFonts w:ascii="Times New Roman" w:hAnsi="Times New Roman" w:cs="Times New Roman"/>
                <w:sz w:val="24"/>
              </w:rPr>
              <w:t xml:space="preserve"> класс.</w:t>
            </w:r>
            <w:r>
              <w:rPr>
                <w:rFonts w:ascii="Times New Roman" w:hAnsi="Times New Roman" w:cs="Times New Roman"/>
                <w:sz w:val="24"/>
              </w:rPr>
              <w:t xml:space="preserve"> М.: Просвещение, 2018</w:t>
            </w:r>
          </w:p>
          <w:p w14:paraId="184DDF02" w14:textId="77777777" w:rsidR="00F92383" w:rsidRPr="00317E10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Каталог по типам и темам / СДАМ ГИА: РЕШУ ЕГЭ</w:t>
            </w:r>
            <w:r>
              <w:t xml:space="preserve"> </w:t>
            </w:r>
            <w:proofErr w:type="gramStart"/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>https://sdamgia.ru/</w:t>
            </w:r>
            <w:r w:rsidRPr="00A63952">
              <w:rPr>
                <w:color w:val="00B0F0"/>
              </w:rP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Pr="00317E10">
              <w:rPr>
                <w:rFonts w:ascii="Times New Roman" w:hAnsi="Times New Roman" w:cs="Times New Roman"/>
                <w:sz w:val="24"/>
              </w:rPr>
              <w:t>(</w:t>
            </w:r>
            <w:proofErr w:type="gramEnd"/>
            <w:r w:rsidRPr="00317E10">
              <w:rPr>
                <w:rFonts w:ascii="Times New Roman" w:hAnsi="Times New Roman" w:cs="Times New Roman"/>
                <w:sz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</w:rPr>
              <w:t xml:space="preserve"> доступа: 27.08.2019)</w:t>
            </w:r>
          </w:p>
        </w:tc>
      </w:tr>
      <w:tr w:rsidR="00F92383" w14:paraId="626A5408" w14:textId="77777777" w:rsidTr="00F92383">
        <w:tc>
          <w:tcPr>
            <w:tcW w:w="560" w:type="dxa"/>
          </w:tcPr>
          <w:p w14:paraId="53DC0DCC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3C0A3CED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6FD02690" w14:textId="32FB5BD5" w:rsidR="00F92383" w:rsidRPr="0091131C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1C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 w:rsidR="00945B8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заданий. </w:t>
            </w:r>
          </w:p>
          <w:p w14:paraId="1F6453AE" w14:textId="1D8AC0BE" w:rsidR="00F92383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уровню сложности Б – 3, П-</w:t>
            </w:r>
            <w:r w:rsidR="00945B80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6EB0D4E" w14:textId="77777777" w:rsidR="00F92383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первичный балл – 9</w:t>
            </w:r>
          </w:p>
        </w:tc>
      </w:tr>
      <w:tr w:rsidR="00F92383" w14:paraId="41998B89" w14:textId="77777777" w:rsidTr="00F92383">
        <w:tc>
          <w:tcPr>
            <w:tcW w:w="560" w:type="dxa"/>
          </w:tcPr>
          <w:p w14:paraId="2426A9EC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7A51959A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26E5311A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F92383" w14:paraId="3978CBC2" w14:textId="77777777" w:rsidTr="00F92383">
        <w:tc>
          <w:tcPr>
            <w:tcW w:w="560" w:type="dxa"/>
          </w:tcPr>
          <w:p w14:paraId="3A8ADF7C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7CAC7448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7EF5DEFF" w14:textId="070A16FE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  <w:r w:rsidR="00D152B1">
              <w:rPr>
                <w:rFonts w:ascii="Times New Roman" w:hAnsi="Times New Roman" w:cs="Times New Roman"/>
                <w:sz w:val="24"/>
              </w:rPr>
              <w:t>: линейка</w:t>
            </w:r>
          </w:p>
        </w:tc>
      </w:tr>
      <w:tr w:rsidR="00F92383" w14:paraId="6DA8A41E" w14:textId="77777777" w:rsidTr="00F92383">
        <w:tc>
          <w:tcPr>
            <w:tcW w:w="560" w:type="dxa"/>
          </w:tcPr>
          <w:p w14:paraId="6A2D9356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717A3D7B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79957F75" w14:textId="07D42E0F" w:rsidR="00F92383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Правильно выполненная работа оценивается 9 баллами. Каждое правильно выполненное задание 1-3 оценивается 1 баллом. Задания 4</w:t>
            </w:r>
            <w:r w:rsidR="00945B8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r w:rsidR="00945B8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оцениваются согласно критериям, максимум </w:t>
            </w:r>
            <w:r w:rsidR="00945B80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балла.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77479B5E" w14:textId="77777777" w:rsidR="00F92383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14:paraId="11206CB2" w14:textId="77777777" w:rsidR="00F92383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записаны два и более ответа, даже если среди них указан и правильный ответ;</w:t>
            </w:r>
          </w:p>
          <w:p w14:paraId="23F6B2C5" w14:textId="77777777" w:rsidR="00F92383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14:paraId="4A34FBB1" w14:textId="77777777" w:rsidR="00F92383" w:rsidRDefault="00F92383" w:rsidP="00F92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79AD0589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DBA55AC" w14:textId="77777777" w:rsidR="00F92383" w:rsidRDefault="00F92383" w:rsidP="00F92383">
      <w:pPr>
        <w:spacing w:after="0"/>
        <w:rPr>
          <w:rFonts w:ascii="Times New Roman" w:hAnsi="Times New Roman" w:cs="Times New Roman"/>
          <w:b/>
          <w:sz w:val="24"/>
        </w:rPr>
      </w:pPr>
    </w:p>
    <w:p w14:paraId="70759FE4" w14:textId="77777777" w:rsidR="00F92383" w:rsidRDefault="00F92383" w:rsidP="00F92383">
      <w:pPr>
        <w:spacing w:after="0"/>
        <w:rPr>
          <w:rFonts w:ascii="Times New Roman" w:hAnsi="Times New Roman" w:cs="Times New Roman"/>
          <w:b/>
          <w:sz w:val="24"/>
        </w:rPr>
      </w:pPr>
    </w:p>
    <w:p w14:paraId="6B83EA22" w14:textId="77777777" w:rsidR="00F92383" w:rsidRDefault="00F92383" w:rsidP="00F92383">
      <w:pPr>
        <w:spacing w:after="0"/>
        <w:rPr>
          <w:rFonts w:ascii="Times New Roman" w:hAnsi="Times New Roman" w:cs="Times New Roman"/>
          <w:b/>
          <w:sz w:val="24"/>
        </w:rPr>
      </w:pPr>
    </w:p>
    <w:p w14:paraId="3EBA0161" w14:textId="77777777" w:rsidR="00F92383" w:rsidRDefault="00F92383" w:rsidP="00F92383">
      <w:pPr>
        <w:spacing w:after="0"/>
        <w:rPr>
          <w:rFonts w:ascii="Times New Roman" w:hAnsi="Times New Roman" w:cs="Times New Roman"/>
          <w:b/>
          <w:sz w:val="24"/>
        </w:rPr>
      </w:pPr>
    </w:p>
    <w:p w14:paraId="00D3B6CA" w14:textId="77777777" w:rsidR="00F92383" w:rsidRDefault="00F92383" w:rsidP="00F92383">
      <w:pPr>
        <w:spacing w:after="0"/>
        <w:rPr>
          <w:rFonts w:ascii="Times New Roman" w:hAnsi="Times New Roman" w:cs="Times New Roman"/>
          <w:b/>
          <w:sz w:val="24"/>
        </w:rPr>
      </w:pPr>
    </w:p>
    <w:p w14:paraId="551820F9" w14:textId="77777777" w:rsidR="00F92383" w:rsidRDefault="00F92383" w:rsidP="00F92383">
      <w:pPr>
        <w:spacing w:after="0"/>
        <w:rPr>
          <w:rFonts w:ascii="Times New Roman" w:hAnsi="Times New Roman" w:cs="Times New Roman"/>
          <w:b/>
          <w:sz w:val="24"/>
        </w:rPr>
      </w:pPr>
    </w:p>
    <w:p w14:paraId="19B5D623" w14:textId="77777777" w:rsidR="00F92383" w:rsidRDefault="00F92383" w:rsidP="00F92383">
      <w:pPr>
        <w:spacing w:after="0"/>
        <w:rPr>
          <w:rFonts w:ascii="Times New Roman" w:hAnsi="Times New Roman" w:cs="Times New Roman"/>
          <w:b/>
          <w:sz w:val="24"/>
        </w:rPr>
      </w:pPr>
    </w:p>
    <w:p w14:paraId="6FE4CE4F" w14:textId="71F7973D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4271FC4A" w14:textId="77777777" w:rsidR="00945B80" w:rsidRDefault="00945B80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7CBA57C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Обобщенный план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27"/>
        <w:gridCol w:w="2856"/>
        <w:gridCol w:w="3283"/>
        <w:gridCol w:w="926"/>
      </w:tblGrid>
      <w:tr w:rsidR="00F92383" w14:paraId="6A2F4B83" w14:textId="77777777" w:rsidTr="00F92383">
        <w:trPr>
          <w:cantSplit/>
          <w:trHeight w:val="2376"/>
        </w:trPr>
        <w:tc>
          <w:tcPr>
            <w:tcW w:w="527" w:type="dxa"/>
            <w:textDirection w:val="btLr"/>
            <w:vAlign w:val="center"/>
          </w:tcPr>
          <w:p w14:paraId="1A985865" w14:textId="77777777" w:rsidR="00F92383" w:rsidRDefault="00F92383" w:rsidP="00F923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527" w:type="dxa"/>
            <w:textDirection w:val="btLr"/>
            <w:vAlign w:val="center"/>
          </w:tcPr>
          <w:p w14:paraId="6183E611" w14:textId="77777777" w:rsidR="00F92383" w:rsidRDefault="00F92383" w:rsidP="00F923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856" w:type="dxa"/>
            <w:vAlign w:val="center"/>
          </w:tcPr>
          <w:p w14:paraId="1C1E100A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</w:tc>
        <w:tc>
          <w:tcPr>
            <w:tcW w:w="3283" w:type="dxa"/>
            <w:vAlign w:val="center"/>
          </w:tcPr>
          <w:p w14:paraId="485A1EC2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Проверяемые умения и способы деятельности</w:t>
            </w:r>
          </w:p>
        </w:tc>
        <w:tc>
          <w:tcPr>
            <w:tcW w:w="926" w:type="dxa"/>
            <w:textDirection w:val="btLr"/>
            <w:vAlign w:val="center"/>
          </w:tcPr>
          <w:p w14:paraId="445ACB1F" w14:textId="77777777" w:rsidR="00F92383" w:rsidRDefault="00F92383" w:rsidP="00F923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F92383" w14:paraId="0E94177E" w14:textId="77777777" w:rsidTr="00F92383">
        <w:tc>
          <w:tcPr>
            <w:tcW w:w="527" w:type="dxa"/>
            <w:vAlign w:val="center"/>
          </w:tcPr>
          <w:p w14:paraId="3370C5F8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7" w:type="dxa"/>
            <w:vAlign w:val="center"/>
          </w:tcPr>
          <w:p w14:paraId="08678BB8" w14:textId="77777777" w:rsidR="00F92383" w:rsidRDefault="00F92383" w:rsidP="00F92383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35990EFA" w14:textId="2C465FE6" w:rsidR="00F92383" w:rsidRPr="007C080D" w:rsidRDefault="00945B80" w:rsidP="00F9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283" w:type="dxa"/>
            <w:vAlign w:val="center"/>
          </w:tcPr>
          <w:p w14:paraId="582570A9" w14:textId="5C8FC800" w:rsidR="00F92383" w:rsidRPr="00945B80" w:rsidRDefault="00945B80" w:rsidP="00945B80">
            <w:pPr>
              <w:pStyle w:val="Default"/>
              <w:jc w:val="both"/>
            </w:pPr>
            <w:r w:rsidRPr="00945B80">
              <w:t>Владеть понятиями первообразная функция</w:t>
            </w:r>
          </w:p>
        </w:tc>
        <w:tc>
          <w:tcPr>
            <w:tcW w:w="926" w:type="dxa"/>
            <w:vAlign w:val="center"/>
          </w:tcPr>
          <w:p w14:paraId="2F5FF057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45B80" w14:paraId="345940ED" w14:textId="77777777" w:rsidTr="00F92383">
        <w:tc>
          <w:tcPr>
            <w:tcW w:w="527" w:type="dxa"/>
            <w:vAlign w:val="center"/>
          </w:tcPr>
          <w:p w14:paraId="6256071A" w14:textId="77777777" w:rsidR="00945B80" w:rsidRDefault="00945B80" w:rsidP="00945B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7" w:type="dxa"/>
            <w:vAlign w:val="center"/>
          </w:tcPr>
          <w:p w14:paraId="195B517B" w14:textId="77777777" w:rsidR="00945B80" w:rsidRDefault="00945B80" w:rsidP="00945B80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58387AB1" w14:textId="3173016D" w:rsidR="00945B80" w:rsidRDefault="00945B80" w:rsidP="00945B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1.4.7</w:t>
            </w:r>
          </w:p>
        </w:tc>
        <w:tc>
          <w:tcPr>
            <w:tcW w:w="3283" w:type="dxa"/>
            <w:vAlign w:val="center"/>
          </w:tcPr>
          <w:p w14:paraId="3DCDA834" w14:textId="7537EC05" w:rsidR="00945B80" w:rsidRPr="00945B80" w:rsidRDefault="00945B80" w:rsidP="00945B80">
            <w:pPr>
              <w:pStyle w:val="Default"/>
              <w:jc w:val="both"/>
            </w:pPr>
            <w:r w:rsidRPr="00945B80">
              <w:t>Владеть понятиями первообразная функция</w:t>
            </w:r>
          </w:p>
        </w:tc>
        <w:tc>
          <w:tcPr>
            <w:tcW w:w="926" w:type="dxa"/>
            <w:vAlign w:val="center"/>
          </w:tcPr>
          <w:p w14:paraId="15BAA504" w14:textId="77777777" w:rsidR="00945B80" w:rsidRDefault="00945B80" w:rsidP="00945B8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45B80" w14:paraId="125F6393" w14:textId="77777777" w:rsidTr="00DA20B3">
        <w:tc>
          <w:tcPr>
            <w:tcW w:w="527" w:type="dxa"/>
            <w:vAlign w:val="center"/>
          </w:tcPr>
          <w:p w14:paraId="5F1C9FF5" w14:textId="77777777" w:rsidR="00945B80" w:rsidRDefault="00945B80" w:rsidP="00945B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7" w:type="dxa"/>
            <w:vAlign w:val="center"/>
          </w:tcPr>
          <w:p w14:paraId="68316E5E" w14:textId="77777777" w:rsidR="00945B80" w:rsidRDefault="00945B80" w:rsidP="00945B80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52FC46C3" w14:textId="7029DC45" w:rsidR="00945B80" w:rsidRDefault="00945B80" w:rsidP="00945B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1.4.8</w:t>
            </w:r>
          </w:p>
        </w:tc>
        <w:tc>
          <w:tcPr>
            <w:tcW w:w="3283" w:type="dxa"/>
          </w:tcPr>
          <w:p w14:paraId="4EAD6F04" w14:textId="754FFEA1" w:rsidR="00945B80" w:rsidRPr="00945B80" w:rsidRDefault="00945B80" w:rsidP="00945B80">
            <w:pPr>
              <w:pStyle w:val="Default"/>
              <w:jc w:val="both"/>
            </w:pPr>
            <w:r w:rsidRPr="00945B80">
              <w:t xml:space="preserve">Применять теорему Ньютона – Лейбница и ее следствия для решения задач </w:t>
            </w:r>
          </w:p>
        </w:tc>
        <w:tc>
          <w:tcPr>
            <w:tcW w:w="926" w:type="dxa"/>
            <w:vAlign w:val="center"/>
          </w:tcPr>
          <w:p w14:paraId="6E88D4FA" w14:textId="77777777" w:rsidR="00945B80" w:rsidRDefault="00945B80" w:rsidP="00945B8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45B80" w14:paraId="5A82709B" w14:textId="77777777" w:rsidTr="00DA20B3">
        <w:tc>
          <w:tcPr>
            <w:tcW w:w="527" w:type="dxa"/>
            <w:vAlign w:val="center"/>
          </w:tcPr>
          <w:p w14:paraId="707BAF7A" w14:textId="77777777" w:rsidR="00945B80" w:rsidRDefault="00945B80" w:rsidP="00945B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7" w:type="dxa"/>
            <w:vAlign w:val="center"/>
          </w:tcPr>
          <w:p w14:paraId="5407DA8C" w14:textId="77777777" w:rsidR="00945B80" w:rsidRDefault="00945B80" w:rsidP="00945B8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6A7E363F" w14:textId="5BDEB116" w:rsidR="00945B80" w:rsidRDefault="00945B80" w:rsidP="00945B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1.4.8</w:t>
            </w:r>
          </w:p>
        </w:tc>
        <w:tc>
          <w:tcPr>
            <w:tcW w:w="3283" w:type="dxa"/>
          </w:tcPr>
          <w:p w14:paraId="281E7E86" w14:textId="7519021A" w:rsidR="00945B80" w:rsidRPr="00945B80" w:rsidRDefault="00945B80" w:rsidP="00945B80">
            <w:pPr>
              <w:pStyle w:val="Default"/>
              <w:jc w:val="both"/>
            </w:pPr>
            <w:r w:rsidRPr="00945B80">
              <w:t xml:space="preserve">Применять теорему Ньютона – Лейбница и ее следствия для решения задач </w:t>
            </w:r>
          </w:p>
        </w:tc>
        <w:tc>
          <w:tcPr>
            <w:tcW w:w="926" w:type="dxa"/>
            <w:vAlign w:val="center"/>
          </w:tcPr>
          <w:p w14:paraId="34E89AAB" w14:textId="14065AEF" w:rsidR="00945B80" w:rsidRDefault="00945B80" w:rsidP="00945B8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45B80" w14:paraId="6134A144" w14:textId="77777777" w:rsidTr="00F92383">
        <w:tc>
          <w:tcPr>
            <w:tcW w:w="527" w:type="dxa"/>
            <w:vAlign w:val="center"/>
          </w:tcPr>
          <w:p w14:paraId="5926C605" w14:textId="77777777" w:rsidR="00945B80" w:rsidRDefault="00945B80" w:rsidP="00945B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7" w:type="dxa"/>
            <w:vAlign w:val="center"/>
          </w:tcPr>
          <w:p w14:paraId="3F87943E" w14:textId="77777777" w:rsidR="00945B80" w:rsidRDefault="00945B80" w:rsidP="00945B8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35DDDA96" w14:textId="77777777" w:rsidR="00945B80" w:rsidRDefault="00945B80" w:rsidP="00945B80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  <w:szCs w:val="16"/>
              </w:rPr>
              <w:t>1.4.7</w:t>
            </w:r>
          </w:p>
          <w:p w14:paraId="22F2956A" w14:textId="707EF7C8" w:rsidR="00945B80" w:rsidRPr="0053530C" w:rsidRDefault="00945B80" w:rsidP="00945B80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  <w:szCs w:val="16"/>
              </w:rPr>
              <w:t>1.4.9</w:t>
            </w:r>
          </w:p>
        </w:tc>
        <w:tc>
          <w:tcPr>
            <w:tcW w:w="3283" w:type="dxa"/>
            <w:vAlign w:val="center"/>
          </w:tcPr>
          <w:p w14:paraId="14BFD3D2" w14:textId="0A29659C" w:rsidR="00945B80" w:rsidRPr="00945B80" w:rsidRDefault="00945B80" w:rsidP="00945B80">
            <w:pPr>
              <w:pStyle w:val="Default"/>
              <w:jc w:val="both"/>
            </w:pPr>
            <w:r w:rsidRPr="00945B80">
              <w:t>Владеть понятиями первообразная функция</w:t>
            </w:r>
          </w:p>
        </w:tc>
        <w:tc>
          <w:tcPr>
            <w:tcW w:w="926" w:type="dxa"/>
            <w:vAlign w:val="center"/>
          </w:tcPr>
          <w:p w14:paraId="1E2DE19A" w14:textId="3E51BE8F" w:rsidR="00945B80" w:rsidRDefault="00945B80" w:rsidP="00945B8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45B80" w14:paraId="7A94008D" w14:textId="77777777" w:rsidTr="00F92383">
        <w:tc>
          <w:tcPr>
            <w:tcW w:w="7193" w:type="dxa"/>
            <w:gridSpan w:val="4"/>
            <w:vAlign w:val="center"/>
          </w:tcPr>
          <w:p w14:paraId="63DCB1BC" w14:textId="77777777" w:rsidR="00945B80" w:rsidRPr="00103612" w:rsidRDefault="00945B80" w:rsidP="00945B8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26" w:type="dxa"/>
            <w:vAlign w:val="center"/>
          </w:tcPr>
          <w:p w14:paraId="249B72E8" w14:textId="77777777" w:rsidR="00945B80" w:rsidRDefault="00945B80" w:rsidP="00945B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1AE60C00" w14:textId="77777777" w:rsidR="00F92383" w:rsidRPr="0051347B" w:rsidRDefault="00F92383" w:rsidP="00F92383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06670956" w14:textId="77777777" w:rsidR="00F92383" w:rsidRDefault="00F92383" w:rsidP="00F92383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39DDD799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14:paraId="0EA4DAA2" w14:textId="77777777" w:rsidR="00F92383" w:rsidRDefault="00F92383" w:rsidP="00F92383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6564285B" w14:textId="592248B4" w:rsidR="00F92383" w:rsidRDefault="00F92383" w:rsidP="00F923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</w:t>
      </w:r>
      <w:r w:rsidR="00945B80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4</w:t>
      </w:r>
      <w:r w:rsidR="00945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945B8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4E6D0B0B" w14:textId="77777777" w:rsidR="00F92383" w:rsidRPr="00186C79" w:rsidRDefault="00F92383" w:rsidP="00F923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484D729F" w14:textId="3757EC8F" w:rsidR="00F92383" w:rsidRPr="00186C79" w:rsidRDefault="00F92383" w:rsidP="00F923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4368710F" w14:textId="7FC36869" w:rsidR="00F92383" w:rsidRPr="003C4F6D" w:rsidRDefault="00F92383" w:rsidP="003C4F6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18C61967" w14:textId="77777777" w:rsidR="00F92383" w:rsidRPr="007D4760" w:rsidRDefault="00F92383" w:rsidP="00F92383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4B069C" w14:textId="28502520" w:rsidR="003C4F6D" w:rsidRPr="003C4F6D" w:rsidRDefault="003C4F6D" w:rsidP="003C4F6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1(1). Доказать, что функция </w:t>
      </w: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D35C3E" wp14:editId="7853221A">
            <wp:extent cx="1752600" cy="1619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первообразной функции</w:t>
      </w: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867A7C" wp14:editId="01D610B4">
            <wp:extent cx="1762125" cy="16192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всей числовой прямой</w:t>
      </w:r>
    </w:p>
    <w:p w14:paraId="10495555" w14:textId="77777777" w:rsidR="003C4F6D" w:rsidRPr="003C4F6D" w:rsidRDefault="003C4F6D" w:rsidP="003C4F6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2(1). Найти первообразную </w:t>
      </w:r>
      <w:r w:rsidRPr="003C4F6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</w:t>
      </w:r>
      <w:r w:rsidRPr="003C4F6D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219" w:dyaOrig="380" w14:anchorId="5515B738">
          <v:shape id="_x0000_i1095" type="#_x0000_t75" style="width:60.75pt;height:18.75pt" o:ole="">
            <v:imagedata r:id="rId116" o:title=""/>
          </v:shape>
          <o:OLEObject Type="Embed" ProgID="Equation.3" ShapeID="_x0000_i1095" DrawAspect="Content" ObjectID="_1676019253" r:id="rId117"/>
        </w:objec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график которой проходит через точку А (0;</w:t>
      </w:r>
      <w:r w:rsidRPr="003C4F6D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40" w:dyaOrig="620" w14:anchorId="3D22C6D2">
          <v:shape id="_x0000_i1096" type="#_x0000_t75" style="width:12pt;height:30.75pt" o:ole="">
            <v:imagedata r:id="rId118" o:title=""/>
          </v:shape>
          <o:OLEObject Type="Embed" ProgID="Equation.3" ShapeID="_x0000_i1096" DrawAspect="Content" ObjectID="_1676019254" r:id="rId119"/>
        </w:objec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85B5C5E" w14:textId="77777777" w:rsidR="003C4F6D" w:rsidRPr="003C4F6D" w:rsidRDefault="003C4F6D" w:rsidP="003C4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3(1). Вычислить площадь фигуры </w:t>
      </w:r>
      <w:r w:rsidRPr="003C4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изображенной на рисунке </w:t>
      </w:r>
    </w:p>
    <w:p w14:paraId="13F36EB9" w14:textId="604986C0" w:rsidR="003C4F6D" w:rsidRPr="003C4F6D" w:rsidRDefault="003C4F6D" w:rsidP="003C4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3056" behindDoc="1" locked="0" layoutInCell="1" allowOverlap="1" wp14:anchorId="50EC575A" wp14:editId="4DA223F0">
            <wp:simplePos x="0" y="0"/>
            <wp:positionH relativeFrom="column">
              <wp:posOffset>655320</wp:posOffset>
            </wp:positionH>
            <wp:positionV relativeFrom="paragraph">
              <wp:posOffset>90170</wp:posOffset>
            </wp:positionV>
            <wp:extent cx="1323975" cy="247650"/>
            <wp:effectExtent l="0" t="0" r="9525" b="0"/>
            <wp:wrapTight wrapText="bothSides">
              <wp:wrapPolygon edited="0">
                <wp:start x="0" y="0"/>
                <wp:lineTo x="0" y="19938"/>
                <wp:lineTo x="21445" y="19938"/>
                <wp:lineTo x="21445" y="0"/>
                <wp:lineTo x="0" y="0"/>
              </wp:wrapPolygon>
            </wp:wrapTight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B6A3F" w14:textId="77777777" w:rsidR="003C4F6D" w:rsidRPr="003C4F6D" w:rsidRDefault="003C4F6D" w:rsidP="003C4F6D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57F82F" w14:textId="609E4D69" w:rsidR="003C4F6D" w:rsidRPr="003C4F6D" w:rsidRDefault="003C4F6D" w:rsidP="003C4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drawing>
          <wp:inline distT="0" distB="0" distL="0" distR="0" wp14:anchorId="7A323A35" wp14:editId="76100BB6">
            <wp:extent cx="2400300" cy="12573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9024F" w14:textId="77777777" w:rsidR="003C4F6D" w:rsidRPr="003C4F6D" w:rsidRDefault="003C4F6D" w:rsidP="003C4F6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3A6572" w14:textId="77777777" w:rsidR="003C4F6D" w:rsidRPr="003C4F6D" w:rsidRDefault="003C4F6D" w:rsidP="003C4F6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4(3)</w:t>
      </w:r>
      <w:r w:rsidRPr="003C4F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*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площадь фигуры, ограниченной прямой </w:t>
      </w:r>
      <w:r w:rsidRPr="003C4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=1-2</w:t>
      </w:r>
      <w:r w:rsidRPr="003C4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 графиком функции    </w:t>
      </w:r>
      <w:r w:rsidRPr="003C4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3C4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-5</w:t>
      </w:r>
      <w:r w:rsidRPr="003C4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-3.</w:t>
      </w:r>
    </w:p>
    <w:p w14:paraId="72528A99" w14:textId="77777777" w:rsidR="003C4F6D" w:rsidRPr="003C4F6D" w:rsidRDefault="003C4F6D" w:rsidP="003C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BF4A9" w14:textId="77777777" w:rsidR="003C4F6D" w:rsidRPr="003C4F6D" w:rsidRDefault="003C4F6D" w:rsidP="003C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5(3)</w:t>
      </w:r>
      <w:r w:rsidRPr="003C4F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*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изображён график функции 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— одной из первообразных функции 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определённой на интервале (−3; 5). Найдите количество решений уравнения 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) = 0 на отрезке [−2; 4].</w:t>
      </w:r>
    </w:p>
    <w:p w14:paraId="7105E982" w14:textId="75E85614" w:rsidR="003C4F6D" w:rsidRPr="003C4F6D" w:rsidRDefault="003C4F6D" w:rsidP="003C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1008" behindDoc="1" locked="0" layoutInCell="1" allowOverlap="1" wp14:anchorId="15DFF728" wp14:editId="2AFF9ADA">
            <wp:simplePos x="0" y="0"/>
            <wp:positionH relativeFrom="column">
              <wp:posOffset>1400175</wp:posOffset>
            </wp:positionH>
            <wp:positionV relativeFrom="paragraph">
              <wp:posOffset>69850</wp:posOffset>
            </wp:positionV>
            <wp:extent cx="2339340" cy="1915795"/>
            <wp:effectExtent l="0" t="0" r="3810" b="8255"/>
            <wp:wrapTight wrapText="bothSides">
              <wp:wrapPolygon edited="0">
                <wp:start x="0" y="0"/>
                <wp:lineTo x="0" y="21478"/>
                <wp:lineTo x="21459" y="21478"/>
                <wp:lineTo x="21459" y="0"/>
                <wp:lineTo x="0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22" r:link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9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C1292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C125B5" w14:textId="167732E6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07337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E0AC04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3407A4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1617E3" w14:textId="5177B1CC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9F3C3A" w14:textId="2AC7D784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D651F7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1342DB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F88208" w14:textId="268533A1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7E8864" w14:textId="5318270C" w:rsidR="003C4F6D" w:rsidRDefault="003C4F6D" w:rsidP="003C4F6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Вариант 2.</w:t>
      </w:r>
    </w:p>
    <w:p w14:paraId="66434E20" w14:textId="77777777" w:rsidR="003C4F6D" w:rsidRDefault="003C4F6D" w:rsidP="003C4F6D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3F190DBF" w14:textId="77777777" w:rsidR="003C4F6D" w:rsidRDefault="003C4F6D" w:rsidP="003C4F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5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4 и 5 оцениваются в соответствии с критериями.</w:t>
      </w:r>
    </w:p>
    <w:p w14:paraId="3F313659" w14:textId="77777777" w:rsidR="003C4F6D" w:rsidRPr="00186C79" w:rsidRDefault="003C4F6D" w:rsidP="003C4F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5DFEC5A1" w14:textId="7D9E375D" w:rsidR="003C4F6D" w:rsidRPr="00186C79" w:rsidRDefault="003C4F6D" w:rsidP="003C4F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11F08E67" w14:textId="77777777" w:rsidR="003C4F6D" w:rsidRPr="003C4F6D" w:rsidRDefault="003C4F6D" w:rsidP="003C4F6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4229D288" w14:textId="77777777" w:rsid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CCA0AC" w14:textId="25B8EB5B" w:rsidR="003C4F6D" w:rsidRP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1(1). Доказать, что функция  </w:t>
      </w: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EFEDE0" wp14:editId="7999048C">
            <wp:extent cx="1438275" cy="142875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является первообразной функции </w:t>
      </w: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85967F" wp14:editId="0CDB2791">
            <wp:extent cx="1466850" cy="1428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всей числовой прямой.</w:t>
      </w:r>
    </w:p>
    <w:p w14:paraId="2C3CA640" w14:textId="77777777" w:rsidR="003C4F6D" w:rsidRP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2(1). Найти первообразную </w:t>
      </w:r>
      <w:r w:rsidRPr="003C4F6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</w:t>
      </w:r>
      <w:r w:rsidRPr="003C4F6D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40" w:dyaOrig="380" w14:anchorId="5DEB642C">
          <v:shape id="_x0000_i1097" type="#_x0000_t75" style="width:66.75pt;height:18.75pt" o:ole="">
            <v:imagedata r:id="rId126" o:title=""/>
          </v:shape>
          <o:OLEObject Type="Embed" ProgID="Equation.3" ShapeID="_x0000_i1097" DrawAspect="Content" ObjectID="_1676019255" r:id="rId127"/>
        </w:objec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график которой проходит через точку А (0;</w:t>
      </w:r>
      <w:r w:rsidRPr="003C4F6D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40" w:dyaOrig="620" w14:anchorId="2A6EC440">
          <v:shape id="_x0000_i1098" type="#_x0000_t75" style="width:12pt;height:30.75pt" o:ole="">
            <v:imagedata r:id="rId128" o:title=""/>
          </v:shape>
          <o:OLEObject Type="Embed" ProgID="Equation.3" ShapeID="_x0000_i1098" DrawAspect="Content" ObjectID="_1676019256" r:id="rId129"/>
        </w:objec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DC2AED5" w14:textId="77777777" w:rsidR="003C4F6D" w:rsidRP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3(1). Вычислите площадь фигуры </w:t>
      </w:r>
      <w:r w:rsidRPr="003C4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изображенной на рисунке</w:t>
      </w:r>
    </w:p>
    <w:p w14:paraId="20B9E318" w14:textId="4E6BC1A6" w:rsidR="003C4F6D" w:rsidRP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6BA409" wp14:editId="41C8C649">
            <wp:extent cx="2124075" cy="161925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9CEA9" w14:textId="34FFDA36" w:rsidR="003C4F6D" w:rsidRP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80F6D7" wp14:editId="52703075">
            <wp:extent cx="2200275" cy="2667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9F30D" w14:textId="77777777" w:rsidR="003C4F6D" w:rsidRP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E0267" w14:textId="77777777" w:rsidR="003C4F6D" w:rsidRP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4(3)</w:t>
      </w:r>
      <w:r w:rsidRPr="003C4F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*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площадь фигуры, ограниченной прямой </w:t>
      </w:r>
      <w:r w:rsidRPr="003C4F6D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040" w:dyaOrig="320" w14:anchorId="608A5C76">
          <v:shape id="_x0000_i1099" type="#_x0000_t75" style="width:51.75pt;height:15.75pt" o:ole="">
            <v:imagedata r:id="rId132" o:title=""/>
          </v:shape>
          <o:OLEObject Type="Embed" ProgID="Equation.3" ShapeID="_x0000_i1099" DrawAspect="Content" ObjectID="_1676019257" r:id="rId133"/>
        </w:objec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графиком функции </w:t>
      </w:r>
      <w:r w:rsidRPr="003C4F6D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500" w:dyaOrig="360" w14:anchorId="370A0A36">
          <v:shape id="_x0000_i1100" type="#_x0000_t75" style="width:75pt;height:18pt" o:ole="">
            <v:imagedata r:id="rId134" o:title=""/>
          </v:shape>
          <o:OLEObject Type="Embed" ProgID="Equation.3" ShapeID="_x0000_i1100" DrawAspect="Content" ObjectID="_1676019258" r:id="rId135"/>
        </w:objec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EF0A9A" w14:textId="77777777" w:rsidR="003C4F6D" w:rsidRPr="003C4F6D" w:rsidRDefault="003C4F6D" w:rsidP="003C4F6D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5(3)</w:t>
      </w:r>
      <w:r w:rsidRPr="003C4F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*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изображён график функции 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— одной из первообразных функции 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определённой на интервале (−2; 6). Найдите количество решений уравнения 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4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= 0 на отрезке [−1; 5].        </w: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"https://ege.sdamgia.ru/formula/svg/ef/efa3b66b3ddb70ec901e7c56d9784998.svg" \* MERGEFORMATINET </w:instrTex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17369050">
          <v:shape id="_x0000_i1101" type="#_x0000_t75" style="width:24pt;height:24pt"/>
        </w:pict>
      </w:r>
      <w:r w:rsidRPr="003C4F6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25767FFA" w14:textId="7073FC1E" w:rsidR="003C4F6D" w:rsidRPr="003C4F6D" w:rsidRDefault="003C4F6D" w:rsidP="003C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2032" behindDoc="1" locked="0" layoutInCell="1" allowOverlap="1" wp14:anchorId="4C197CBE" wp14:editId="04168EE1">
            <wp:simplePos x="0" y="0"/>
            <wp:positionH relativeFrom="column">
              <wp:posOffset>965835</wp:posOffset>
            </wp:positionH>
            <wp:positionV relativeFrom="paragraph">
              <wp:posOffset>-635</wp:posOffset>
            </wp:positionV>
            <wp:extent cx="2085975" cy="1667510"/>
            <wp:effectExtent l="0" t="0" r="9525" b="8890"/>
            <wp:wrapTight wrapText="bothSides">
              <wp:wrapPolygon edited="0">
                <wp:start x="0" y="0"/>
                <wp:lineTo x="0" y="21468"/>
                <wp:lineTo x="21501" y="21468"/>
                <wp:lineTo x="21501" y="0"/>
                <wp:lineTo x="0" y="0"/>
              </wp:wrapPolygon>
            </wp:wrapTight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36" r:link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85EFB" w14:textId="77777777" w:rsidR="003C4F6D" w:rsidRPr="003C4F6D" w:rsidRDefault="003C4F6D" w:rsidP="003C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008FC3" w14:textId="77777777" w:rsidR="003C4F6D" w:rsidRPr="003C4F6D" w:rsidRDefault="003C4F6D" w:rsidP="003C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97F7BD" w14:textId="77777777" w:rsidR="003C4F6D" w:rsidRPr="003C4F6D" w:rsidRDefault="003C4F6D" w:rsidP="003C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080DF0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0B88D4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8D0249" w14:textId="77777777" w:rsidR="003C4F6D" w:rsidRPr="003C4F6D" w:rsidRDefault="003C4F6D" w:rsidP="003C4F6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BE5587" w14:textId="609EC821" w:rsidR="00F92383" w:rsidRDefault="00F92383" w:rsidP="00F9238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7092D9" w14:textId="77777777" w:rsidR="003C4F6D" w:rsidRDefault="003C4F6D" w:rsidP="00F92383"/>
    <w:p w14:paraId="0DE40A31" w14:textId="77777777" w:rsidR="00F92383" w:rsidRDefault="00F92383" w:rsidP="00F92383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DA750F">
        <w:rPr>
          <w:rFonts w:ascii="Times New Roman" w:eastAsia="Calibri" w:hAnsi="Times New Roman" w:cs="Times New Roman"/>
          <w:b/>
          <w:sz w:val="24"/>
        </w:rPr>
        <w:lastRenderedPageBreak/>
        <w:t>Раздел 3. Ключи для проверки</w:t>
      </w:r>
    </w:p>
    <w:p w14:paraId="0067ADBB" w14:textId="77777777" w:rsidR="00F92383" w:rsidRDefault="00F92383" w:rsidP="00F92383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Оценивание отдельных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737"/>
        <w:gridCol w:w="738"/>
        <w:gridCol w:w="738"/>
        <w:gridCol w:w="738"/>
        <w:gridCol w:w="684"/>
        <w:gridCol w:w="833"/>
      </w:tblGrid>
      <w:tr w:rsidR="003C4F6D" w14:paraId="5D7086AA" w14:textId="77777777" w:rsidTr="00F92383">
        <w:tc>
          <w:tcPr>
            <w:tcW w:w="1334" w:type="dxa"/>
            <w:vAlign w:val="center"/>
          </w:tcPr>
          <w:p w14:paraId="24808DB1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72C87FF6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10E20598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49FD4A32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38" w:type="dxa"/>
            <w:vAlign w:val="center"/>
          </w:tcPr>
          <w:p w14:paraId="15143FED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84" w:type="dxa"/>
            <w:vAlign w:val="center"/>
          </w:tcPr>
          <w:p w14:paraId="44E51FD2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6C42E5A3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</w:tr>
      <w:tr w:rsidR="003C4F6D" w14:paraId="5C15FE0F" w14:textId="77777777" w:rsidTr="00F92383">
        <w:tc>
          <w:tcPr>
            <w:tcW w:w="1334" w:type="dxa"/>
            <w:vAlign w:val="center"/>
          </w:tcPr>
          <w:p w14:paraId="40EB09B0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13DF8E4A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02626F33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1550A17D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1500776" w14:textId="736E1D0D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684" w:type="dxa"/>
            <w:vAlign w:val="center"/>
          </w:tcPr>
          <w:p w14:paraId="063B1C8D" w14:textId="139D57E6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833" w:type="dxa"/>
          </w:tcPr>
          <w:p w14:paraId="69437615" w14:textId="77777777" w:rsidR="003C4F6D" w:rsidRDefault="003C4F6D" w:rsidP="00F92383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52C07E02" w14:textId="77777777" w:rsidR="00F92383" w:rsidRDefault="00F92383" w:rsidP="00F92383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3DAEF688" w14:textId="77777777" w:rsidR="00F92383" w:rsidRPr="00DA750F" w:rsidRDefault="00F92383" w:rsidP="00F92383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77"/>
        <w:gridCol w:w="3788"/>
        <w:gridCol w:w="3680"/>
      </w:tblGrid>
      <w:tr w:rsidR="00F92383" w:rsidRPr="00DA750F" w14:paraId="3191CD8D" w14:textId="77777777" w:rsidTr="00F92383">
        <w:trPr>
          <w:jc w:val="center"/>
        </w:trPr>
        <w:tc>
          <w:tcPr>
            <w:tcW w:w="1877" w:type="dxa"/>
            <w:vMerge w:val="restart"/>
            <w:vAlign w:val="center"/>
          </w:tcPr>
          <w:p w14:paraId="7C349725" w14:textId="77777777" w:rsidR="00F92383" w:rsidRPr="00DA750F" w:rsidRDefault="00F92383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468" w:type="dxa"/>
            <w:gridSpan w:val="2"/>
            <w:vAlign w:val="center"/>
          </w:tcPr>
          <w:p w14:paraId="08975B2F" w14:textId="77777777" w:rsidR="00F92383" w:rsidRPr="00DA750F" w:rsidRDefault="00F92383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F92383" w:rsidRPr="00DA750F" w14:paraId="7230D9D0" w14:textId="77777777" w:rsidTr="003C4F6D">
        <w:trPr>
          <w:jc w:val="center"/>
        </w:trPr>
        <w:tc>
          <w:tcPr>
            <w:tcW w:w="1877" w:type="dxa"/>
            <w:vMerge/>
          </w:tcPr>
          <w:p w14:paraId="41876BE5" w14:textId="77777777" w:rsidR="00F92383" w:rsidRPr="00DA750F" w:rsidRDefault="00F92383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788" w:type="dxa"/>
            <w:vAlign w:val="center"/>
          </w:tcPr>
          <w:p w14:paraId="03430996" w14:textId="77777777" w:rsidR="00F92383" w:rsidRPr="00DA750F" w:rsidRDefault="00F92383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680" w:type="dxa"/>
            <w:vAlign w:val="center"/>
          </w:tcPr>
          <w:p w14:paraId="3DD3675B" w14:textId="77777777" w:rsidR="00F92383" w:rsidRPr="00DA750F" w:rsidRDefault="00F92383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F92383" w:rsidRPr="003C4F6D" w14:paraId="0BFB9A3E" w14:textId="77777777" w:rsidTr="003C4F6D">
        <w:trPr>
          <w:jc w:val="center"/>
        </w:trPr>
        <w:tc>
          <w:tcPr>
            <w:tcW w:w="1877" w:type="dxa"/>
          </w:tcPr>
          <w:p w14:paraId="5720E38B" w14:textId="77777777" w:rsidR="00F92383" w:rsidRPr="00DA750F" w:rsidRDefault="00F92383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788" w:type="dxa"/>
            <w:vAlign w:val="center"/>
          </w:tcPr>
          <w:p w14:paraId="5D97E279" w14:textId="77777777" w:rsidR="003C4F6D" w:rsidRDefault="00793355" w:rsidP="00F923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F</m:t>
                    </m:r>
                    <m:r>
                      <w:rPr>
                        <w:rFonts w:ascii="Cambria Math" w:eastAsia="Calibri" w:hAnsi="Cambria Math" w:cs="Times New Roman"/>
                      </w:rPr>
                      <m:t>(</m:t>
                    </m:r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x</m:t>
                    </m:r>
                    <m:r>
                      <w:rPr>
                        <w:rFonts w:ascii="Cambria Math" w:eastAsia="Calibri" w:hAnsi="Cambria Math" w:cs="Times New Roman"/>
                      </w:rPr>
                      <m:t>)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/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=3+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cos</m:t>
                    </m:r>
                  </m:fName>
                  <m:e>
                    <m:r>
                      <w:rPr>
                        <w:rFonts w:ascii="Cambria Math" w:eastAsia="Calibri" w:hAnsi="Cambria Math" w:cs="Times New Roman"/>
                      </w:rPr>
                      <m:t>х</m:t>
                    </m:r>
                  </m:e>
                </m:func>
                <m:r>
                  <w:rPr>
                    <w:rFonts w:ascii="Cambria Math" w:eastAsia="Calibri" w:hAnsi="Cambria Math" w:cs="Times New Roman"/>
                  </w:rPr>
                  <m:t>-2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e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2х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=f(x)</m:t>
                </m:r>
              </m:oMath>
            </m:oMathPara>
          </w:p>
          <w:p w14:paraId="23C62364" w14:textId="5F5D9DCF" w:rsidR="00F92383" w:rsidRPr="003C4F6D" w:rsidRDefault="003C4F6D" w:rsidP="00F923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C4F6D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3C4F6D">
              <w:rPr>
                <w:rFonts w:ascii="Times New Roman" w:eastAsia="Calibri" w:hAnsi="Times New Roman" w:cs="Times New Roman"/>
                <w:iCs/>
              </w:rPr>
              <w:t>на всей числовой прямой</w:t>
            </w:r>
          </w:p>
        </w:tc>
        <w:tc>
          <w:tcPr>
            <w:tcW w:w="3680" w:type="dxa"/>
            <w:vAlign w:val="center"/>
          </w:tcPr>
          <w:p w14:paraId="03486948" w14:textId="2A1B04CA" w:rsidR="00F92383" w:rsidRPr="003C4F6D" w:rsidRDefault="00793355" w:rsidP="003C4F6D">
            <w:pPr>
              <w:ind w:left="360"/>
              <w:jc w:val="both"/>
              <w:rPr>
                <w:rFonts w:ascii="Times New Roman" w:eastAsia="Calibri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lang w:val="en-US"/>
                    </w:rPr>
                    <m:t>F</m:t>
                  </m:r>
                  <m:r>
                    <w:rPr>
                      <w:rFonts w:ascii="Cambria Math" w:eastAsia="Calibri" w:hAnsi="Cambria Math" w:cs="Times New Roman"/>
                    </w:rPr>
                    <m:t>(</m:t>
                  </m:r>
                  <m:r>
                    <w:rPr>
                      <w:rFonts w:ascii="Cambria Math" w:eastAsia="Calibri" w:hAnsi="Cambria Math" w:cs="Times New Roman"/>
                      <w:lang w:val="en-US"/>
                    </w:rPr>
                    <m:t>x</m:t>
                  </m:r>
                  <m:r>
                    <w:rPr>
                      <w:rFonts w:ascii="Cambria Math" w:eastAsia="Calibri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/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=3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3х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</m:t>
              </m:r>
              <m:func>
                <m:funcPr>
                  <m:ctrlPr>
                    <w:rPr>
                      <w:rFonts w:ascii="Cambria Math" w:eastAsia="Calibri" w:hAnsi="Cambria Math" w:cs="Times New Roman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Calibri" w:hAnsi="Cambria Math" w:cs="Times New Roman"/>
                    </w:rPr>
                    <m:t>х</m:t>
                  </m:r>
                </m:e>
              </m:func>
              <m:r>
                <w:rPr>
                  <w:rFonts w:ascii="Cambria Math" w:eastAsia="Calibri" w:hAnsi="Cambria Math" w:cs="Times New Roman"/>
                </w:rPr>
                <m:t>+1=f(x)</m:t>
              </m:r>
            </m:oMath>
            <w:r w:rsidR="003C4F6D">
              <w:rPr>
                <w:rFonts w:ascii="Times New Roman" w:eastAsia="Calibri" w:hAnsi="Times New Roman" w:cs="Times New Roman"/>
              </w:rPr>
              <w:t xml:space="preserve"> на всей числовой прямой</w:t>
            </w:r>
          </w:p>
        </w:tc>
      </w:tr>
      <w:tr w:rsidR="00F92383" w:rsidRPr="00F92383" w14:paraId="178BB143" w14:textId="77777777" w:rsidTr="003C4F6D">
        <w:trPr>
          <w:jc w:val="center"/>
        </w:trPr>
        <w:tc>
          <w:tcPr>
            <w:tcW w:w="1877" w:type="dxa"/>
          </w:tcPr>
          <w:p w14:paraId="4E590102" w14:textId="77777777" w:rsidR="00F92383" w:rsidRPr="00DA750F" w:rsidRDefault="00F92383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788" w:type="dxa"/>
            <w:vAlign w:val="center"/>
          </w:tcPr>
          <w:p w14:paraId="46BC24E0" w14:textId="5A8B07E1" w:rsidR="00F92383" w:rsidRPr="00E40930" w:rsidRDefault="008C6057" w:rsidP="00F92383">
            <w:pPr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lang w:val="en-US"/>
              </w:rPr>
              <w:t>F(x)=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iCs/>
                          <w:sz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lang w:val="en-US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  <w:iCs/>
                              <w:sz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lang w:val="en-US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lang w:val="en-US"/>
                            </w:rPr>
                            <m:t>2</m:t>
                          </m:r>
                        </m:den>
                      </m:f>
                    </m:sup>
                  </m:s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8</m:t>
                  </m:r>
                </m:den>
              </m:f>
            </m:oMath>
          </w:p>
        </w:tc>
        <w:tc>
          <w:tcPr>
            <w:tcW w:w="3680" w:type="dxa"/>
            <w:vAlign w:val="center"/>
          </w:tcPr>
          <w:p w14:paraId="08A13A50" w14:textId="1867952F" w:rsidR="00F92383" w:rsidRDefault="008C6057" w:rsidP="003C4F6D">
            <w:pPr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F(x)=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-9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lang w:val="en-US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lang w:val="en-US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lang w:val="en-US"/>
                            </w:rPr>
                            <m:t>3</m:t>
                          </m:r>
                        </m:den>
                      </m:f>
                    </m:sup>
                  </m:s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lang w:val="en-US"/>
                    </w:rPr>
                    <m:t>4</m:t>
                  </m:r>
                </m:den>
              </m:f>
            </m:oMath>
          </w:p>
          <w:p w14:paraId="7001FE75" w14:textId="503E7F29" w:rsidR="008C6057" w:rsidRPr="00E40930" w:rsidRDefault="008C6057" w:rsidP="003C4F6D">
            <w:pPr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F92383" w:rsidRPr="00DA750F" w14:paraId="51DA4954" w14:textId="77777777" w:rsidTr="003C4F6D">
        <w:trPr>
          <w:jc w:val="center"/>
        </w:trPr>
        <w:tc>
          <w:tcPr>
            <w:tcW w:w="1877" w:type="dxa"/>
          </w:tcPr>
          <w:p w14:paraId="651C1A66" w14:textId="77777777" w:rsidR="00F92383" w:rsidRPr="00DA750F" w:rsidRDefault="00F92383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788" w:type="dxa"/>
            <w:vAlign w:val="center"/>
          </w:tcPr>
          <w:p w14:paraId="2CFA613B" w14:textId="3D9AE84C" w:rsidR="00F92383" w:rsidRPr="008C6057" w:rsidRDefault="006D5815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</w:rPr>
                    <m:t>3</m:t>
                  </m:r>
                </m:den>
              </m:f>
            </m:oMath>
            <w:r w:rsidR="008C6057" w:rsidRPr="006D581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8C6057">
              <w:rPr>
                <w:rFonts w:ascii="Times New Roman" w:eastAsia="Calibri" w:hAnsi="Times New Roman" w:cs="Times New Roman"/>
                <w:sz w:val="24"/>
              </w:rPr>
              <w:t>кв.ед</w:t>
            </w:r>
            <w:proofErr w:type="spellEnd"/>
            <w:r w:rsidR="008C6057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3680" w:type="dxa"/>
            <w:vAlign w:val="center"/>
          </w:tcPr>
          <w:p w14:paraId="31E24E15" w14:textId="3D4E4E12" w:rsidR="00F92383" w:rsidRPr="00DA750F" w:rsidRDefault="006D5815" w:rsidP="00F9238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</w:rPr>
                    <m:t>3</m:t>
                  </m:r>
                </m:den>
              </m:f>
            </m:oMath>
            <w:r w:rsidR="008C605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="008C6057">
              <w:rPr>
                <w:rFonts w:ascii="Times New Roman" w:eastAsia="Calibri" w:hAnsi="Times New Roman" w:cs="Times New Roman"/>
                <w:sz w:val="24"/>
              </w:rPr>
              <w:t>кв.ед</w:t>
            </w:r>
            <w:proofErr w:type="gramEnd"/>
          </w:p>
        </w:tc>
      </w:tr>
    </w:tbl>
    <w:p w14:paraId="3E3C0338" w14:textId="77777777" w:rsidR="00F92383" w:rsidRDefault="00F92383" w:rsidP="00F92383">
      <w:pPr>
        <w:spacing w:after="0"/>
        <w:ind w:left="360"/>
        <w:jc w:val="center"/>
        <w:rPr>
          <w:rFonts w:ascii="Times New Roman" w:hAnsi="Times New Roman" w:cs="Times New Roman"/>
          <w:sz w:val="24"/>
        </w:rPr>
      </w:pPr>
    </w:p>
    <w:p w14:paraId="1F543DCF" w14:textId="4D69B5F5" w:rsidR="00F92383" w:rsidRDefault="00F92383" w:rsidP="00F92383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bookmarkStart w:id="10" w:name="_Hlk63591098"/>
      <w:r>
        <w:rPr>
          <w:rFonts w:ascii="Times New Roman" w:hAnsi="Times New Roman" w:cs="Times New Roman"/>
          <w:b/>
          <w:sz w:val="24"/>
        </w:rPr>
        <w:t xml:space="preserve">Решения и указания к оцениванию заданий 4 и </w:t>
      </w:r>
      <w:r w:rsidR="008C6057">
        <w:rPr>
          <w:rFonts w:ascii="Times New Roman" w:hAnsi="Times New Roman" w:cs="Times New Roman"/>
          <w:b/>
          <w:sz w:val="24"/>
        </w:rPr>
        <w:t>5</w:t>
      </w:r>
    </w:p>
    <w:p w14:paraId="7DD3E618" w14:textId="77777777" w:rsidR="00F92383" w:rsidRDefault="00F92383" w:rsidP="00F92383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bookmarkEnd w:id="10"/>
    <w:p w14:paraId="452F13E4" w14:textId="0890CFC1" w:rsidR="00F92383" w:rsidRPr="008C6057" w:rsidRDefault="00F92383" w:rsidP="008C6057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площадь фигуры, ограниченной прямой 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=1-2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 графиком функции    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-5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8C605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-3.</w:t>
      </w:r>
    </w:p>
    <w:p w14:paraId="3A1ADE55" w14:textId="594997FD" w:rsidR="00F92383" w:rsidRDefault="00F92383" w:rsidP="00F92383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F92383" w14:paraId="77B2A9D8" w14:textId="77777777" w:rsidTr="00F92383">
        <w:tc>
          <w:tcPr>
            <w:tcW w:w="7828" w:type="dxa"/>
          </w:tcPr>
          <w:p w14:paraId="33D027D0" w14:textId="77777777" w:rsidR="00F92383" w:rsidRPr="00083E28" w:rsidRDefault="00F92383" w:rsidP="00F923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53943499" w14:textId="77777777" w:rsidR="00F92383" w:rsidRPr="00083E28" w:rsidRDefault="00F92383" w:rsidP="00F92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F92383" w14:paraId="65F8CB28" w14:textId="77777777" w:rsidTr="00F92383">
        <w:tc>
          <w:tcPr>
            <w:tcW w:w="7828" w:type="dxa"/>
          </w:tcPr>
          <w:p w14:paraId="13380817" w14:textId="5EF4938C" w:rsidR="00F92383" w:rsidRPr="00714044" w:rsidRDefault="00D27520" w:rsidP="0071404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6D3E47E8" wp14:editId="1DFF2413">
                  <wp:simplePos x="0" y="0"/>
                  <wp:positionH relativeFrom="column">
                    <wp:posOffset>3258185</wp:posOffset>
                  </wp:positionH>
                  <wp:positionV relativeFrom="paragraph">
                    <wp:posOffset>27940</wp:posOffset>
                  </wp:positionV>
                  <wp:extent cx="1607185" cy="1857375"/>
                  <wp:effectExtent l="0" t="0" r="0" b="9525"/>
                  <wp:wrapTight wrapText="bothSides">
                    <wp:wrapPolygon edited="0">
                      <wp:start x="0" y="0"/>
                      <wp:lineTo x="0" y="21489"/>
                      <wp:lineTo x="21250" y="21489"/>
                      <wp:lineTo x="21250" y="0"/>
                      <wp:lineTo x="0" y="0"/>
                    </wp:wrapPolygon>
                  </wp:wrapTight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18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4044">
              <w:rPr>
                <w:rFonts w:ascii="Times New Roman" w:hAnsi="Times New Roman" w:cs="Times New Roman"/>
              </w:rPr>
              <w:t xml:space="preserve">Решение: </w:t>
            </w:r>
            <w:r w:rsidR="00714044" w:rsidRPr="00714044">
              <w:rPr>
                <w:rFonts w:ascii="Times New Roman" w:hAnsi="Times New Roman" w:cs="Times New Roman"/>
                <w:noProof/>
              </w:rPr>
              <w:t>построим  графики заданных функций</w:t>
            </w:r>
          </w:p>
          <w:p w14:paraId="5D444DF3" w14:textId="66AB915D" w:rsidR="00714044" w:rsidRDefault="00714044" w:rsidP="00714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Найдем пределы интегрирования:</w:t>
            </w:r>
            <w:r w:rsidR="00D27520">
              <w:rPr>
                <w:noProof/>
              </w:rPr>
              <w:t xml:space="preserve"> </w:t>
            </w:r>
          </w:p>
          <w:p w14:paraId="31D9299A" w14:textId="77777777" w:rsidR="00714044" w:rsidRPr="0038732A" w:rsidRDefault="00793355" w:rsidP="00714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х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-5х-3=1-2х</m:t>
                </m:r>
              </m:oMath>
            </m:oMathPara>
          </w:p>
          <w:p w14:paraId="06C7B2C7" w14:textId="77777777" w:rsidR="0038732A" w:rsidRDefault="0038732A" w:rsidP="00714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Решим получившееся уравнение</w:t>
            </w:r>
          </w:p>
          <w:p w14:paraId="589DAAE0" w14:textId="77777777" w:rsidR="0038732A" w:rsidRDefault="0038732A" w:rsidP="00714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Д= 25</w:t>
            </w:r>
          </w:p>
          <w:p w14:paraId="30D60161" w14:textId="77777777" w:rsidR="0038732A" w:rsidRDefault="00793355" w:rsidP="00714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sub>
              </m:sSub>
            </m:oMath>
            <w:r w:rsidR="0038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-1  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b>
              </m:sSub>
            </m:oMath>
            <w:r w:rsidR="0038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4</w:t>
            </w:r>
          </w:p>
          <w:p w14:paraId="3BF3B4A6" w14:textId="77777777" w:rsidR="0038732A" w:rsidRDefault="0038732A" w:rsidP="00714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Найдем площадь получившейся фигуры как </w:t>
            </w:r>
          </w:p>
          <w:p w14:paraId="575B4052" w14:textId="34F38F83" w:rsidR="0038732A" w:rsidRPr="0038732A" w:rsidRDefault="0038732A" w:rsidP="00714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nary>
                <m:naryPr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(1-2х-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+5х+3)=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х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х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+4х</m:t>
                  </m:r>
                </m:e>
              </m:d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/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=20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кв.ед</m:t>
              </m:r>
            </m:oMath>
          </w:p>
        </w:tc>
        <w:tc>
          <w:tcPr>
            <w:tcW w:w="1383" w:type="dxa"/>
          </w:tcPr>
          <w:p w14:paraId="62BF7502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383" w14:paraId="1E0D99C0" w14:textId="77777777" w:rsidTr="00F92383">
        <w:tc>
          <w:tcPr>
            <w:tcW w:w="7828" w:type="dxa"/>
          </w:tcPr>
          <w:p w14:paraId="149699EC" w14:textId="77777777" w:rsidR="00F92383" w:rsidRDefault="00F92383" w:rsidP="00F92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709BA4C9" w14:textId="29A547F3" w:rsidR="00F92383" w:rsidRDefault="00D27520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27520" w14:paraId="6B1213C7" w14:textId="77777777" w:rsidTr="00F92383">
        <w:tc>
          <w:tcPr>
            <w:tcW w:w="7828" w:type="dxa"/>
          </w:tcPr>
          <w:p w14:paraId="60828F20" w14:textId="258DE5A4" w:rsidR="00D27520" w:rsidRDefault="00D27520" w:rsidP="00F92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Пределы интегрирования найдены приблизительно</w:t>
            </w:r>
          </w:p>
        </w:tc>
        <w:tc>
          <w:tcPr>
            <w:tcW w:w="1383" w:type="dxa"/>
          </w:tcPr>
          <w:p w14:paraId="0BB99EE9" w14:textId="73D8E9EF" w:rsidR="00D27520" w:rsidRDefault="00D27520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92383" w14:paraId="115D28AB" w14:textId="77777777" w:rsidTr="00F92383">
        <w:tc>
          <w:tcPr>
            <w:tcW w:w="7828" w:type="dxa"/>
          </w:tcPr>
          <w:p w14:paraId="0AD00F6E" w14:textId="115FEEB3" w:rsidR="00F92383" w:rsidRDefault="00D27520" w:rsidP="00F92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Вычислительная ошибка</w:t>
            </w:r>
          </w:p>
        </w:tc>
        <w:tc>
          <w:tcPr>
            <w:tcW w:w="1383" w:type="dxa"/>
          </w:tcPr>
          <w:p w14:paraId="6AEC96AC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92383" w14:paraId="04825119" w14:textId="77777777" w:rsidTr="00F92383">
        <w:tc>
          <w:tcPr>
            <w:tcW w:w="7828" w:type="dxa"/>
          </w:tcPr>
          <w:p w14:paraId="3DEDD60D" w14:textId="77777777" w:rsidR="00F92383" w:rsidRPr="00992DBD" w:rsidRDefault="00F92383" w:rsidP="00F92383">
            <w:pPr>
              <w:rPr>
                <w:rFonts w:ascii="Times New Roman" w:hAnsi="Times New Roman" w:cs="Times New Roman"/>
              </w:rPr>
            </w:pPr>
            <w:r w:rsidRPr="00992DBD">
              <w:rPr>
                <w:rFonts w:ascii="Times New Roman" w:hAnsi="Times New Roman" w:cs="Times New Roman"/>
                <w:color w:val="000000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</w:tcPr>
          <w:p w14:paraId="683997D2" w14:textId="77777777" w:rsidR="00F92383" w:rsidRDefault="00F92383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2383" w14:paraId="0D434693" w14:textId="77777777" w:rsidTr="00F92383">
        <w:tc>
          <w:tcPr>
            <w:tcW w:w="7828" w:type="dxa"/>
          </w:tcPr>
          <w:p w14:paraId="166DDE96" w14:textId="77777777" w:rsidR="00F92383" w:rsidRPr="005C7C20" w:rsidRDefault="00F92383" w:rsidP="00F92383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1000E44E" w14:textId="79D7CAC1" w:rsidR="00F92383" w:rsidRDefault="00D27520" w:rsidP="00F92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76559A32" w14:textId="7634BDB1" w:rsidR="008C6057" w:rsidRPr="008C6057" w:rsidRDefault="008C6057" w:rsidP="008C605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рисунке изображён график функции </w:t>
      </w:r>
      <w:r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— одной из первообразных функции </w:t>
      </w:r>
      <w:r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определённой на интервале (−3; 5). Найдите количество решений уравнения </w:t>
      </w:r>
      <w:r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= 0 на </w:t>
      </w:r>
      <w:bookmarkStart w:id="11" w:name="_Hlk63590848"/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отрезке [−2; 4].</w:t>
      </w:r>
      <w:bookmarkEnd w:id="11"/>
    </w:p>
    <w:p w14:paraId="4D096B58" w14:textId="2402AE8A" w:rsidR="008C6057" w:rsidRPr="008C6057" w:rsidRDefault="008C6057" w:rsidP="008C6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68007B" w14:textId="625554C8" w:rsidR="008C6057" w:rsidRPr="008C6057" w:rsidRDefault="008C6057" w:rsidP="008C6057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E77602" w14:textId="46400428" w:rsidR="008C6057" w:rsidRPr="008C6057" w:rsidRDefault="008C6057" w:rsidP="008C6057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F73EC1" w14:textId="20EC5584" w:rsidR="00F92383" w:rsidRPr="00D84F62" w:rsidRDefault="00D27520" w:rsidP="00F92383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0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5104" behindDoc="1" locked="0" layoutInCell="1" allowOverlap="1" wp14:anchorId="546D0B41" wp14:editId="25995A68">
            <wp:simplePos x="0" y="0"/>
            <wp:positionH relativeFrom="margin">
              <wp:align>right</wp:align>
            </wp:positionH>
            <wp:positionV relativeFrom="paragraph">
              <wp:posOffset>-858520</wp:posOffset>
            </wp:positionV>
            <wp:extent cx="1769110" cy="1449070"/>
            <wp:effectExtent l="0" t="0" r="2540" b="0"/>
            <wp:wrapTight wrapText="bothSides">
              <wp:wrapPolygon edited="0">
                <wp:start x="0" y="0"/>
                <wp:lineTo x="0" y="21297"/>
                <wp:lineTo x="21398" y="21297"/>
                <wp:lineTo x="21398" y="0"/>
                <wp:lineTo x="0" y="0"/>
              </wp:wrapPolygon>
            </wp:wrapTight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22" r:link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F92383" w14:paraId="7B6F4B46" w14:textId="77777777" w:rsidTr="00F92383">
        <w:tc>
          <w:tcPr>
            <w:tcW w:w="7763" w:type="dxa"/>
          </w:tcPr>
          <w:p w14:paraId="702F6BA5" w14:textId="77777777" w:rsidR="00F92383" w:rsidRPr="004B30E9" w:rsidRDefault="00F92383" w:rsidP="00F9238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Решение и указания к оцениванию</w:t>
            </w:r>
          </w:p>
        </w:tc>
        <w:tc>
          <w:tcPr>
            <w:tcW w:w="1417" w:type="dxa"/>
          </w:tcPr>
          <w:p w14:paraId="66418A9B" w14:textId="77777777" w:rsidR="00F92383" w:rsidRPr="00152737" w:rsidRDefault="00F92383" w:rsidP="00F9238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F92383" w14:paraId="7740FF74" w14:textId="77777777" w:rsidTr="00F92383">
        <w:tc>
          <w:tcPr>
            <w:tcW w:w="7763" w:type="dxa"/>
          </w:tcPr>
          <w:p w14:paraId="77A7BD01" w14:textId="20DFF7CC" w:rsidR="00D27520" w:rsidRPr="00D27520" w:rsidRDefault="00D27520" w:rsidP="00D275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C6057">
              <w:rPr>
                <w:noProof/>
              </w:rPr>
              <w:drawing>
                <wp:anchor distT="0" distB="0" distL="114300" distR="114300" simplePos="0" relativeHeight="251700224" behindDoc="1" locked="0" layoutInCell="1" allowOverlap="1" wp14:anchorId="19ED358E" wp14:editId="3B4D0929">
                  <wp:simplePos x="0" y="0"/>
                  <wp:positionH relativeFrom="margin">
                    <wp:posOffset>3051175</wp:posOffset>
                  </wp:positionH>
                  <wp:positionV relativeFrom="paragraph">
                    <wp:posOffset>21590</wp:posOffset>
                  </wp:positionV>
                  <wp:extent cx="1769110" cy="1449070"/>
                  <wp:effectExtent l="0" t="0" r="2540" b="0"/>
                  <wp:wrapTight wrapText="bothSides">
                    <wp:wrapPolygon edited="0">
                      <wp:start x="0" y="0"/>
                      <wp:lineTo x="0" y="21297"/>
                      <wp:lineTo x="21398" y="21297"/>
                      <wp:lineTo x="21398" y="0"/>
                      <wp:lineTo x="0" y="0"/>
                    </wp:wrapPolygon>
                  </wp:wrapTight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r:link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110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2383">
              <w:rPr>
                <w:color w:val="000000"/>
                <w:sz w:val="22"/>
                <w:szCs w:val="22"/>
              </w:rPr>
              <w:t xml:space="preserve">Решение: </w:t>
            </w:r>
            <w:r>
              <w:rPr>
                <w:color w:val="000000"/>
                <w:sz w:val="22"/>
                <w:szCs w:val="22"/>
              </w:rPr>
              <w:t xml:space="preserve">на рисунке изображена первообразная функции </w:t>
            </w:r>
            <w:r w:rsidRPr="008C6057">
              <w:rPr>
                <w:i/>
                <w:iCs/>
              </w:rPr>
              <w:t>f</w:t>
            </w:r>
            <w:r w:rsidRPr="008C6057">
              <w:t>(</w:t>
            </w:r>
            <w:r w:rsidRPr="008C6057">
              <w:rPr>
                <w:i/>
                <w:iCs/>
              </w:rPr>
              <w:t>x</w:t>
            </w:r>
            <w:r w:rsidR="00C20655" w:rsidRPr="008C6057">
              <w:t>).</w:t>
            </w:r>
            <w:r>
              <w:t xml:space="preserve"> Значит </w:t>
            </w:r>
            <w:r w:rsidRPr="008C6057">
              <w:rPr>
                <w:i/>
                <w:iCs/>
              </w:rPr>
              <w:t>f</w:t>
            </w:r>
            <w:r w:rsidRPr="008C6057">
              <w:t>(</w:t>
            </w:r>
            <w:r w:rsidRPr="008C6057">
              <w:rPr>
                <w:i/>
                <w:iCs/>
              </w:rPr>
              <w:t>x</w:t>
            </w:r>
            <w:r w:rsidRPr="008C6057">
              <w:t>) </w:t>
            </w:r>
            <w:r>
              <w:t>=</w:t>
            </w:r>
            <w:r>
              <w:rPr>
                <w:lang w:val="en-US"/>
              </w:rPr>
              <w:t>F</w:t>
            </w:r>
            <w:r w:rsidRPr="00D27520">
              <w:rPr>
                <w:vertAlign w:val="superscript"/>
              </w:rPr>
              <w:t>/</w:t>
            </w:r>
            <w:r w:rsidRPr="00D27520">
              <w:t>(</w:t>
            </w:r>
            <w:r>
              <w:rPr>
                <w:lang w:val="en-US"/>
              </w:rPr>
              <w:t>x</w:t>
            </w:r>
            <w:r w:rsidRPr="00D27520">
              <w:t>)</w:t>
            </w:r>
            <w:r>
              <w:t xml:space="preserve">, </w:t>
            </w:r>
            <w:r w:rsidR="00C20655" w:rsidRPr="008C6057">
              <w:rPr>
                <w:i/>
                <w:iCs/>
              </w:rPr>
              <w:t>f</w:t>
            </w:r>
            <w:r w:rsidR="00C20655" w:rsidRPr="008C6057">
              <w:t>(</w:t>
            </w:r>
            <w:r w:rsidR="00C20655" w:rsidRPr="008C6057">
              <w:rPr>
                <w:i/>
                <w:iCs/>
              </w:rPr>
              <w:t>x</w:t>
            </w:r>
            <w:r w:rsidR="00C20655" w:rsidRPr="008C6057">
              <w:t>)</w:t>
            </w:r>
            <w:r w:rsidR="00C20655">
              <w:t xml:space="preserve">=0, следовательно, и </w:t>
            </w:r>
            <w:r w:rsidR="00C20655">
              <w:rPr>
                <w:lang w:val="en-US"/>
              </w:rPr>
              <w:t>F</w:t>
            </w:r>
            <w:r w:rsidR="00C20655" w:rsidRPr="00D27520">
              <w:rPr>
                <w:vertAlign w:val="superscript"/>
              </w:rPr>
              <w:t>/</w:t>
            </w:r>
            <w:r w:rsidR="00C20655" w:rsidRPr="00D27520">
              <w:t>(</w:t>
            </w:r>
            <w:r w:rsidR="00C20655">
              <w:rPr>
                <w:lang w:val="en-US"/>
              </w:rPr>
              <w:t>x</w:t>
            </w:r>
            <w:r w:rsidR="00C20655" w:rsidRPr="00D27520">
              <w:t>)</w:t>
            </w:r>
            <w:r w:rsidR="00C20655">
              <w:t xml:space="preserve">. На </w:t>
            </w:r>
            <w:r w:rsidR="00C20655" w:rsidRPr="008C6057">
              <w:t>отрезке [−2; 4]</w:t>
            </w:r>
            <w:r w:rsidR="00C20655">
              <w:t xml:space="preserve"> производная к графику данной функции параллельна оси ОХ в 10 точках. Значит уравнение </w:t>
            </w:r>
            <w:r w:rsidR="00C20655" w:rsidRPr="008C6057">
              <w:rPr>
                <w:i/>
                <w:iCs/>
              </w:rPr>
              <w:t>f</w:t>
            </w:r>
            <w:r w:rsidR="00C20655" w:rsidRPr="008C6057">
              <w:t>(</w:t>
            </w:r>
            <w:r w:rsidR="00C20655" w:rsidRPr="008C6057">
              <w:rPr>
                <w:i/>
                <w:iCs/>
              </w:rPr>
              <w:t>x</w:t>
            </w:r>
            <w:r w:rsidR="00C20655" w:rsidRPr="008C6057">
              <w:t>) = 0 на отрезке [−2; 4]</w:t>
            </w:r>
            <w:r w:rsidR="00C20655">
              <w:t xml:space="preserve"> имеет 10 решений</w:t>
            </w:r>
          </w:p>
          <w:p w14:paraId="05DA979C" w14:textId="43768A95" w:rsidR="00F92383" w:rsidRPr="00DA6371" w:rsidRDefault="00C20655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Ответ: 10 решений</w:t>
            </w:r>
          </w:p>
        </w:tc>
        <w:tc>
          <w:tcPr>
            <w:tcW w:w="1417" w:type="dxa"/>
          </w:tcPr>
          <w:p w14:paraId="2DF6FC7C" w14:textId="77777777" w:rsidR="00F92383" w:rsidRDefault="00F92383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92383" w14:paraId="24BE7646" w14:textId="77777777" w:rsidTr="00F92383">
        <w:trPr>
          <w:trHeight w:val="389"/>
        </w:trPr>
        <w:tc>
          <w:tcPr>
            <w:tcW w:w="7763" w:type="dxa"/>
          </w:tcPr>
          <w:p w14:paraId="13950040" w14:textId="2DB6BCD9" w:rsidR="00F92383" w:rsidRDefault="00F92383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Выполнены все </w:t>
            </w:r>
            <w:r w:rsidR="00C20655">
              <w:rPr>
                <w:color w:val="000000"/>
                <w:sz w:val="22"/>
                <w:szCs w:val="22"/>
              </w:rPr>
              <w:t>пояснения</w:t>
            </w:r>
            <w:r>
              <w:rPr>
                <w:color w:val="000000"/>
                <w:sz w:val="22"/>
                <w:szCs w:val="22"/>
              </w:rPr>
              <w:t>, получен верный ответ</w:t>
            </w:r>
          </w:p>
        </w:tc>
        <w:tc>
          <w:tcPr>
            <w:tcW w:w="1417" w:type="dxa"/>
          </w:tcPr>
          <w:p w14:paraId="56375B82" w14:textId="2392B823" w:rsidR="00F92383" w:rsidRDefault="00C20655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C20655" w14:paraId="197E6604" w14:textId="77777777" w:rsidTr="00F92383">
        <w:trPr>
          <w:trHeight w:val="389"/>
        </w:trPr>
        <w:tc>
          <w:tcPr>
            <w:tcW w:w="7763" w:type="dxa"/>
          </w:tcPr>
          <w:p w14:paraId="29F2B27F" w14:textId="737C42E4" w:rsidR="00C20655" w:rsidRDefault="00C20655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Решения посчитаны на интервале (-3; 5)</w:t>
            </w:r>
          </w:p>
        </w:tc>
        <w:tc>
          <w:tcPr>
            <w:tcW w:w="1417" w:type="dxa"/>
          </w:tcPr>
          <w:p w14:paraId="5EB67A4B" w14:textId="011F0A83" w:rsidR="00C20655" w:rsidRDefault="00C20655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92383" w14:paraId="33859935" w14:textId="77777777" w:rsidTr="00F92383">
        <w:tc>
          <w:tcPr>
            <w:tcW w:w="7763" w:type="dxa"/>
          </w:tcPr>
          <w:p w14:paraId="39CC326C" w14:textId="77F47BB9" w:rsidR="00F92383" w:rsidRDefault="00C20655" w:rsidP="00F92383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верно посчитано количество решений</w:t>
            </w:r>
            <w:r w:rsidR="00F92383">
              <w:rPr>
                <w:color w:val="000000"/>
                <w:sz w:val="22"/>
                <w:szCs w:val="22"/>
              </w:rPr>
              <w:t xml:space="preserve"> </w:t>
            </w:r>
            <w:r w:rsidRPr="008C6057">
              <w:t>на отрезке [−2; 4]</w:t>
            </w:r>
          </w:p>
        </w:tc>
        <w:tc>
          <w:tcPr>
            <w:tcW w:w="1417" w:type="dxa"/>
          </w:tcPr>
          <w:p w14:paraId="69B72EA7" w14:textId="77777777" w:rsidR="00F92383" w:rsidRDefault="00F92383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92383" w14:paraId="51400370" w14:textId="77777777" w:rsidTr="00F92383">
        <w:tc>
          <w:tcPr>
            <w:tcW w:w="7763" w:type="dxa"/>
          </w:tcPr>
          <w:p w14:paraId="2753463F" w14:textId="77777777" w:rsidR="00F92383" w:rsidRDefault="00F92383" w:rsidP="00F9238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40BA9702" w14:textId="77777777" w:rsidR="00F92383" w:rsidRDefault="00F92383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F92383" w14:paraId="569D6080" w14:textId="77777777" w:rsidTr="00F92383">
        <w:tc>
          <w:tcPr>
            <w:tcW w:w="7763" w:type="dxa"/>
          </w:tcPr>
          <w:p w14:paraId="1FD0C61E" w14:textId="77777777" w:rsidR="00F92383" w:rsidRPr="00152737" w:rsidRDefault="00F92383" w:rsidP="00F9238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274D2BFD" w14:textId="23A65EEE" w:rsidR="00F92383" w:rsidRDefault="00C20655" w:rsidP="00F9238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</w:tbl>
    <w:p w14:paraId="6E8BF54D" w14:textId="3C7E21AD" w:rsidR="00F92383" w:rsidRDefault="00F92383" w:rsidP="00F9238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E120F6" w14:textId="77777777" w:rsidR="00C20655" w:rsidRDefault="00C20655" w:rsidP="00C20655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4 и 5</w:t>
      </w:r>
    </w:p>
    <w:p w14:paraId="3FBA4380" w14:textId="7C83945A" w:rsidR="00C20655" w:rsidRDefault="00C20655" w:rsidP="00C20655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</w:t>
      </w:r>
    </w:p>
    <w:p w14:paraId="4DDEC57C" w14:textId="77777777" w:rsidR="00C20655" w:rsidRDefault="00C20655" w:rsidP="00F9238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18E838" w14:textId="7AF85504" w:rsidR="008C6057" w:rsidRPr="00C20655" w:rsidRDefault="00C20655" w:rsidP="00C20655">
      <w:pPr>
        <w:pStyle w:val="a6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C6057" w:rsidRPr="00C20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площадь фигуры, ограниченной прямой </w:t>
      </w:r>
      <w:r w:rsidR="008C6057" w:rsidRPr="008C6057">
        <w:rPr>
          <w:position w:val="-10"/>
          <w:lang w:eastAsia="ru-RU"/>
        </w:rPr>
        <w:object w:dxaOrig="1040" w:dyaOrig="320" w14:anchorId="18FF257B">
          <v:shape id="_x0000_i1102" type="#_x0000_t75" style="width:51.75pt;height:15.75pt" o:ole="">
            <v:imagedata r:id="rId132" o:title=""/>
          </v:shape>
          <o:OLEObject Type="Embed" ProgID="Equation.3" ShapeID="_x0000_i1102" DrawAspect="Content" ObjectID="_1676019259" r:id="rId139"/>
        </w:object>
      </w:r>
      <w:r w:rsidR="008C6057" w:rsidRPr="00C20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графиком функции </w:t>
      </w:r>
      <w:r w:rsidR="008C6057" w:rsidRPr="008C6057">
        <w:rPr>
          <w:position w:val="-10"/>
          <w:lang w:eastAsia="ru-RU"/>
        </w:rPr>
        <w:object w:dxaOrig="1500" w:dyaOrig="360" w14:anchorId="0F4D8C58">
          <v:shape id="_x0000_i1103" type="#_x0000_t75" style="width:75pt;height:18pt" o:ole="">
            <v:imagedata r:id="rId134" o:title=""/>
          </v:shape>
          <o:OLEObject Type="Embed" ProgID="Equation.3" ShapeID="_x0000_i1103" DrawAspect="Content" ObjectID="_1676019260" r:id="rId140"/>
        </w:object>
      </w:r>
      <w:r w:rsidR="008C6057" w:rsidRPr="00C206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C876E6" w14:textId="24394243" w:rsidR="00C20655" w:rsidRPr="00C20655" w:rsidRDefault="008C6057" w:rsidP="00C20655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C20655" w14:paraId="6752D68B" w14:textId="77777777" w:rsidTr="00DA20B3">
        <w:tc>
          <w:tcPr>
            <w:tcW w:w="7828" w:type="dxa"/>
          </w:tcPr>
          <w:p w14:paraId="208622CF" w14:textId="77777777" w:rsidR="00C20655" w:rsidRPr="00083E28" w:rsidRDefault="00C20655" w:rsidP="00DA20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54F21D17" w14:textId="77777777" w:rsidR="00C20655" w:rsidRPr="00083E28" w:rsidRDefault="00C20655" w:rsidP="00DA20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20655" w14:paraId="3E572174" w14:textId="77777777" w:rsidTr="00DA20B3">
        <w:tc>
          <w:tcPr>
            <w:tcW w:w="7828" w:type="dxa"/>
          </w:tcPr>
          <w:p w14:paraId="6FFD6E81" w14:textId="75C1E167" w:rsidR="00C20655" w:rsidRPr="00714044" w:rsidRDefault="00C20655" w:rsidP="00DA20B3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5344" behindDoc="1" locked="0" layoutInCell="1" allowOverlap="1" wp14:anchorId="6E97D893" wp14:editId="79C40FFB">
                  <wp:simplePos x="0" y="0"/>
                  <wp:positionH relativeFrom="column">
                    <wp:posOffset>3508375</wp:posOffset>
                  </wp:positionH>
                  <wp:positionV relativeFrom="paragraph">
                    <wp:posOffset>0</wp:posOffset>
                  </wp:positionV>
                  <wp:extent cx="1381125" cy="2253615"/>
                  <wp:effectExtent l="0" t="0" r="9525" b="0"/>
                  <wp:wrapTight wrapText="bothSides">
                    <wp:wrapPolygon edited="0">
                      <wp:start x="0" y="0"/>
                      <wp:lineTo x="0" y="21363"/>
                      <wp:lineTo x="21451" y="21363"/>
                      <wp:lineTo x="21451" y="0"/>
                      <wp:lineTo x="0" y="0"/>
                    </wp:wrapPolygon>
                  </wp:wrapTight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2253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</w:rPr>
              <w:t xml:space="preserve">Решение: </w:t>
            </w:r>
            <w:r w:rsidRPr="00714044">
              <w:rPr>
                <w:rFonts w:ascii="Times New Roman" w:hAnsi="Times New Roman" w:cs="Times New Roman"/>
                <w:noProof/>
              </w:rPr>
              <w:t>построим  графики заданных функций</w:t>
            </w:r>
          </w:p>
          <w:p w14:paraId="68854D29" w14:textId="7E1BF809" w:rsidR="00C20655" w:rsidRDefault="00C20655" w:rsidP="00DA2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Найдем пределы интегрирования:</w:t>
            </w:r>
            <w:r>
              <w:rPr>
                <w:noProof/>
              </w:rPr>
              <w:t xml:space="preserve"> </w:t>
            </w:r>
          </w:p>
          <w:p w14:paraId="5CEE194D" w14:textId="6AA458E6" w:rsidR="00C20655" w:rsidRPr="0038732A" w:rsidRDefault="00793355" w:rsidP="00DA2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+3х-3=3-2х</m:t>
              </m:r>
            </m:oMath>
            <w:r w:rsidR="00C20655">
              <w:rPr>
                <w:noProof/>
              </w:rPr>
              <w:t xml:space="preserve"> </w:t>
            </w:r>
          </w:p>
          <w:p w14:paraId="354D7F08" w14:textId="77777777" w:rsidR="00C20655" w:rsidRDefault="00C20655" w:rsidP="00DA2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Решим получившееся уравнение</w:t>
            </w:r>
          </w:p>
          <w:p w14:paraId="790F2A7F" w14:textId="71103968" w:rsidR="00C20655" w:rsidRDefault="00C20655" w:rsidP="00DA2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Д= </w:t>
            </w:r>
            <w:r w:rsidR="0076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14:paraId="55DE4D1C" w14:textId="4C63DBED" w:rsidR="00C20655" w:rsidRDefault="00793355" w:rsidP="00DA2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sub>
              </m:sSub>
            </m:oMath>
            <w:r w:rsidR="00C2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-</w:t>
            </w:r>
            <w:r w:rsidR="0076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2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b>
              </m:sSub>
            </m:oMath>
            <w:r w:rsidR="00C2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="0076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C41187E" w14:textId="77777777" w:rsidR="00C20655" w:rsidRDefault="00C20655" w:rsidP="00DA2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Найдем площадь получившейся фигуры как </w:t>
            </w:r>
          </w:p>
          <w:p w14:paraId="78557422" w14:textId="08161A31" w:rsidR="00C20655" w:rsidRPr="0038732A" w:rsidRDefault="00C20655" w:rsidP="00DA2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nary>
                <m:naryPr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-6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(3-2х-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-3х+3)=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х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х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+6х</m:t>
                  </m:r>
                </m:e>
              </m:d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/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-6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=57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кв.ед</m:t>
              </m:r>
            </m:oMath>
          </w:p>
        </w:tc>
        <w:tc>
          <w:tcPr>
            <w:tcW w:w="1383" w:type="dxa"/>
          </w:tcPr>
          <w:p w14:paraId="01553ECE" w14:textId="77777777" w:rsidR="00C20655" w:rsidRDefault="00C20655" w:rsidP="00DA20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655" w14:paraId="76E53A1C" w14:textId="77777777" w:rsidTr="00DA20B3">
        <w:tc>
          <w:tcPr>
            <w:tcW w:w="7828" w:type="dxa"/>
          </w:tcPr>
          <w:p w14:paraId="2FAB36F6" w14:textId="77777777" w:rsidR="00C20655" w:rsidRDefault="00C20655" w:rsidP="00DA2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выполнено верно</w:t>
            </w:r>
          </w:p>
        </w:tc>
        <w:tc>
          <w:tcPr>
            <w:tcW w:w="1383" w:type="dxa"/>
          </w:tcPr>
          <w:p w14:paraId="566835CF" w14:textId="77777777" w:rsidR="00C20655" w:rsidRDefault="00C20655" w:rsidP="00DA2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20655" w14:paraId="05AF721A" w14:textId="77777777" w:rsidTr="00DA20B3">
        <w:tc>
          <w:tcPr>
            <w:tcW w:w="7828" w:type="dxa"/>
          </w:tcPr>
          <w:p w14:paraId="52F3444C" w14:textId="77777777" w:rsidR="00C20655" w:rsidRDefault="00C20655" w:rsidP="00DA2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Пределы интегрирования найдены приблизительно</w:t>
            </w:r>
          </w:p>
        </w:tc>
        <w:tc>
          <w:tcPr>
            <w:tcW w:w="1383" w:type="dxa"/>
          </w:tcPr>
          <w:p w14:paraId="599008D3" w14:textId="77777777" w:rsidR="00C20655" w:rsidRDefault="00C20655" w:rsidP="00DA2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20655" w14:paraId="6CE42DB5" w14:textId="77777777" w:rsidTr="00DA20B3">
        <w:tc>
          <w:tcPr>
            <w:tcW w:w="7828" w:type="dxa"/>
          </w:tcPr>
          <w:p w14:paraId="36B9150E" w14:textId="77777777" w:rsidR="00C20655" w:rsidRDefault="00C20655" w:rsidP="00DA2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Вычислительная ошибка</w:t>
            </w:r>
          </w:p>
        </w:tc>
        <w:tc>
          <w:tcPr>
            <w:tcW w:w="1383" w:type="dxa"/>
          </w:tcPr>
          <w:p w14:paraId="75698A1B" w14:textId="77777777" w:rsidR="00C20655" w:rsidRDefault="00C20655" w:rsidP="00DA2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20655" w14:paraId="2C25829C" w14:textId="77777777" w:rsidTr="00DA20B3">
        <w:tc>
          <w:tcPr>
            <w:tcW w:w="7828" w:type="dxa"/>
          </w:tcPr>
          <w:p w14:paraId="08BA7B5C" w14:textId="77777777" w:rsidR="00C20655" w:rsidRPr="00992DBD" w:rsidRDefault="00C20655" w:rsidP="00DA20B3">
            <w:pPr>
              <w:rPr>
                <w:rFonts w:ascii="Times New Roman" w:hAnsi="Times New Roman" w:cs="Times New Roman"/>
              </w:rPr>
            </w:pPr>
            <w:r w:rsidRPr="00992DBD">
              <w:rPr>
                <w:rFonts w:ascii="Times New Roman" w:hAnsi="Times New Roman" w:cs="Times New Roman"/>
                <w:color w:val="000000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</w:tcPr>
          <w:p w14:paraId="751B1C9C" w14:textId="77777777" w:rsidR="00C20655" w:rsidRDefault="00C20655" w:rsidP="00DA2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0655" w14:paraId="3E4DE3FA" w14:textId="77777777" w:rsidTr="00DA20B3">
        <w:tc>
          <w:tcPr>
            <w:tcW w:w="7828" w:type="dxa"/>
          </w:tcPr>
          <w:p w14:paraId="361070EA" w14:textId="77777777" w:rsidR="00C20655" w:rsidRPr="005C7C20" w:rsidRDefault="00C20655" w:rsidP="00DA20B3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2FC89D78" w14:textId="77777777" w:rsidR="00C20655" w:rsidRDefault="00C20655" w:rsidP="00DA2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6C361A40" w14:textId="59E5C340" w:rsidR="00763127" w:rsidRPr="008C6057" w:rsidRDefault="00C20655" w:rsidP="00ED6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изображён график функции </w:t>
      </w:r>
      <w:r w:rsidR="00763127"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="00763127"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63127"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— одной из первообразных функции </w:t>
      </w:r>
      <w:r w:rsidR="00763127"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63127"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определённой на интервале (−2; 6). Найдите количество решений уравнения </w:t>
      </w:r>
      <w:r w:rsidR="00763127"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63127" w:rsidRPr="008C60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= 0 на отрезке [−1; 5].        </w: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"https://ege.sdamgia.ru/formula/svg/ef/efa3b66b3ddb70ec901e7c56d9784998.svg" \* MERGEFORMATINET </w:instrTex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1896CCA8">
          <v:shape id="_x0000_i1104" type="#_x0000_t75" style="width:24pt;height:24pt"/>
        </w:pict>
      </w:r>
      <w:r w:rsidR="00763127" w:rsidRPr="008C605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729A058E" w14:textId="69D74F0B" w:rsidR="00763127" w:rsidRPr="008C6057" w:rsidRDefault="00763127" w:rsidP="00ED6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3FF9D" w14:textId="25DFAB5C" w:rsidR="00763127" w:rsidRPr="008C6057" w:rsidRDefault="00763127" w:rsidP="00763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43D1A0" w14:textId="2282FBA0" w:rsidR="00C20655" w:rsidRPr="008C6057" w:rsidRDefault="00763127" w:rsidP="00763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0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7392" behindDoc="1" locked="0" layoutInCell="1" allowOverlap="1" wp14:anchorId="4AED3593" wp14:editId="17A80209">
            <wp:simplePos x="0" y="0"/>
            <wp:positionH relativeFrom="margin">
              <wp:align>right</wp:align>
            </wp:positionH>
            <wp:positionV relativeFrom="paragraph">
              <wp:posOffset>-1124585</wp:posOffset>
            </wp:positionV>
            <wp:extent cx="1933575" cy="1545590"/>
            <wp:effectExtent l="0" t="0" r="9525" b="0"/>
            <wp:wrapTight wrapText="bothSides">
              <wp:wrapPolygon edited="0">
                <wp:start x="851" y="0"/>
                <wp:lineTo x="0" y="2662"/>
                <wp:lineTo x="0" y="2929"/>
                <wp:lineTo x="851" y="4260"/>
                <wp:lineTo x="0" y="5325"/>
                <wp:lineTo x="0" y="11714"/>
                <wp:lineTo x="851" y="12779"/>
                <wp:lineTo x="0" y="14376"/>
                <wp:lineTo x="0" y="14909"/>
                <wp:lineTo x="851" y="17039"/>
                <wp:lineTo x="0" y="17039"/>
                <wp:lineTo x="0" y="20766"/>
                <wp:lineTo x="851" y="21298"/>
                <wp:lineTo x="20855" y="21298"/>
                <wp:lineTo x="21494" y="20766"/>
                <wp:lineTo x="21494" y="0"/>
                <wp:lineTo x="5533" y="0"/>
                <wp:lineTo x="851" y="0"/>
              </wp:wrapPolygon>
            </wp:wrapTight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36" r:link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DBCD9" w14:textId="093F58C3" w:rsidR="00C20655" w:rsidRPr="00D84F62" w:rsidRDefault="00C20655" w:rsidP="00C20655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C20655" w14:paraId="2122BD46" w14:textId="77777777" w:rsidTr="00DA20B3">
        <w:tc>
          <w:tcPr>
            <w:tcW w:w="7763" w:type="dxa"/>
          </w:tcPr>
          <w:p w14:paraId="1DD27C85" w14:textId="77777777" w:rsidR="00C20655" w:rsidRPr="004B30E9" w:rsidRDefault="00C20655" w:rsidP="00DA20B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Решение и указания к оцениванию</w:t>
            </w:r>
          </w:p>
        </w:tc>
        <w:tc>
          <w:tcPr>
            <w:tcW w:w="1417" w:type="dxa"/>
          </w:tcPr>
          <w:p w14:paraId="2EFFA9D3" w14:textId="77777777" w:rsidR="00C20655" w:rsidRPr="00152737" w:rsidRDefault="00C20655" w:rsidP="00DA20B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C20655" w14:paraId="517F13E5" w14:textId="77777777" w:rsidTr="00DA20B3">
        <w:tc>
          <w:tcPr>
            <w:tcW w:w="7763" w:type="dxa"/>
          </w:tcPr>
          <w:p w14:paraId="4CC3F40E" w14:textId="7B023DDE" w:rsidR="00C20655" w:rsidRPr="00D27520" w:rsidRDefault="00763127" w:rsidP="00DA20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C6057">
              <w:rPr>
                <w:noProof/>
              </w:rPr>
              <w:drawing>
                <wp:anchor distT="0" distB="0" distL="114300" distR="114300" simplePos="0" relativeHeight="251709440" behindDoc="1" locked="0" layoutInCell="1" allowOverlap="1" wp14:anchorId="4B2E6F1A" wp14:editId="121D8CA7">
                  <wp:simplePos x="0" y="0"/>
                  <wp:positionH relativeFrom="margin">
                    <wp:posOffset>2908300</wp:posOffset>
                  </wp:positionH>
                  <wp:positionV relativeFrom="paragraph">
                    <wp:posOffset>33020</wp:posOffset>
                  </wp:positionV>
                  <wp:extent cx="1933575" cy="1545590"/>
                  <wp:effectExtent l="0" t="0" r="9525" b="0"/>
                  <wp:wrapTight wrapText="bothSides">
                    <wp:wrapPolygon edited="0">
                      <wp:start x="851" y="0"/>
                      <wp:lineTo x="0" y="2662"/>
                      <wp:lineTo x="0" y="2929"/>
                      <wp:lineTo x="851" y="4260"/>
                      <wp:lineTo x="0" y="5325"/>
                      <wp:lineTo x="0" y="11714"/>
                      <wp:lineTo x="851" y="12779"/>
                      <wp:lineTo x="0" y="14376"/>
                      <wp:lineTo x="0" y="14909"/>
                      <wp:lineTo x="851" y="17039"/>
                      <wp:lineTo x="0" y="17039"/>
                      <wp:lineTo x="0" y="20766"/>
                      <wp:lineTo x="851" y="21298"/>
                      <wp:lineTo x="20855" y="21298"/>
                      <wp:lineTo x="21494" y="20766"/>
                      <wp:lineTo x="21494" y="0"/>
                      <wp:lineTo x="5533" y="0"/>
                      <wp:lineTo x="851" y="0"/>
                    </wp:wrapPolygon>
                  </wp:wrapTight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r:link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54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0655">
              <w:rPr>
                <w:color w:val="000000"/>
                <w:sz w:val="22"/>
                <w:szCs w:val="22"/>
              </w:rPr>
              <w:t xml:space="preserve">Решение: на рисунке изображена первообразная функции </w:t>
            </w:r>
            <w:r w:rsidR="00C20655" w:rsidRPr="008C6057">
              <w:rPr>
                <w:i/>
                <w:iCs/>
              </w:rPr>
              <w:t>f</w:t>
            </w:r>
            <w:r w:rsidR="00C20655" w:rsidRPr="008C6057">
              <w:t>(</w:t>
            </w:r>
            <w:r w:rsidR="00C20655" w:rsidRPr="008C6057">
              <w:rPr>
                <w:i/>
                <w:iCs/>
              </w:rPr>
              <w:t>x</w:t>
            </w:r>
            <w:r w:rsidR="00C20655" w:rsidRPr="008C6057">
              <w:t>).</w:t>
            </w:r>
            <w:r w:rsidR="00C20655">
              <w:t xml:space="preserve"> Значит </w:t>
            </w:r>
            <w:r w:rsidR="00C20655" w:rsidRPr="008C6057">
              <w:rPr>
                <w:i/>
                <w:iCs/>
              </w:rPr>
              <w:t>f</w:t>
            </w:r>
            <w:r w:rsidR="00C20655" w:rsidRPr="008C6057">
              <w:t>(</w:t>
            </w:r>
            <w:r w:rsidR="00C20655" w:rsidRPr="008C6057">
              <w:rPr>
                <w:i/>
                <w:iCs/>
              </w:rPr>
              <w:t>x</w:t>
            </w:r>
            <w:r w:rsidR="00C20655" w:rsidRPr="008C6057">
              <w:t>) </w:t>
            </w:r>
            <w:r w:rsidR="00C20655">
              <w:t>=</w:t>
            </w:r>
            <w:r w:rsidR="00C20655">
              <w:rPr>
                <w:lang w:val="en-US"/>
              </w:rPr>
              <w:t>F</w:t>
            </w:r>
            <w:r w:rsidR="00C20655" w:rsidRPr="00D27520">
              <w:rPr>
                <w:vertAlign w:val="superscript"/>
              </w:rPr>
              <w:t>/</w:t>
            </w:r>
            <w:r w:rsidR="00C20655" w:rsidRPr="00D27520">
              <w:t>(</w:t>
            </w:r>
            <w:r w:rsidR="00C20655">
              <w:rPr>
                <w:lang w:val="en-US"/>
              </w:rPr>
              <w:t>x</w:t>
            </w:r>
            <w:r w:rsidR="00C20655" w:rsidRPr="00D27520">
              <w:t>)</w:t>
            </w:r>
            <w:r w:rsidR="00C20655">
              <w:t xml:space="preserve">, </w:t>
            </w:r>
            <w:r w:rsidR="00C20655" w:rsidRPr="008C6057">
              <w:rPr>
                <w:i/>
                <w:iCs/>
              </w:rPr>
              <w:t>f</w:t>
            </w:r>
            <w:r w:rsidR="00C20655" w:rsidRPr="008C6057">
              <w:t>(</w:t>
            </w:r>
            <w:r w:rsidR="00C20655" w:rsidRPr="008C6057">
              <w:rPr>
                <w:i/>
                <w:iCs/>
              </w:rPr>
              <w:t>x</w:t>
            </w:r>
            <w:r w:rsidR="00C20655" w:rsidRPr="008C6057">
              <w:t>)</w:t>
            </w:r>
            <w:r w:rsidR="00C20655">
              <w:t xml:space="preserve">=0, следовательно, и </w:t>
            </w:r>
            <w:r w:rsidR="00C20655">
              <w:rPr>
                <w:lang w:val="en-US"/>
              </w:rPr>
              <w:t>F</w:t>
            </w:r>
            <w:r w:rsidR="00C20655" w:rsidRPr="00D27520">
              <w:rPr>
                <w:vertAlign w:val="superscript"/>
              </w:rPr>
              <w:t>/</w:t>
            </w:r>
            <w:r w:rsidR="00C20655" w:rsidRPr="00D27520">
              <w:t>(</w:t>
            </w:r>
            <w:r w:rsidR="00C20655">
              <w:rPr>
                <w:lang w:val="en-US"/>
              </w:rPr>
              <w:t>x</w:t>
            </w:r>
            <w:r w:rsidR="00C20655" w:rsidRPr="00D27520">
              <w:t>)</w:t>
            </w:r>
            <w:r w:rsidR="00C20655">
              <w:t xml:space="preserve">. На </w:t>
            </w:r>
            <w:r w:rsidR="00C20655" w:rsidRPr="008C6057">
              <w:t>отрезке [−</w:t>
            </w:r>
            <w:r>
              <w:t>1</w:t>
            </w:r>
            <w:r w:rsidR="00C20655" w:rsidRPr="008C6057">
              <w:t xml:space="preserve">; </w:t>
            </w:r>
            <w:r>
              <w:t>5</w:t>
            </w:r>
            <w:r w:rsidR="00C20655" w:rsidRPr="008C6057">
              <w:t>]</w:t>
            </w:r>
            <w:r w:rsidR="00C20655">
              <w:t xml:space="preserve"> производная к графику данной функции параллельна оси ОХ в 10 точках. Значит уравнение </w:t>
            </w:r>
            <w:r w:rsidR="00C20655" w:rsidRPr="008C6057">
              <w:rPr>
                <w:i/>
                <w:iCs/>
              </w:rPr>
              <w:t>f</w:t>
            </w:r>
            <w:r w:rsidR="00C20655" w:rsidRPr="008C6057">
              <w:t>(</w:t>
            </w:r>
            <w:r w:rsidR="00C20655" w:rsidRPr="008C6057">
              <w:rPr>
                <w:i/>
                <w:iCs/>
              </w:rPr>
              <w:t>x</w:t>
            </w:r>
            <w:r w:rsidR="00C20655" w:rsidRPr="008C6057">
              <w:t>) = 0 на отрезке [−</w:t>
            </w:r>
            <w:r>
              <w:t>1</w:t>
            </w:r>
            <w:r w:rsidR="00C20655" w:rsidRPr="008C6057">
              <w:t xml:space="preserve">; </w:t>
            </w:r>
            <w:r>
              <w:t>5</w:t>
            </w:r>
            <w:r w:rsidR="00C20655" w:rsidRPr="008C6057">
              <w:t>]</w:t>
            </w:r>
            <w:r w:rsidR="00C20655">
              <w:t xml:space="preserve"> имеет 10 решений</w:t>
            </w:r>
          </w:p>
          <w:p w14:paraId="14769DD2" w14:textId="77777777" w:rsidR="00C20655" w:rsidRPr="00DA6371" w:rsidRDefault="00C20655" w:rsidP="00DA20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Ответ: 10 решений</w:t>
            </w:r>
          </w:p>
        </w:tc>
        <w:tc>
          <w:tcPr>
            <w:tcW w:w="1417" w:type="dxa"/>
          </w:tcPr>
          <w:p w14:paraId="259147E0" w14:textId="77777777" w:rsidR="00C20655" w:rsidRDefault="00C20655" w:rsidP="00DA20B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20655" w14:paraId="2CD1C5CF" w14:textId="77777777" w:rsidTr="00DA20B3">
        <w:trPr>
          <w:trHeight w:val="389"/>
        </w:trPr>
        <w:tc>
          <w:tcPr>
            <w:tcW w:w="7763" w:type="dxa"/>
          </w:tcPr>
          <w:p w14:paraId="132B28E3" w14:textId="77777777" w:rsidR="00C20655" w:rsidRDefault="00C20655" w:rsidP="00DA20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Выполнены все пояснения, получен верный ответ</w:t>
            </w:r>
          </w:p>
        </w:tc>
        <w:tc>
          <w:tcPr>
            <w:tcW w:w="1417" w:type="dxa"/>
          </w:tcPr>
          <w:p w14:paraId="79CC4721" w14:textId="77777777" w:rsidR="00C20655" w:rsidRDefault="00C20655" w:rsidP="00DA20B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C20655" w14:paraId="254C10A9" w14:textId="77777777" w:rsidTr="00DA20B3">
        <w:trPr>
          <w:trHeight w:val="389"/>
        </w:trPr>
        <w:tc>
          <w:tcPr>
            <w:tcW w:w="7763" w:type="dxa"/>
          </w:tcPr>
          <w:p w14:paraId="069E63C1" w14:textId="7D0D24D9" w:rsidR="00C20655" w:rsidRDefault="00763127" w:rsidP="00DA20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="00C20655">
              <w:rPr>
                <w:color w:val="000000"/>
                <w:sz w:val="22"/>
                <w:szCs w:val="22"/>
              </w:rPr>
              <w:t>ешения посчитаны на интервале (-</w:t>
            </w:r>
            <w:r>
              <w:rPr>
                <w:color w:val="000000"/>
                <w:sz w:val="22"/>
                <w:szCs w:val="22"/>
              </w:rPr>
              <w:t>2</w:t>
            </w:r>
            <w:r w:rsidR="00C20655"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color w:val="000000"/>
                <w:sz w:val="22"/>
                <w:szCs w:val="22"/>
              </w:rPr>
              <w:t>6</w:t>
            </w:r>
            <w:r w:rsidR="00C2065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05659685" w14:textId="77777777" w:rsidR="00C20655" w:rsidRDefault="00C20655" w:rsidP="00DA20B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C20655" w14:paraId="279A29AF" w14:textId="77777777" w:rsidTr="00DA20B3">
        <w:tc>
          <w:tcPr>
            <w:tcW w:w="7763" w:type="dxa"/>
          </w:tcPr>
          <w:p w14:paraId="7227DA8A" w14:textId="7F52F28B" w:rsidR="00C20655" w:rsidRDefault="00C20655" w:rsidP="00DA20B3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верно посчитано количество решений </w:t>
            </w:r>
            <w:r w:rsidRPr="008C6057">
              <w:t>на отрезке [−</w:t>
            </w:r>
            <w:r w:rsidR="00763127">
              <w:t>1</w:t>
            </w:r>
            <w:r w:rsidRPr="008C6057">
              <w:t xml:space="preserve">; </w:t>
            </w:r>
            <w:r w:rsidR="00763127">
              <w:t>5</w:t>
            </w:r>
            <w:r w:rsidRPr="008C6057">
              <w:t>]</w:t>
            </w:r>
          </w:p>
        </w:tc>
        <w:tc>
          <w:tcPr>
            <w:tcW w:w="1417" w:type="dxa"/>
          </w:tcPr>
          <w:p w14:paraId="7DF7D458" w14:textId="77777777" w:rsidR="00C20655" w:rsidRDefault="00C20655" w:rsidP="00DA20B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20655" w14:paraId="45C12DF6" w14:textId="77777777" w:rsidTr="00DA20B3">
        <w:tc>
          <w:tcPr>
            <w:tcW w:w="7763" w:type="dxa"/>
          </w:tcPr>
          <w:p w14:paraId="603DDFD6" w14:textId="77777777" w:rsidR="00C20655" w:rsidRDefault="00C20655" w:rsidP="00DA20B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40C0F699" w14:textId="77777777" w:rsidR="00C20655" w:rsidRDefault="00C20655" w:rsidP="00DA20B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C20655" w14:paraId="782F0DD2" w14:textId="77777777" w:rsidTr="00DA20B3">
        <w:tc>
          <w:tcPr>
            <w:tcW w:w="7763" w:type="dxa"/>
          </w:tcPr>
          <w:p w14:paraId="1F0D232A" w14:textId="77777777" w:rsidR="00C20655" w:rsidRPr="00152737" w:rsidRDefault="00C20655" w:rsidP="00DA20B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560AD235" w14:textId="77777777" w:rsidR="00C20655" w:rsidRDefault="00C20655" w:rsidP="00DA20B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</w:tbl>
    <w:p w14:paraId="403237EF" w14:textId="77777777" w:rsidR="00C20655" w:rsidRDefault="00C20655" w:rsidP="00C2065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519057" w14:textId="77777777" w:rsidR="008C6057" w:rsidRPr="008C6057" w:rsidRDefault="008C6057" w:rsidP="007631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1B285A" w14:textId="77777777" w:rsidR="008C6057" w:rsidRPr="008C6057" w:rsidRDefault="008C6057" w:rsidP="008C6057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80139" w14:textId="77777777" w:rsidR="008C6057" w:rsidRPr="008C6057" w:rsidRDefault="008C6057" w:rsidP="008C6057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83E391" w14:textId="77777777" w:rsidR="008C6057" w:rsidRPr="008C6057" w:rsidRDefault="008C6057" w:rsidP="008C6057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A6B892" w14:textId="6DBBE90C" w:rsidR="007D4760" w:rsidRDefault="007D4760"/>
    <w:p w14:paraId="5CE86127" w14:textId="59E3EF4E" w:rsidR="00DA20B3" w:rsidRDefault="00DA20B3"/>
    <w:p w14:paraId="186070E2" w14:textId="46D75702" w:rsidR="00DA20B3" w:rsidRDefault="00DA20B3"/>
    <w:p w14:paraId="4E31B773" w14:textId="64579ACE" w:rsidR="00DA20B3" w:rsidRDefault="00DA20B3"/>
    <w:p w14:paraId="0FDABD7C" w14:textId="55A4000F" w:rsidR="00DA20B3" w:rsidRDefault="00DA20B3"/>
    <w:p w14:paraId="0FA31A44" w14:textId="7F335BDF" w:rsidR="00DA20B3" w:rsidRDefault="00DA20B3"/>
    <w:p w14:paraId="70586A8D" w14:textId="0AFC9CD6" w:rsidR="00DA20B3" w:rsidRDefault="00DA20B3"/>
    <w:p w14:paraId="181969BA" w14:textId="21F9CFF3" w:rsidR="00DA20B3" w:rsidRDefault="00DA20B3"/>
    <w:p w14:paraId="07AB6CC8" w14:textId="5678DD6B" w:rsidR="00DA20B3" w:rsidRDefault="00DA20B3"/>
    <w:p w14:paraId="75D32484" w14:textId="402CC334" w:rsidR="00DA20B3" w:rsidRDefault="00DA20B3"/>
    <w:p w14:paraId="1049876C" w14:textId="6FDCF26E" w:rsidR="00DA20B3" w:rsidRDefault="00DA20B3"/>
    <w:p w14:paraId="0A4D48A5" w14:textId="51E89DF5" w:rsidR="00DA20B3" w:rsidRDefault="00DA20B3"/>
    <w:p w14:paraId="6400ACCC" w14:textId="08F2046D" w:rsidR="00DA20B3" w:rsidRDefault="00DA20B3"/>
    <w:p w14:paraId="47A075CE" w14:textId="71D4401E" w:rsidR="00DA20B3" w:rsidRDefault="00DA20B3"/>
    <w:p w14:paraId="76ACA865" w14:textId="58C5214D" w:rsidR="00DA20B3" w:rsidRDefault="00DA20B3"/>
    <w:p w14:paraId="1D9B757F" w14:textId="6FF7398A" w:rsidR="00DA20B3" w:rsidRDefault="00DA20B3"/>
    <w:p w14:paraId="7A674A02" w14:textId="678F17B3" w:rsidR="00DA20B3" w:rsidRDefault="00DA20B3"/>
    <w:p w14:paraId="778D1A4C" w14:textId="7B36C181" w:rsidR="00DA20B3" w:rsidRDefault="00DA20B3"/>
    <w:p w14:paraId="24D68D04" w14:textId="55ECA745" w:rsidR="00DA20B3" w:rsidRDefault="00DA20B3"/>
    <w:p w14:paraId="2E627C16" w14:textId="70FDAE8D" w:rsidR="00DA20B3" w:rsidRPr="002F56E9" w:rsidRDefault="00DA20B3" w:rsidP="00DA20B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lastRenderedPageBreak/>
        <w:t xml:space="preserve">Комплект контрольно-измерительных материалов для проведения контрольной работы № </w:t>
      </w:r>
      <w:r>
        <w:rPr>
          <w:rFonts w:ascii="Times New Roman" w:hAnsi="Times New Roman" w:cs="Times New Roman"/>
          <w:b/>
          <w:sz w:val="24"/>
        </w:rPr>
        <w:t>5</w:t>
      </w:r>
      <w:r w:rsidRPr="002F56E9">
        <w:rPr>
          <w:rFonts w:ascii="Times New Roman" w:hAnsi="Times New Roman" w:cs="Times New Roman"/>
          <w:b/>
          <w:sz w:val="24"/>
        </w:rPr>
        <w:t xml:space="preserve"> по теме: «</w:t>
      </w:r>
      <w:r w:rsidR="00CF2127">
        <w:rPr>
          <w:rFonts w:ascii="Times New Roman" w:hAnsi="Times New Roman" w:cs="Times New Roman"/>
          <w:b/>
          <w:sz w:val="24"/>
        </w:rPr>
        <w:t>Элементы комбинаторики, статистики и теории вероятностей</w:t>
      </w:r>
      <w:r>
        <w:rPr>
          <w:rFonts w:ascii="Times New Roman" w:hAnsi="Times New Roman" w:cs="Times New Roman"/>
          <w:b/>
          <w:sz w:val="24"/>
        </w:rPr>
        <w:t>»</w:t>
      </w:r>
    </w:p>
    <w:p w14:paraId="133F33A2" w14:textId="77777777" w:rsidR="00DA20B3" w:rsidRDefault="00DA20B3" w:rsidP="00DA20B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sz w:val="24"/>
        </w:rPr>
        <w:t>по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14:paraId="7AAC86F2" w14:textId="77777777" w:rsidR="00DA20B3" w:rsidRDefault="00DA20B3" w:rsidP="00DA20B3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47C1DB7D" w14:textId="77777777" w:rsidR="00DA20B3" w:rsidRDefault="00DA20B3" w:rsidP="00DA20B3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730E21B3" w14:textId="77777777" w:rsidR="00DA20B3" w:rsidRPr="002F56E9" w:rsidRDefault="00DA20B3" w:rsidP="00DA20B3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002FC153" w14:textId="21AF5176" w:rsidR="00DA20B3" w:rsidRPr="002F56E9" w:rsidRDefault="00DA20B3" w:rsidP="00DA20B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 xml:space="preserve">Раздел 1. Спецификация контрольно-измерительных материалов для проведения контрольной работы № </w:t>
      </w:r>
      <w:r>
        <w:rPr>
          <w:rFonts w:ascii="Times New Roman" w:hAnsi="Times New Roman" w:cs="Times New Roman"/>
          <w:b/>
          <w:sz w:val="24"/>
        </w:rPr>
        <w:t>5</w:t>
      </w:r>
    </w:p>
    <w:p w14:paraId="431832D7" w14:textId="77777777" w:rsidR="00DA20B3" w:rsidRPr="002F56E9" w:rsidRDefault="00DA20B3" w:rsidP="00DA20B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F56E9">
        <w:rPr>
          <w:rFonts w:ascii="Times New Roman" w:hAnsi="Times New Roman" w:cs="Times New Roman"/>
          <w:sz w:val="24"/>
        </w:rPr>
        <w:t>о учебному предмету «</w:t>
      </w:r>
      <w:r>
        <w:rPr>
          <w:rFonts w:ascii="Times New Roman" w:hAnsi="Times New Roman" w:cs="Times New Roman"/>
          <w:sz w:val="24"/>
        </w:rPr>
        <w:t>Математика. Алгебра и начала математического анализа</w:t>
      </w:r>
      <w:r w:rsidRPr="002F56E9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11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DA20B3" w14:paraId="16F67841" w14:textId="77777777" w:rsidTr="00DA20B3">
        <w:tc>
          <w:tcPr>
            <w:tcW w:w="560" w:type="dxa"/>
          </w:tcPr>
          <w:p w14:paraId="126349F6" w14:textId="77777777" w:rsidR="00DA20B3" w:rsidRPr="00E819A1" w:rsidRDefault="00DA20B3" w:rsidP="00DA20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819A1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296" w:type="dxa"/>
          </w:tcPr>
          <w:p w14:paraId="06191ACB" w14:textId="77777777" w:rsidR="00DA20B3" w:rsidRPr="00E819A1" w:rsidRDefault="00DA20B3" w:rsidP="00DA20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0C25889C" w14:textId="77777777" w:rsidR="00DA20B3" w:rsidRPr="00E819A1" w:rsidRDefault="00DA20B3" w:rsidP="00DA20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DA20B3" w14:paraId="28291AC8" w14:textId="77777777" w:rsidTr="00DA20B3">
        <w:tc>
          <w:tcPr>
            <w:tcW w:w="560" w:type="dxa"/>
          </w:tcPr>
          <w:p w14:paraId="08701635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4F109265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4DCDF6D8" w14:textId="77777777" w:rsidR="00CF2127" w:rsidRPr="00CF2127" w:rsidRDefault="00CF2127" w:rsidP="00CF212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127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направлена на проверку умений </w:t>
            </w:r>
            <w:r w:rsidRPr="00CF2127">
              <w:rPr>
                <w:rFonts w:ascii="Times New Roman" w:eastAsia="Calibri" w:hAnsi="Times New Roman" w:cs="Times New Roman"/>
                <w:color w:val="333333"/>
                <w:lang w:eastAsia="ru-RU"/>
              </w:rPr>
              <w:t>сравнения шансов наступления случайных событий, оценки вероятности случайного события в практических ситуациях, частоту события, используя собственные наблюдения и готовые статистические данные.</w:t>
            </w:r>
          </w:p>
          <w:p w14:paraId="3648F699" w14:textId="7183A896" w:rsidR="00DA20B3" w:rsidRPr="00DA20B3" w:rsidRDefault="00CF2127" w:rsidP="00CF2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127">
              <w:rPr>
                <w:rFonts w:ascii="Times New Roman" w:eastAsia="Calibri" w:hAnsi="Times New Roman" w:cs="Times New Roman"/>
                <w:color w:val="333333"/>
                <w:lang w:eastAsia="ru-RU"/>
              </w:rPr>
              <w:t>Использовать приобретенные знания и умения в практической деятельности и повседневной жизни для решения учебных и практических задач, требующих систематического перебора вариантов.</w:t>
            </w:r>
          </w:p>
        </w:tc>
      </w:tr>
      <w:tr w:rsidR="00DA20B3" w14:paraId="759DCD45" w14:textId="77777777" w:rsidTr="00DA20B3">
        <w:tc>
          <w:tcPr>
            <w:tcW w:w="560" w:type="dxa"/>
          </w:tcPr>
          <w:p w14:paraId="4BF54445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1B48EE33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57E6D9EA" w14:textId="77777777" w:rsidR="00DA20B3" w:rsidRPr="00C669D9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Алгебра и начала математического анализа</w:t>
            </w:r>
            <w:r w:rsidRPr="00C669D9">
              <w:rPr>
                <w:rFonts w:ascii="Times New Roman" w:hAnsi="Times New Roman" w:cs="Times New Roman"/>
                <w:sz w:val="24"/>
              </w:rPr>
              <w:t>. Дидактические матер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669D9">
              <w:rPr>
                <w:rFonts w:ascii="Times New Roman" w:hAnsi="Times New Roman" w:cs="Times New Roman"/>
                <w:sz w:val="24"/>
              </w:rPr>
              <w:t>алы</w:t>
            </w:r>
            <w:r>
              <w:rPr>
                <w:rFonts w:ascii="Times New Roman" w:hAnsi="Times New Roman" w:cs="Times New Roman"/>
                <w:sz w:val="24"/>
              </w:rPr>
              <w:t xml:space="preserve"> к учебнику Ш.А.Алимова</w:t>
            </w:r>
            <w:r w:rsidRPr="00C669D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C669D9">
              <w:rPr>
                <w:rFonts w:ascii="Times New Roman" w:hAnsi="Times New Roman" w:cs="Times New Roman"/>
                <w:sz w:val="24"/>
              </w:rPr>
              <w:t xml:space="preserve"> класс.</w:t>
            </w:r>
            <w:r>
              <w:rPr>
                <w:rFonts w:ascii="Times New Roman" w:hAnsi="Times New Roman" w:cs="Times New Roman"/>
                <w:sz w:val="24"/>
              </w:rPr>
              <w:t xml:space="preserve"> М.: Просвещение, 2018</w:t>
            </w:r>
          </w:p>
          <w:p w14:paraId="4E42D979" w14:textId="77777777" w:rsidR="00DA20B3" w:rsidRPr="00317E10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Каталог по типам и темам / СДАМ ГИА: РЕШУ ЕГЭ</w:t>
            </w:r>
            <w:r>
              <w:t xml:space="preserve"> </w:t>
            </w:r>
            <w:proofErr w:type="gramStart"/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>https://sdamgia.ru/</w:t>
            </w:r>
            <w:r w:rsidRPr="00A63952">
              <w:rPr>
                <w:color w:val="00B0F0"/>
              </w:rPr>
              <w:t xml:space="preserve"> </w:t>
            </w:r>
            <w:r w:rsidRPr="00A63952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Pr="00317E10">
              <w:rPr>
                <w:rFonts w:ascii="Times New Roman" w:hAnsi="Times New Roman" w:cs="Times New Roman"/>
                <w:sz w:val="24"/>
              </w:rPr>
              <w:t>(</w:t>
            </w:r>
            <w:proofErr w:type="gramEnd"/>
            <w:r w:rsidRPr="00317E10">
              <w:rPr>
                <w:rFonts w:ascii="Times New Roman" w:hAnsi="Times New Roman" w:cs="Times New Roman"/>
                <w:sz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</w:rPr>
              <w:t xml:space="preserve"> доступа: 27.08.2019)</w:t>
            </w:r>
          </w:p>
        </w:tc>
      </w:tr>
      <w:tr w:rsidR="00DA20B3" w14:paraId="59B29C39" w14:textId="77777777" w:rsidTr="00DA20B3">
        <w:tc>
          <w:tcPr>
            <w:tcW w:w="560" w:type="dxa"/>
          </w:tcPr>
          <w:p w14:paraId="41D8D9DC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372AA843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7A85D5EC" w14:textId="3EFB0676" w:rsidR="00DA20B3" w:rsidRPr="0091131C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1C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 w:rsidR="00CF2127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заданий. </w:t>
            </w:r>
          </w:p>
          <w:p w14:paraId="7B6CB8CA" w14:textId="4E3DB1DA" w:rsidR="00DA20B3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 уровню сложности Б – </w:t>
            </w:r>
            <w:r w:rsidR="00CF2127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, П-</w:t>
            </w:r>
            <w:r w:rsidR="00CF2127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4FA198B" w14:textId="77777777" w:rsidR="00DA20B3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первичный балл – 9</w:t>
            </w:r>
          </w:p>
        </w:tc>
      </w:tr>
      <w:tr w:rsidR="00DA20B3" w14:paraId="69A63B4A" w14:textId="77777777" w:rsidTr="00DA20B3">
        <w:tc>
          <w:tcPr>
            <w:tcW w:w="560" w:type="dxa"/>
          </w:tcPr>
          <w:p w14:paraId="34200F6C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4CFC7E78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0D8CB270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DA20B3" w14:paraId="51C19B0B" w14:textId="77777777" w:rsidTr="00DA20B3">
        <w:tc>
          <w:tcPr>
            <w:tcW w:w="560" w:type="dxa"/>
          </w:tcPr>
          <w:p w14:paraId="293D8676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385C2B05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42EB239A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 не используются</w:t>
            </w:r>
          </w:p>
        </w:tc>
      </w:tr>
      <w:tr w:rsidR="00DA20B3" w14:paraId="7D914D1D" w14:textId="77777777" w:rsidTr="00DA20B3">
        <w:tc>
          <w:tcPr>
            <w:tcW w:w="560" w:type="dxa"/>
          </w:tcPr>
          <w:p w14:paraId="0B65D582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5CBC8DE7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489CC12B" w14:textId="4659954E" w:rsidR="00DA20B3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Правильно выполненная работа оценивается 9 баллами. Каждое правильно выполненное задание </w:t>
            </w:r>
            <w:r w:rsidR="00CF2127">
              <w:rPr>
                <w:rFonts w:ascii="Times New Roman" w:hAnsi="Times New Roman" w:cs="Times New Roman"/>
                <w:sz w:val="24"/>
              </w:rPr>
              <w:t>1-5</w:t>
            </w:r>
            <w:r>
              <w:rPr>
                <w:rFonts w:ascii="Times New Roman" w:hAnsi="Times New Roman" w:cs="Times New Roman"/>
                <w:sz w:val="24"/>
              </w:rPr>
              <w:t xml:space="preserve"> оценивается 1 баллом. Задания </w:t>
            </w:r>
            <w:r w:rsidR="00CF2127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="00CF2127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 xml:space="preserve"> оцениваются согласно критериям, максимум 2 балла. 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40AB57D4" w14:textId="77777777" w:rsidR="00DA20B3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14:paraId="08552541" w14:textId="77777777" w:rsidR="00DA20B3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записаны два и более ответа, даже если среди них указан и правильный ответ;</w:t>
            </w:r>
          </w:p>
          <w:p w14:paraId="4582DBCC" w14:textId="77777777" w:rsidR="00DA20B3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14:paraId="4836E8E4" w14:textId="77777777" w:rsidR="00DA20B3" w:rsidRDefault="00DA20B3" w:rsidP="00DA20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4A484D04" w14:textId="77777777" w:rsidR="00DA20B3" w:rsidRDefault="00DA20B3" w:rsidP="00DA20B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52BF797B" w14:textId="77777777" w:rsidR="00DA20B3" w:rsidRDefault="00DA20B3" w:rsidP="00DA20B3">
      <w:pPr>
        <w:spacing w:after="0"/>
        <w:rPr>
          <w:rFonts w:ascii="Times New Roman" w:hAnsi="Times New Roman" w:cs="Times New Roman"/>
          <w:b/>
          <w:sz w:val="24"/>
        </w:rPr>
      </w:pPr>
    </w:p>
    <w:p w14:paraId="16A43429" w14:textId="77777777" w:rsidR="00DA20B3" w:rsidRDefault="00DA20B3" w:rsidP="00DA20B3">
      <w:pPr>
        <w:spacing w:after="0"/>
        <w:rPr>
          <w:rFonts w:ascii="Times New Roman" w:hAnsi="Times New Roman" w:cs="Times New Roman"/>
          <w:b/>
          <w:sz w:val="24"/>
        </w:rPr>
      </w:pPr>
    </w:p>
    <w:p w14:paraId="3471BF85" w14:textId="77777777" w:rsidR="00DA20B3" w:rsidRDefault="00DA20B3" w:rsidP="00DA20B3">
      <w:pPr>
        <w:spacing w:after="0"/>
        <w:rPr>
          <w:rFonts w:ascii="Times New Roman" w:hAnsi="Times New Roman" w:cs="Times New Roman"/>
          <w:b/>
          <w:sz w:val="24"/>
        </w:rPr>
      </w:pPr>
    </w:p>
    <w:p w14:paraId="23F2D673" w14:textId="62E786D0" w:rsidR="00CF2127" w:rsidRDefault="00CF2127" w:rsidP="00CF2127">
      <w:pPr>
        <w:spacing w:after="0"/>
        <w:rPr>
          <w:rFonts w:ascii="Times New Roman" w:hAnsi="Times New Roman" w:cs="Times New Roman"/>
          <w:b/>
          <w:sz w:val="24"/>
        </w:rPr>
      </w:pPr>
    </w:p>
    <w:p w14:paraId="672BD15F" w14:textId="77777777" w:rsidR="00CF2127" w:rsidRDefault="00CF2127" w:rsidP="00CF2127">
      <w:pPr>
        <w:spacing w:after="0"/>
        <w:rPr>
          <w:rFonts w:ascii="Times New Roman" w:hAnsi="Times New Roman" w:cs="Times New Roman"/>
          <w:b/>
          <w:sz w:val="24"/>
        </w:rPr>
      </w:pPr>
    </w:p>
    <w:p w14:paraId="156B4202" w14:textId="77777777" w:rsidR="00CF2127" w:rsidRDefault="00CF2127" w:rsidP="00DA20B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C5A3B35" w14:textId="77777777" w:rsidR="00DA20B3" w:rsidRDefault="00DA20B3" w:rsidP="00DA20B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Обобщенный план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27"/>
        <w:gridCol w:w="2856"/>
        <w:gridCol w:w="3283"/>
        <w:gridCol w:w="926"/>
      </w:tblGrid>
      <w:tr w:rsidR="00DA20B3" w14:paraId="74329926" w14:textId="77777777" w:rsidTr="00DA20B3">
        <w:trPr>
          <w:cantSplit/>
          <w:trHeight w:val="2376"/>
        </w:trPr>
        <w:tc>
          <w:tcPr>
            <w:tcW w:w="527" w:type="dxa"/>
            <w:textDirection w:val="btLr"/>
            <w:vAlign w:val="center"/>
          </w:tcPr>
          <w:p w14:paraId="5C9E6061" w14:textId="77777777" w:rsidR="00DA20B3" w:rsidRDefault="00DA20B3" w:rsidP="00DA20B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527" w:type="dxa"/>
            <w:textDirection w:val="btLr"/>
            <w:vAlign w:val="center"/>
          </w:tcPr>
          <w:p w14:paraId="42E45A74" w14:textId="77777777" w:rsidR="00DA20B3" w:rsidRDefault="00DA20B3" w:rsidP="00DA20B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856" w:type="dxa"/>
            <w:vAlign w:val="center"/>
          </w:tcPr>
          <w:p w14:paraId="0E2F4C96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  <w:p w14:paraId="4D6EFF96" w14:textId="09BD0B54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(10 класс)</w:t>
            </w:r>
          </w:p>
        </w:tc>
        <w:tc>
          <w:tcPr>
            <w:tcW w:w="3283" w:type="dxa"/>
            <w:vAlign w:val="center"/>
          </w:tcPr>
          <w:p w14:paraId="36500977" w14:textId="262A98A0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26" w:type="dxa"/>
            <w:textDirection w:val="btLr"/>
            <w:vAlign w:val="center"/>
          </w:tcPr>
          <w:p w14:paraId="3787EA41" w14:textId="77777777" w:rsidR="00DA20B3" w:rsidRDefault="00DA20B3" w:rsidP="00DA20B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DA20B3" w14:paraId="4831D1F0" w14:textId="77777777" w:rsidTr="00DA20B3">
        <w:tc>
          <w:tcPr>
            <w:tcW w:w="527" w:type="dxa"/>
            <w:vAlign w:val="center"/>
          </w:tcPr>
          <w:p w14:paraId="542A4954" w14:textId="77777777" w:rsidR="00DA20B3" w:rsidRDefault="00DA20B3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7" w:type="dxa"/>
            <w:vAlign w:val="center"/>
          </w:tcPr>
          <w:p w14:paraId="754C0589" w14:textId="77777777" w:rsidR="00DA20B3" w:rsidRDefault="00DA20B3" w:rsidP="00DA20B3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007D59CD" w14:textId="7BFCDBB4" w:rsidR="00DA20B3" w:rsidRPr="007C080D" w:rsidRDefault="00CF2127" w:rsidP="00DA2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328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93355" w:rsidRPr="00793355" w14:paraId="4F8A799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0" w:type="auto"/>
                </w:tcPr>
                <w:p w14:paraId="17B2F9FB" w14:textId="01D2E8C7" w:rsidR="00793355" w:rsidRPr="00793355" w:rsidRDefault="00793355" w:rsidP="007933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9335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Владеть основными понятиями комбинаторики и уметь их применять при решении задач.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851"/>
                  </w:tblGrid>
                  <w:tr w:rsidR="00793355" w:rsidRPr="00793355" w14:paraId="7CD7F153" w14:textId="77777777" w:rsidTr="00793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0" w:type="auto"/>
                      </w:tcPr>
                      <w:p w14:paraId="482CE19C" w14:textId="075737EE" w:rsidR="00793355" w:rsidRPr="00793355" w:rsidRDefault="00793355" w:rsidP="007933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793355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Выбирать методы подходящего представления и обработки данных </w:t>
                        </w:r>
                      </w:p>
                    </w:tc>
                  </w:tr>
                </w:tbl>
                <w:p w14:paraId="27D272CA" w14:textId="01759A74" w:rsidR="00793355" w:rsidRPr="00793355" w:rsidRDefault="00793355" w:rsidP="007933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3EAB8DB" w14:textId="006A331C" w:rsidR="00DA20B3" w:rsidRPr="00793355" w:rsidRDefault="00DA20B3" w:rsidP="0079335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14:paraId="3EC289EB" w14:textId="70A12797" w:rsidR="00DA20B3" w:rsidRDefault="00CF2127" w:rsidP="00DA20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93355" w14:paraId="212C0AB8" w14:textId="77777777" w:rsidTr="00CB7944">
        <w:tc>
          <w:tcPr>
            <w:tcW w:w="527" w:type="dxa"/>
            <w:vAlign w:val="center"/>
          </w:tcPr>
          <w:p w14:paraId="3A4FCEA9" w14:textId="77777777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7" w:type="dxa"/>
            <w:vAlign w:val="center"/>
          </w:tcPr>
          <w:p w14:paraId="22B80782" w14:textId="77777777" w:rsidR="00793355" w:rsidRDefault="00793355" w:rsidP="00793355">
            <w:pPr>
              <w:jc w:val="center"/>
            </w:pPr>
            <w:r w:rsidRPr="00077CE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0904BF1A" w14:textId="0E6E6BE6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1.4.3</w:t>
            </w:r>
          </w:p>
        </w:tc>
        <w:tc>
          <w:tcPr>
            <w:tcW w:w="3283" w:type="dxa"/>
          </w:tcPr>
          <w:p w14:paraId="2BD7B43D" w14:textId="77777777" w:rsidR="00793355" w:rsidRPr="00793355" w:rsidRDefault="00793355" w:rsidP="00793355">
            <w:pPr>
              <w:pStyle w:val="Default"/>
              <w:jc w:val="both"/>
              <w:rPr>
                <w:sz w:val="20"/>
                <w:szCs w:val="20"/>
              </w:rPr>
            </w:pPr>
            <w:r w:rsidRPr="00793355">
              <w:rPr>
                <w:sz w:val="20"/>
                <w:szCs w:val="20"/>
              </w:rPr>
              <w:t xml:space="preserve">Оперировать понятиями: частота и вероятность события, сумма и произведение вероятностей, вычислять вероятности событий на основе подсчета числа исходов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93355" w:rsidRPr="00793355" w14:paraId="29C2BC6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14:paraId="0D2A45C1" w14:textId="77777777" w:rsidR="00793355" w:rsidRPr="00793355" w:rsidRDefault="00793355" w:rsidP="007933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9335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Выбирать методы подходящего представления и обработки данных </w:t>
                  </w:r>
                </w:p>
              </w:tc>
            </w:tr>
          </w:tbl>
          <w:p w14:paraId="1623F6C1" w14:textId="666AD76F" w:rsidR="00793355" w:rsidRPr="00793355" w:rsidRDefault="00793355" w:rsidP="0079335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14:paraId="7CBE0754" w14:textId="7178BDBE" w:rsidR="00793355" w:rsidRPr="00DA20B3" w:rsidRDefault="00793355" w:rsidP="0079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3355" w14:paraId="3D86AD8F" w14:textId="77777777" w:rsidTr="00DA20B3">
        <w:tc>
          <w:tcPr>
            <w:tcW w:w="527" w:type="dxa"/>
            <w:vAlign w:val="center"/>
          </w:tcPr>
          <w:p w14:paraId="31A3E938" w14:textId="77777777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7" w:type="dxa"/>
            <w:vAlign w:val="center"/>
          </w:tcPr>
          <w:p w14:paraId="7836E1E8" w14:textId="2605CA3B" w:rsidR="00793355" w:rsidRDefault="00793355" w:rsidP="00793355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60B282C4" w14:textId="77777777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1.4.3</w:t>
            </w:r>
          </w:p>
          <w:p w14:paraId="6C8575F1" w14:textId="76D5ADD2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1.4.7</w:t>
            </w:r>
          </w:p>
        </w:tc>
        <w:tc>
          <w:tcPr>
            <w:tcW w:w="3283" w:type="dxa"/>
          </w:tcPr>
          <w:p w14:paraId="70730C7B" w14:textId="77777777" w:rsidR="00793355" w:rsidRPr="00793355" w:rsidRDefault="00793355" w:rsidP="00793355">
            <w:pPr>
              <w:pStyle w:val="Default"/>
              <w:jc w:val="both"/>
              <w:rPr>
                <w:sz w:val="20"/>
                <w:szCs w:val="20"/>
              </w:rPr>
            </w:pPr>
            <w:r w:rsidRPr="00793355">
              <w:rPr>
                <w:sz w:val="20"/>
                <w:szCs w:val="20"/>
              </w:rPr>
              <w:t xml:space="preserve">Оперировать понятиями: частота и вероятность события, сумма и произведение вероятностей, вычислять вероятности событий на основе подсчета числа исходов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93355" w:rsidRPr="00793355" w14:paraId="4BA2F4DE" w14:textId="77777777" w:rsidTr="00793355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14:paraId="08B2BA55" w14:textId="77777777" w:rsidR="00793355" w:rsidRPr="00793355" w:rsidRDefault="00793355" w:rsidP="007933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9335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Выбирать методы подходящего представления и обработки данных </w:t>
                  </w:r>
                </w:p>
              </w:tc>
            </w:tr>
          </w:tbl>
          <w:p w14:paraId="570A97B5" w14:textId="257EF3ED" w:rsidR="00793355" w:rsidRPr="00793355" w:rsidRDefault="00793355" w:rsidP="0079335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14:paraId="4C6AF004" w14:textId="401425D3" w:rsidR="00793355" w:rsidRPr="00DA20B3" w:rsidRDefault="00793355" w:rsidP="0079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3355" w14:paraId="11506024" w14:textId="77777777" w:rsidTr="00DA20B3">
        <w:tc>
          <w:tcPr>
            <w:tcW w:w="527" w:type="dxa"/>
            <w:vAlign w:val="center"/>
          </w:tcPr>
          <w:p w14:paraId="72BD1433" w14:textId="77777777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7" w:type="dxa"/>
            <w:vAlign w:val="center"/>
          </w:tcPr>
          <w:p w14:paraId="5ABCCCC8" w14:textId="158B7AB6" w:rsidR="00793355" w:rsidRPr="00CF2127" w:rsidRDefault="00793355" w:rsidP="0079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1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1808EFFF" w14:textId="625F830D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1.4.8</w:t>
            </w:r>
          </w:p>
        </w:tc>
        <w:tc>
          <w:tcPr>
            <w:tcW w:w="3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93355" w:rsidRPr="00793355" w14:paraId="22D8E00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85"/>
              </w:trPr>
              <w:tc>
                <w:tcPr>
                  <w:tcW w:w="0" w:type="auto"/>
                </w:tcPr>
                <w:p w14:paraId="4869EDE9" w14:textId="77777777" w:rsidR="00793355" w:rsidRPr="00793355" w:rsidRDefault="00793355" w:rsidP="007933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9335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Оперировать основными описательными характеристиками числового набора, понятием генеральная совокупность и выборкой из нее </w:t>
                  </w:r>
                </w:p>
              </w:tc>
            </w:tr>
          </w:tbl>
          <w:p w14:paraId="29EBCD39" w14:textId="6AD4629C" w:rsidR="00793355" w:rsidRPr="00793355" w:rsidRDefault="00793355" w:rsidP="0079335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14:paraId="562CD767" w14:textId="5FFBD69C" w:rsidR="00793355" w:rsidRPr="00DA20B3" w:rsidRDefault="00793355" w:rsidP="0079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3355" w14:paraId="29267E76" w14:textId="77777777" w:rsidTr="00CB7944">
        <w:tc>
          <w:tcPr>
            <w:tcW w:w="527" w:type="dxa"/>
            <w:vAlign w:val="center"/>
          </w:tcPr>
          <w:p w14:paraId="5384F0C3" w14:textId="77777777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7" w:type="dxa"/>
            <w:vAlign w:val="center"/>
          </w:tcPr>
          <w:p w14:paraId="2E153EB6" w14:textId="22EF5E07" w:rsidR="00793355" w:rsidRPr="00CF2127" w:rsidRDefault="00793355" w:rsidP="0079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1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56" w:type="dxa"/>
            <w:vAlign w:val="center"/>
          </w:tcPr>
          <w:p w14:paraId="07FE714A" w14:textId="1130F044" w:rsidR="00793355" w:rsidRPr="0053530C" w:rsidRDefault="00793355" w:rsidP="00793355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  <w:szCs w:val="16"/>
              </w:rPr>
              <w:t>1.4.3</w:t>
            </w:r>
          </w:p>
        </w:tc>
        <w:tc>
          <w:tcPr>
            <w:tcW w:w="3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93355" w:rsidRPr="00793355" w14:paraId="0F27BF7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14:paraId="5654D2CC" w14:textId="77777777" w:rsidR="00793355" w:rsidRPr="00793355" w:rsidRDefault="00793355" w:rsidP="007933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9335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Выбирать методы подходящего представления и обработки данных </w:t>
                  </w:r>
                </w:p>
              </w:tc>
            </w:tr>
          </w:tbl>
          <w:p w14:paraId="474CDE41" w14:textId="1A06DC58" w:rsidR="00793355" w:rsidRPr="00793355" w:rsidRDefault="00793355" w:rsidP="0079335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14:paraId="6AF737D9" w14:textId="5B64F909" w:rsidR="00793355" w:rsidRPr="00DA20B3" w:rsidRDefault="00793355" w:rsidP="0079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3355" w14:paraId="6060B21D" w14:textId="77777777" w:rsidTr="00CB7944">
        <w:tc>
          <w:tcPr>
            <w:tcW w:w="527" w:type="dxa"/>
            <w:vAlign w:val="center"/>
          </w:tcPr>
          <w:p w14:paraId="723912C4" w14:textId="789DE36A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7" w:type="dxa"/>
            <w:vAlign w:val="center"/>
          </w:tcPr>
          <w:p w14:paraId="1291E8A9" w14:textId="2F495BE2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02974DD3" w14:textId="4D4258EF" w:rsidR="00793355" w:rsidRDefault="00793355" w:rsidP="00793355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  <w:szCs w:val="16"/>
              </w:rPr>
              <w:t>1.4.4</w:t>
            </w:r>
          </w:p>
        </w:tc>
        <w:tc>
          <w:tcPr>
            <w:tcW w:w="3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7"/>
            </w:tblGrid>
            <w:tr w:rsidR="00793355" w:rsidRPr="00793355" w14:paraId="0C28A94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0" w:type="auto"/>
                </w:tcPr>
                <w:p w14:paraId="08CBC3F1" w14:textId="77777777" w:rsidR="00793355" w:rsidRPr="00793355" w:rsidRDefault="00793355" w:rsidP="007933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9335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Владеть основными понятиями комбинаторики и уметь их применять при решении задач </w:t>
                  </w:r>
                </w:p>
              </w:tc>
            </w:tr>
          </w:tbl>
          <w:p w14:paraId="01915480" w14:textId="77777777" w:rsidR="00793355" w:rsidRPr="00793355" w:rsidRDefault="00793355" w:rsidP="0079335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14:paraId="3F63527F" w14:textId="4BB2AA5B" w:rsidR="00793355" w:rsidRPr="00DA20B3" w:rsidRDefault="00793355" w:rsidP="0079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3355" w14:paraId="308E7229" w14:textId="77777777" w:rsidTr="00CB7944">
        <w:tc>
          <w:tcPr>
            <w:tcW w:w="527" w:type="dxa"/>
            <w:vAlign w:val="center"/>
          </w:tcPr>
          <w:p w14:paraId="7D0A7552" w14:textId="5C2A5464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27" w:type="dxa"/>
            <w:vAlign w:val="center"/>
          </w:tcPr>
          <w:p w14:paraId="1543BBC9" w14:textId="2C56B5DC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</w:p>
        </w:tc>
        <w:tc>
          <w:tcPr>
            <w:tcW w:w="2856" w:type="dxa"/>
            <w:vAlign w:val="center"/>
          </w:tcPr>
          <w:p w14:paraId="6287BE32" w14:textId="51AEC997" w:rsidR="00793355" w:rsidRDefault="00793355" w:rsidP="00793355">
            <w:pPr>
              <w:jc w:val="center"/>
              <w:rPr>
                <w:rFonts w:ascii="TimesNewRoman" w:hAnsi="TimesNewRoman" w:cs="TimesNewRoman"/>
                <w:sz w:val="24"/>
                <w:szCs w:val="16"/>
              </w:rPr>
            </w:pPr>
            <w:r>
              <w:rPr>
                <w:rFonts w:ascii="TimesNewRoman" w:hAnsi="TimesNewRoman" w:cs="TimesNewRoman"/>
                <w:sz w:val="24"/>
                <w:szCs w:val="16"/>
              </w:rPr>
              <w:t>1.4.4</w:t>
            </w:r>
          </w:p>
        </w:tc>
        <w:tc>
          <w:tcPr>
            <w:tcW w:w="3283" w:type="dxa"/>
          </w:tcPr>
          <w:p w14:paraId="0C987C81" w14:textId="6D0793CD" w:rsidR="00793355" w:rsidRPr="00793355" w:rsidRDefault="00793355" w:rsidP="00793355">
            <w:pPr>
              <w:pStyle w:val="Default"/>
              <w:jc w:val="both"/>
              <w:rPr>
                <w:sz w:val="20"/>
                <w:szCs w:val="20"/>
              </w:rPr>
            </w:pPr>
            <w:r w:rsidRPr="00793355">
              <w:rPr>
                <w:sz w:val="20"/>
                <w:szCs w:val="20"/>
              </w:rPr>
              <w:t xml:space="preserve">Владеть основными понятиями комбинаторики и уметь их применять при решении задач </w:t>
            </w:r>
          </w:p>
        </w:tc>
        <w:tc>
          <w:tcPr>
            <w:tcW w:w="926" w:type="dxa"/>
            <w:vAlign w:val="center"/>
          </w:tcPr>
          <w:p w14:paraId="50ED0966" w14:textId="203E47F7" w:rsidR="00793355" w:rsidRPr="00DA20B3" w:rsidRDefault="00793355" w:rsidP="0079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3355" w14:paraId="42AA034D" w14:textId="77777777" w:rsidTr="00DA20B3">
        <w:tc>
          <w:tcPr>
            <w:tcW w:w="7193" w:type="dxa"/>
            <w:gridSpan w:val="4"/>
            <w:vAlign w:val="center"/>
          </w:tcPr>
          <w:p w14:paraId="44CE4DCF" w14:textId="77777777" w:rsidR="00793355" w:rsidRPr="00103612" w:rsidRDefault="00793355" w:rsidP="007933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26" w:type="dxa"/>
            <w:vAlign w:val="center"/>
          </w:tcPr>
          <w:p w14:paraId="398BC8FA" w14:textId="77777777" w:rsidR="00793355" w:rsidRDefault="00793355" w:rsidP="00793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0F4D6AB5" w14:textId="77777777" w:rsidR="00DA20B3" w:rsidRPr="0051347B" w:rsidRDefault="00DA20B3" w:rsidP="00DA20B3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8034B0B" w14:textId="77777777" w:rsidR="00DA20B3" w:rsidRDefault="00DA20B3" w:rsidP="00DA20B3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21629BB2" w14:textId="77777777" w:rsidR="00DA20B3" w:rsidRDefault="00DA20B3" w:rsidP="00DA20B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14:paraId="5EFBC611" w14:textId="77777777" w:rsidR="00DA20B3" w:rsidRDefault="00DA20B3" w:rsidP="00DA20B3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7BEA622C" w14:textId="13D9225E" w:rsidR="00DA20B3" w:rsidRDefault="00DA20B3" w:rsidP="00DA20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</w:t>
      </w:r>
      <w:r w:rsidR="00793355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79335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9335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69C536AE" w14:textId="77777777" w:rsidR="00DA20B3" w:rsidRPr="00186C79" w:rsidRDefault="00DA20B3" w:rsidP="00DA20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4DCFA56D" w14:textId="6CE32825" w:rsidR="00DA20B3" w:rsidRPr="00186C79" w:rsidRDefault="00DA20B3" w:rsidP="00DA20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320A15DF" w14:textId="77777777" w:rsidR="00DA20B3" w:rsidRPr="003C4F6D" w:rsidRDefault="00DA20B3" w:rsidP="00DA20B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47F5EC98" w14:textId="29C3E13F" w:rsidR="00DA20B3" w:rsidRDefault="00DA20B3" w:rsidP="00DA20B3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4EE53" w14:textId="0457C816" w:rsidR="004014F4" w:rsidRDefault="004014F4" w:rsidP="00DA20B3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FE019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1(1). Сколькими способами можно выбрать председателя ЖСК и его заместителя из 20 членов ЖСК?</w:t>
      </w:r>
    </w:p>
    <w:p w14:paraId="034500B8" w14:textId="77777777" w:rsidR="00793355" w:rsidRPr="00793355" w:rsidRDefault="00793355" w:rsidP="00793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939F6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2(1). В ящике находятся 4 белых и 8 чёрных шаров. Наугад вынимают один из них. Найдите вероятность того, что вынут чёрный шар.</w:t>
      </w:r>
    </w:p>
    <w:p w14:paraId="73713ECD" w14:textId="77777777" w:rsidR="00793355" w:rsidRPr="00793355" w:rsidRDefault="00793355" w:rsidP="00793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3244A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3(1). </w:t>
      </w:r>
      <w:bookmarkStart w:id="12" w:name="_Hlk63714718"/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Брошены два игральных кубика – красный и зелёный. Найти вероятность того, что на красном выпало число 5, а на зелёном - нечётное число</w:t>
      </w:r>
      <w:bookmarkEnd w:id="12"/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14161A" w14:textId="77777777" w:rsidR="00793355" w:rsidRPr="00793355" w:rsidRDefault="00793355" w:rsidP="00793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0E0E0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4(1). Имеется набор случайно названных трёхзначных чисел:</w:t>
      </w:r>
    </w:p>
    <w:p w14:paraId="53DFCDE9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205, 329, 456, 758, 664, 927, 730, 115.  </w:t>
      </w:r>
    </w:p>
    <w:p w14:paraId="4BEB49FF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Составить таблицу распределения по частотам М значений случайной величины </w:t>
      </w:r>
      <w:r w:rsidRPr="007933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цифр, встречающихся в наборе. Найти относительную частоту использования в наборе цифры 8.</w:t>
      </w:r>
    </w:p>
    <w:p w14:paraId="1C829A20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5F72F9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5(1). Найти размах, моду, медиану и среднее выборки</w:t>
      </w:r>
    </w:p>
    <w:p w14:paraId="3DCAA0E2" w14:textId="77777777" w:rsidR="00793355" w:rsidRPr="00793355" w:rsidRDefault="00793355" w:rsidP="007933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-2, 0, 2, -3, -2, 5.</w:t>
      </w:r>
    </w:p>
    <w:p w14:paraId="218AE38F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48962D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6(2). Найдите значение выражения:</w:t>
      </w:r>
    </w:p>
    <w:p w14:paraId="43B62326" w14:textId="77777777" w:rsidR="00793355" w:rsidRPr="00793355" w:rsidRDefault="00793355" w:rsidP="007933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793355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400" w:dyaOrig="680" w14:anchorId="3D74CAFC">
          <v:shape id="_x0000_i1159" type="#_x0000_t75" style="width:20.25pt;height:33.75pt" o:ole="">
            <v:imagedata r:id="rId142" o:title=""/>
          </v:shape>
          <o:OLEObject Type="Embed" ProgID="Equation.3" ShapeID="_x0000_i1159" DrawAspect="Content" ObjectID="_1676019261" r:id="rId143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2) </w:t>
      </w:r>
      <w:r w:rsidRPr="00793355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840" w:dyaOrig="380" w14:anchorId="449BF831">
          <v:shape id="_x0000_i1160" type="#_x0000_t75" style="width:42pt;height:18.75pt" o:ole="">
            <v:imagedata r:id="rId144" o:title=""/>
          </v:shape>
          <o:OLEObject Type="Embed" ProgID="Equation.3" ShapeID="_x0000_i1160" DrawAspect="Content" ObjectID="_1676019262" r:id="rId145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3) </w:t>
      </w:r>
      <w:r w:rsidRP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020" w:dyaOrig="620" w14:anchorId="2E8D570E">
          <v:shape id="_x0000_i1161" type="#_x0000_t75" style="width:51pt;height:30.75pt" o:ole="">
            <v:imagedata r:id="rId146" o:title=""/>
          </v:shape>
          <o:OLEObject Type="Embed" ProgID="Equation.3" ShapeID="_x0000_i1161" DrawAspect="Content" ObjectID="_1676019263" r:id="rId147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4) </w:t>
      </w:r>
      <w:r w:rsidRP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480" w:dyaOrig="620" w14:anchorId="7F517319">
          <v:shape id="_x0000_i1162" type="#_x0000_t75" style="width:24pt;height:30.75pt" o:ole="">
            <v:imagedata r:id="rId148" o:title=""/>
          </v:shape>
          <o:OLEObject Type="Embed" ProgID="Equation.3" ShapeID="_x0000_i1162" DrawAspect="Content" ObjectID="_1676019264" r:id="rId149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6F4ABD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2F7A5" w14:textId="77777777" w:rsidR="00793355" w:rsidRPr="00793355" w:rsidRDefault="00793355" w:rsidP="0079335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7(2). </w:t>
      </w:r>
      <w:bookmarkStart w:id="13" w:name="_Hlk63710964"/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относительно</w:t>
      </w:r>
      <w:r w:rsidRPr="007933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9335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уравнение </w:t>
      </w:r>
    </w:p>
    <w:p w14:paraId="2E335D9E" w14:textId="77777777" w:rsidR="00793355" w:rsidRPr="00793355" w:rsidRDefault="00793355" w:rsidP="0079335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3355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579" w:dyaOrig="380" w14:anchorId="72B97D11">
          <v:shape id="_x0000_i1158" type="#_x0000_t75" style="width:78.75pt;height:18.75pt" o:ole="">
            <v:imagedata r:id="rId150" o:title=""/>
          </v:shape>
          <o:OLEObject Type="Embed" ProgID="Equation.3" ShapeID="_x0000_i1158" DrawAspect="Content" ObjectID="_1676019265" r:id="rId151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3"/>
    <w:p w14:paraId="36A3B6FB" w14:textId="77777777" w:rsidR="004014F4" w:rsidRPr="007D4760" w:rsidRDefault="004014F4" w:rsidP="00DA20B3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9F394" w14:textId="23C7EE0E" w:rsidR="00DA20B3" w:rsidRDefault="00DA20B3"/>
    <w:p w14:paraId="48045059" w14:textId="688B4830" w:rsidR="004014F4" w:rsidRDefault="004014F4"/>
    <w:p w14:paraId="4978044D" w14:textId="039B46CD" w:rsidR="004014F4" w:rsidRDefault="004014F4"/>
    <w:p w14:paraId="76F7D620" w14:textId="77777777" w:rsidR="00793355" w:rsidRDefault="00793355"/>
    <w:p w14:paraId="103647C6" w14:textId="0D6C241D" w:rsidR="004014F4" w:rsidRDefault="004014F4"/>
    <w:p w14:paraId="7A85C8CF" w14:textId="51BA4CBF" w:rsidR="004014F4" w:rsidRDefault="004014F4" w:rsidP="004014F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Вариант 2.</w:t>
      </w:r>
    </w:p>
    <w:p w14:paraId="7975B185" w14:textId="77777777" w:rsidR="004014F4" w:rsidRDefault="004014F4" w:rsidP="004014F4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33283321" w14:textId="3D71E1C6" w:rsidR="004014F4" w:rsidRDefault="004014F4" w:rsidP="004014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</w:t>
      </w:r>
      <w:r w:rsidR="00793355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186C79">
        <w:rPr>
          <w:rFonts w:ascii="Times New Roman" w:hAnsi="Times New Roman" w:cs="Times New Roman"/>
          <w:sz w:val="24"/>
          <w:szCs w:val="24"/>
        </w:rPr>
        <w:t>За правильно выполненные преобразования и полученный верный ответ ставится – 1 балл. Баллы, полученные за все выполненные задания, суммируются.</w:t>
      </w:r>
      <w:r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79335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9335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оцениваются в соответствии с критериями.</w:t>
      </w:r>
    </w:p>
    <w:p w14:paraId="283E3D8D" w14:textId="77777777" w:rsidR="004014F4" w:rsidRPr="00186C79" w:rsidRDefault="004014F4" w:rsidP="004014F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76CC056A" w14:textId="3B74FD8D" w:rsidR="004014F4" w:rsidRPr="00186C79" w:rsidRDefault="004014F4" w:rsidP="004014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6D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баллов.</w:t>
      </w:r>
    </w:p>
    <w:p w14:paraId="0BF8A062" w14:textId="76E56870" w:rsidR="004014F4" w:rsidRDefault="004014F4" w:rsidP="004014F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59E49396" w14:textId="30FEC7EC" w:rsidR="004014F4" w:rsidRDefault="004014F4" w:rsidP="004014F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14:paraId="394867D3" w14:textId="77777777" w:rsidR="004014F4" w:rsidRPr="003C4F6D" w:rsidRDefault="004014F4" w:rsidP="004014F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14:paraId="527865DC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1(1). </w: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Сколькими способами из вазы с 8 различными конфетами можно взять 3 конфеты?</w:t>
      </w:r>
    </w:p>
    <w:p w14:paraId="6FE89D35" w14:textId="77777777" w:rsidR="00793355" w:rsidRPr="00793355" w:rsidRDefault="00793355" w:rsidP="00793355">
      <w:pPr>
        <w:spacing w:after="0" w:line="240" w:lineRule="auto"/>
        <w:ind w:firstLine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E3F6DC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2(1). </w: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ящике находятся 6 чёрных и 9 красных шаров. Наугад вынимают один из них. Найти вероятность того. Что вынут красный шар.</w:t>
      </w:r>
    </w:p>
    <w:p w14:paraId="49823275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D698DC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3(1). Брошены два игральных кубика – белый и чёрный. Найти вероятность того, что на белом кубике выпало число кратное 3, а на чёрном – число 6.</w:t>
      </w:r>
    </w:p>
    <w:p w14:paraId="1DB2E80C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CC9B5" w14:textId="77777777" w:rsidR="00793355" w:rsidRPr="00793355" w:rsidRDefault="00793355" w:rsidP="00793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4(1). Имеется набор случайно названных четырёхзначных чисел:         </w:t>
      </w:r>
    </w:p>
    <w:p w14:paraId="15530B2F" w14:textId="77777777" w:rsidR="00793355" w:rsidRPr="00793355" w:rsidRDefault="00793355" w:rsidP="00793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5421, 6072, 3946, 8307, 4571, 3156, 9824. </w:t>
      </w:r>
    </w:p>
    <w:p w14:paraId="2DE0C93D" w14:textId="77777777" w:rsidR="00793355" w:rsidRPr="00793355" w:rsidRDefault="00793355" w:rsidP="00793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Составить таблицу распределения по частотам      М значений случайной величины </w:t>
      </w:r>
      <w:r w:rsidRPr="007933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цифр, встречающихся в наборе. Найти относительную частоту использования в наборе цифры 3.</w:t>
      </w:r>
    </w:p>
    <w:p w14:paraId="239507B9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60087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5(1). Найти размах, моду, медиану и среднее выборки </w:t>
      </w:r>
    </w:p>
    <w:p w14:paraId="295EF6FD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5, -3, 2, -4, 2, 0.</w:t>
      </w:r>
    </w:p>
    <w:p w14:paraId="3B360760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5C1F2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6(2). </w:t>
      </w:r>
      <w:bookmarkStart w:id="14" w:name="_Hlk63712029"/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</w:t>
      </w:r>
    </w:p>
    <w:p w14:paraId="17AE331D" w14:textId="77777777" w:rsidR="00793355" w:rsidRPr="00793355" w:rsidRDefault="00793355" w:rsidP="0079335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1) </w:t>
      </w:r>
      <w:r w:rsidRP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380" w:dyaOrig="639" w14:anchorId="2AF0F3DB">
          <v:shape id="_x0000_i1168" type="#_x0000_t75" style="width:18.75pt;height:32.25pt" o:ole="">
            <v:imagedata r:id="rId152" o:title=""/>
          </v:shape>
          <o:OLEObject Type="Embed" ProgID="Equation.3" ShapeID="_x0000_i1168" DrawAspect="Content" ObjectID="_1676019266" r:id="rId153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2) </w:t>
      </w:r>
      <w:r w:rsidRPr="00793355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840" w:dyaOrig="380" w14:anchorId="78C7E428">
          <v:shape id="_x0000_i1169" type="#_x0000_t75" style="width:42pt;height:18.75pt" o:ole="">
            <v:imagedata r:id="rId154" o:title=""/>
          </v:shape>
          <o:OLEObject Type="Embed" ProgID="Equation.3" ShapeID="_x0000_i1169" DrawAspect="Content" ObjectID="_1676019267" r:id="rId155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3) </w:t>
      </w:r>
      <w:r w:rsidRP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920" w:dyaOrig="620" w14:anchorId="2788DD4D">
          <v:shape id="_x0000_i1170" type="#_x0000_t75" style="width:45.75pt;height:30.75pt" o:ole="">
            <v:imagedata r:id="rId156" o:title=""/>
          </v:shape>
          <o:OLEObject Type="Embed" ProgID="Equation.3" ShapeID="_x0000_i1170" DrawAspect="Content" ObjectID="_1676019268" r:id="rId157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4) </w:t>
      </w:r>
      <w:r w:rsidRP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480" w:dyaOrig="620" w14:anchorId="489E95BC">
          <v:shape id="_x0000_i1171" type="#_x0000_t75" style="width:24pt;height:30.75pt" o:ole="">
            <v:imagedata r:id="rId158" o:title=""/>
          </v:shape>
          <o:OLEObject Type="Embed" ProgID="Equation.3" ShapeID="_x0000_i1171" DrawAspect="Content" ObjectID="_1676019269" r:id="rId159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4"/>
    <w:p w14:paraId="10EB9CFB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1FA90" w14:textId="77777777" w:rsidR="00793355" w:rsidRPr="00793355" w:rsidRDefault="00793355" w:rsidP="00793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7(2). </w:t>
      </w:r>
      <w:bookmarkStart w:id="15" w:name="_Hlk63712563"/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относительно</w:t>
      </w:r>
      <w:r w:rsidRPr="007933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9335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уравнение </w:t>
      </w:r>
    </w:p>
    <w:p w14:paraId="132634B1" w14:textId="77777777" w:rsidR="00793355" w:rsidRPr="00793355" w:rsidRDefault="00793355" w:rsidP="00793355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3355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700" w:dyaOrig="380" w14:anchorId="06E32112">
          <v:shape id="_x0000_i1172" type="#_x0000_t75" style="width:84.75pt;height:18.75pt" o:ole="">
            <v:imagedata r:id="rId160" o:title=""/>
          </v:shape>
          <o:OLEObject Type="Embed" ProgID="Equation.3" ShapeID="_x0000_i1172" DrawAspect="Content" ObjectID="_1676019270" r:id="rId161"/>
        </w:object>
      </w:r>
      <w:r w:rsidRPr="00793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14:paraId="046E4177" w14:textId="14D21AEB" w:rsidR="004014F4" w:rsidRDefault="004014F4"/>
    <w:p w14:paraId="5B5F750C" w14:textId="781A38BB" w:rsidR="004014F4" w:rsidRDefault="004014F4"/>
    <w:p w14:paraId="20FF42F0" w14:textId="7BB7C554" w:rsidR="004014F4" w:rsidRDefault="004014F4"/>
    <w:p w14:paraId="541A270B" w14:textId="0A58B0D5" w:rsidR="004014F4" w:rsidRDefault="004014F4"/>
    <w:p w14:paraId="07849B12" w14:textId="053DC427" w:rsidR="004014F4" w:rsidRDefault="004014F4"/>
    <w:p w14:paraId="35D444CF" w14:textId="2B6094D7" w:rsidR="004014F4" w:rsidRDefault="004014F4"/>
    <w:p w14:paraId="5983FD3E" w14:textId="77777777" w:rsidR="004014F4" w:rsidRDefault="004014F4" w:rsidP="004014F4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DA750F">
        <w:rPr>
          <w:rFonts w:ascii="Times New Roman" w:eastAsia="Calibri" w:hAnsi="Times New Roman" w:cs="Times New Roman"/>
          <w:b/>
          <w:sz w:val="24"/>
        </w:rPr>
        <w:lastRenderedPageBreak/>
        <w:t>Раздел 3. Ключи для проверки</w:t>
      </w:r>
    </w:p>
    <w:p w14:paraId="37971DFF" w14:textId="77777777" w:rsidR="004014F4" w:rsidRDefault="004014F4" w:rsidP="004014F4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Оценивание отдельных заданий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737"/>
        <w:gridCol w:w="738"/>
        <w:gridCol w:w="738"/>
        <w:gridCol w:w="738"/>
        <w:gridCol w:w="684"/>
        <w:gridCol w:w="833"/>
        <w:gridCol w:w="833"/>
        <w:gridCol w:w="833"/>
      </w:tblGrid>
      <w:tr w:rsidR="0093709C" w14:paraId="6034EB07" w14:textId="77777777" w:rsidTr="0093709C">
        <w:trPr>
          <w:jc w:val="center"/>
        </w:trPr>
        <w:tc>
          <w:tcPr>
            <w:tcW w:w="1334" w:type="dxa"/>
            <w:vAlign w:val="center"/>
          </w:tcPr>
          <w:p w14:paraId="3B669DBF" w14:textId="7777777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6ABE879E" w14:textId="7777777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2A65B36F" w14:textId="7777777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1AA1668B" w14:textId="7777777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38" w:type="dxa"/>
            <w:vAlign w:val="center"/>
          </w:tcPr>
          <w:p w14:paraId="3CE7A555" w14:textId="7777777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84" w:type="dxa"/>
            <w:vAlign w:val="center"/>
          </w:tcPr>
          <w:p w14:paraId="1DBE889F" w14:textId="7777777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08E3FF5C" w14:textId="07C0B2E9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833" w:type="dxa"/>
            <w:vAlign w:val="center"/>
          </w:tcPr>
          <w:p w14:paraId="32F3D10E" w14:textId="069C40C8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833" w:type="dxa"/>
            <w:vAlign w:val="center"/>
          </w:tcPr>
          <w:p w14:paraId="318BEDF7" w14:textId="58BF0370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</w:tr>
      <w:tr w:rsidR="0093709C" w14:paraId="6B8957FC" w14:textId="77777777" w:rsidTr="0093709C">
        <w:trPr>
          <w:jc w:val="center"/>
        </w:trPr>
        <w:tc>
          <w:tcPr>
            <w:tcW w:w="1334" w:type="dxa"/>
            <w:vAlign w:val="center"/>
          </w:tcPr>
          <w:p w14:paraId="692964A0" w14:textId="7777777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74063C57" w14:textId="6C31342D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2E45DD3A" w14:textId="7777777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4944CB38" w14:textId="4249B30E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6F34F251" w14:textId="2066EDB7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684" w:type="dxa"/>
            <w:vAlign w:val="center"/>
          </w:tcPr>
          <w:p w14:paraId="5D40F87F" w14:textId="27BA3FDA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833" w:type="dxa"/>
            <w:vAlign w:val="center"/>
          </w:tcPr>
          <w:p w14:paraId="71572DE8" w14:textId="336DEB9C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1840C48A" w14:textId="1AF486EE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3" w:type="dxa"/>
          </w:tcPr>
          <w:p w14:paraId="208A0FB5" w14:textId="4EA7D91B" w:rsidR="0093709C" w:rsidRDefault="0093709C" w:rsidP="00CB794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512B3907" w14:textId="77777777" w:rsidR="00D27184" w:rsidRDefault="00D27184" w:rsidP="004014F4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p w14:paraId="0F015875" w14:textId="54335AB2" w:rsidR="004014F4" w:rsidRDefault="004014F4" w:rsidP="004014F4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41AB485C" w14:textId="77777777" w:rsidR="004014F4" w:rsidRPr="00DA750F" w:rsidRDefault="004014F4" w:rsidP="004014F4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8"/>
        <w:gridCol w:w="3787"/>
        <w:gridCol w:w="3780"/>
      </w:tblGrid>
      <w:tr w:rsidR="004014F4" w:rsidRPr="00DA750F" w14:paraId="7C178EA7" w14:textId="77777777" w:rsidTr="00D27184">
        <w:trPr>
          <w:jc w:val="center"/>
        </w:trPr>
        <w:tc>
          <w:tcPr>
            <w:tcW w:w="1778" w:type="dxa"/>
            <w:vMerge w:val="restart"/>
            <w:vAlign w:val="center"/>
          </w:tcPr>
          <w:p w14:paraId="6303D2AD" w14:textId="77777777" w:rsidR="004014F4" w:rsidRPr="00DA750F" w:rsidRDefault="004014F4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567" w:type="dxa"/>
            <w:gridSpan w:val="2"/>
            <w:vAlign w:val="center"/>
          </w:tcPr>
          <w:p w14:paraId="24B62E36" w14:textId="77777777" w:rsidR="004014F4" w:rsidRPr="00DA750F" w:rsidRDefault="004014F4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A750F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4014F4" w:rsidRPr="00DA750F" w14:paraId="71740AF8" w14:textId="77777777" w:rsidTr="00D27184">
        <w:trPr>
          <w:jc w:val="center"/>
        </w:trPr>
        <w:tc>
          <w:tcPr>
            <w:tcW w:w="1778" w:type="dxa"/>
            <w:vMerge/>
          </w:tcPr>
          <w:p w14:paraId="2EC88FFC" w14:textId="77777777" w:rsidR="004014F4" w:rsidRPr="00DA750F" w:rsidRDefault="004014F4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787" w:type="dxa"/>
            <w:vAlign w:val="center"/>
          </w:tcPr>
          <w:p w14:paraId="5F487F00" w14:textId="77777777" w:rsidR="004014F4" w:rsidRPr="00DA750F" w:rsidRDefault="004014F4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780" w:type="dxa"/>
            <w:vAlign w:val="center"/>
          </w:tcPr>
          <w:p w14:paraId="7B3D15A3" w14:textId="77777777" w:rsidR="004014F4" w:rsidRPr="00DA750F" w:rsidRDefault="004014F4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4014F4" w:rsidRPr="003C4F6D" w14:paraId="1FAB0404" w14:textId="77777777" w:rsidTr="00D27184">
        <w:trPr>
          <w:jc w:val="center"/>
        </w:trPr>
        <w:tc>
          <w:tcPr>
            <w:tcW w:w="1778" w:type="dxa"/>
          </w:tcPr>
          <w:p w14:paraId="0BD5B692" w14:textId="45EFB778" w:rsidR="004014F4" w:rsidRPr="00DA750F" w:rsidRDefault="0093709C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787" w:type="dxa"/>
            <w:vAlign w:val="center"/>
          </w:tcPr>
          <w:p w14:paraId="7578FC1F" w14:textId="3053B933" w:rsidR="004014F4" w:rsidRPr="003C4F6D" w:rsidRDefault="0093709C" w:rsidP="00CB79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380 способов</w:t>
            </w:r>
          </w:p>
        </w:tc>
        <w:tc>
          <w:tcPr>
            <w:tcW w:w="3780" w:type="dxa"/>
            <w:vAlign w:val="center"/>
          </w:tcPr>
          <w:p w14:paraId="3D6D282C" w14:textId="35812AB6" w:rsidR="004014F4" w:rsidRPr="003C4F6D" w:rsidRDefault="0093709C" w:rsidP="00CB7944">
            <w:pPr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способов</w:t>
            </w:r>
          </w:p>
        </w:tc>
      </w:tr>
      <w:tr w:rsidR="0093709C" w:rsidRPr="003C4F6D" w14:paraId="46BAB873" w14:textId="77777777" w:rsidTr="00D27184">
        <w:trPr>
          <w:jc w:val="center"/>
        </w:trPr>
        <w:tc>
          <w:tcPr>
            <w:tcW w:w="1778" w:type="dxa"/>
          </w:tcPr>
          <w:p w14:paraId="6A07B687" w14:textId="185E5575" w:rsidR="0093709C" w:rsidRDefault="0093709C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787" w:type="dxa"/>
            <w:vAlign w:val="center"/>
          </w:tcPr>
          <w:p w14:paraId="44F2592C" w14:textId="5C17835D" w:rsidR="0093709C" w:rsidRDefault="0093709C" w:rsidP="00CB79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780" w:type="dxa"/>
            <w:vAlign w:val="center"/>
          </w:tcPr>
          <w:p w14:paraId="2053B7B1" w14:textId="385F33AB" w:rsidR="0093709C" w:rsidRDefault="0093709C" w:rsidP="00CB7944">
            <w:pPr>
              <w:ind w:left="360"/>
              <w:jc w:val="both"/>
              <w:rPr>
                <w:rFonts w:ascii="Times New Roman" w:eastAsia="Calibri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5</m:t>
                    </m:r>
                  </m:den>
                </m:f>
              </m:oMath>
            </m:oMathPara>
          </w:p>
        </w:tc>
      </w:tr>
      <w:tr w:rsidR="0093709C" w:rsidRPr="003C4F6D" w14:paraId="5389C3A9" w14:textId="77777777" w:rsidTr="00D27184">
        <w:trPr>
          <w:jc w:val="center"/>
        </w:trPr>
        <w:tc>
          <w:tcPr>
            <w:tcW w:w="1778" w:type="dxa"/>
          </w:tcPr>
          <w:p w14:paraId="2FA4DF84" w14:textId="76011B54" w:rsidR="0093709C" w:rsidRDefault="0093709C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787" w:type="dxa"/>
            <w:vAlign w:val="center"/>
          </w:tcPr>
          <w:p w14:paraId="631F998D" w14:textId="762A9ED1" w:rsidR="0093709C" w:rsidRDefault="0093709C" w:rsidP="00CB79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6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3780" w:type="dxa"/>
            <w:vAlign w:val="center"/>
          </w:tcPr>
          <w:p w14:paraId="4E52A4D1" w14:textId="5D71A48D" w:rsidR="0093709C" w:rsidRDefault="0093709C" w:rsidP="00CB7944">
            <w:pPr>
              <w:ind w:left="360"/>
              <w:jc w:val="both"/>
              <w:rPr>
                <w:rFonts w:ascii="Times New Roman" w:eastAsia="Calibri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6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18</m:t>
                    </m:r>
                  </m:den>
                </m:f>
              </m:oMath>
            </m:oMathPara>
          </w:p>
        </w:tc>
      </w:tr>
      <w:tr w:rsidR="0093709C" w:rsidRPr="003C4F6D" w14:paraId="4542930E" w14:textId="77777777" w:rsidTr="00D27184">
        <w:trPr>
          <w:jc w:val="center"/>
        </w:trPr>
        <w:tc>
          <w:tcPr>
            <w:tcW w:w="1778" w:type="dxa"/>
          </w:tcPr>
          <w:p w14:paraId="2B5C19A9" w14:textId="23825DB4" w:rsidR="0093709C" w:rsidRDefault="0093709C" w:rsidP="00CB794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787" w:type="dxa"/>
            <w:vAlign w:val="center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94"/>
              <w:gridCol w:w="316"/>
              <w:gridCol w:w="316"/>
              <w:gridCol w:w="317"/>
              <w:gridCol w:w="317"/>
              <w:gridCol w:w="317"/>
              <w:gridCol w:w="317"/>
              <w:gridCol w:w="317"/>
              <w:gridCol w:w="317"/>
              <w:gridCol w:w="317"/>
              <w:gridCol w:w="316"/>
            </w:tblGrid>
            <w:tr w:rsidR="0093709C" w:rsidRPr="008F6779" w14:paraId="031EBFA0" w14:textId="77777777" w:rsidTr="00130E2D">
              <w:tc>
                <w:tcPr>
                  <w:tcW w:w="394" w:type="dxa"/>
                </w:tcPr>
                <w:p w14:paraId="12CDA5BF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  <w:lang w:val="en-US"/>
                    </w:rPr>
                    <w:t>Y</w:t>
                  </w:r>
                </w:p>
              </w:tc>
              <w:tc>
                <w:tcPr>
                  <w:tcW w:w="316" w:type="dxa"/>
                </w:tcPr>
                <w:p w14:paraId="765C492E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16" w:type="dxa"/>
                </w:tcPr>
                <w:p w14:paraId="4D705DC6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17" w:type="dxa"/>
                </w:tcPr>
                <w:p w14:paraId="6ACA5CB4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17" w:type="dxa"/>
                </w:tcPr>
                <w:p w14:paraId="7053552E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17" w:type="dxa"/>
                </w:tcPr>
                <w:p w14:paraId="47F7C636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17" w:type="dxa"/>
                </w:tcPr>
                <w:p w14:paraId="077BF33E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17" w:type="dxa"/>
                </w:tcPr>
                <w:p w14:paraId="392F3B09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17" w:type="dxa"/>
                </w:tcPr>
                <w:p w14:paraId="63F893DF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17" w:type="dxa"/>
                </w:tcPr>
                <w:p w14:paraId="524DB66A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16" w:type="dxa"/>
                </w:tcPr>
                <w:p w14:paraId="0A5BE9A3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93709C" w:rsidRPr="008F6779" w14:paraId="36CDB2EE" w14:textId="77777777" w:rsidTr="00130E2D">
              <w:tc>
                <w:tcPr>
                  <w:tcW w:w="394" w:type="dxa"/>
                </w:tcPr>
                <w:p w14:paraId="4DAA1373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  <w:lang w:val="en-US"/>
                    </w:rPr>
                    <w:t>M</w:t>
                  </w:r>
                </w:p>
              </w:tc>
              <w:tc>
                <w:tcPr>
                  <w:tcW w:w="316" w:type="dxa"/>
                </w:tcPr>
                <w:p w14:paraId="10B8F0B5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16" w:type="dxa"/>
                </w:tcPr>
                <w:p w14:paraId="21F716A3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17" w:type="dxa"/>
                </w:tcPr>
                <w:p w14:paraId="1F2C3E9D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17" w:type="dxa"/>
                </w:tcPr>
                <w:p w14:paraId="7F6AC6E0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17" w:type="dxa"/>
                </w:tcPr>
                <w:p w14:paraId="3E5C8845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17" w:type="dxa"/>
                </w:tcPr>
                <w:p w14:paraId="7EE49382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17" w:type="dxa"/>
                </w:tcPr>
                <w:p w14:paraId="21FBD744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17" w:type="dxa"/>
                </w:tcPr>
                <w:p w14:paraId="557E1B0D" w14:textId="77777777" w:rsidR="0093709C" w:rsidRPr="00B90AC1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17" w:type="dxa"/>
                </w:tcPr>
                <w:p w14:paraId="61E0A946" w14:textId="77777777" w:rsidR="0093709C" w:rsidRPr="008F6779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B90AC1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16" w:type="dxa"/>
                </w:tcPr>
                <w:p w14:paraId="02CABD52" w14:textId="77777777" w:rsidR="0093709C" w:rsidRPr="008F6779" w:rsidRDefault="0093709C" w:rsidP="0093709C">
                  <w:pPr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751326D" w14:textId="0C561A86" w:rsidR="0093709C" w:rsidRDefault="0093709C" w:rsidP="009370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8F677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Относительная частота использования в наборе цифры 8: 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</w:rPr>
                    <m:t>24</m:t>
                  </m:r>
                </m:den>
              </m:f>
            </m:oMath>
          </w:p>
        </w:tc>
        <w:tc>
          <w:tcPr>
            <w:tcW w:w="3780" w:type="dxa"/>
            <w:vAlign w:val="center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94"/>
              <w:gridCol w:w="316"/>
              <w:gridCol w:w="316"/>
              <w:gridCol w:w="316"/>
              <w:gridCol w:w="316"/>
              <w:gridCol w:w="316"/>
              <w:gridCol w:w="316"/>
              <w:gridCol w:w="316"/>
              <w:gridCol w:w="316"/>
              <w:gridCol w:w="316"/>
              <w:gridCol w:w="316"/>
            </w:tblGrid>
            <w:tr w:rsidR="0093709C" w:rsidRPr="008F6779" w14:paraId="6816C63D" w14:textId="77777777" w:rsidTr="00130E2D">
              <w:tc>
                <w:tcPr>
                  <w:tcW w:w="412" w:type="dxa"/>
                </w:tcPr>
                <w:p w14:paraId="72E70E80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  <w:lang w:val="en-US"/>
                    </w:rPr>
                    <w:t>Y</w:t>
                  </w:r>
                </w:p>
              </w:tc>
              <w:tc>
                <w:tcPr>
                  <w:tcW w:w="326" w:type="dxa"/>
                </w:tcPr>
                <w:p w14:paraId="252433FF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26" w:type="dxa"/>
                </w:tcPr>
                <w:p w14:paraId="78EB7BE6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6" w:type="dxa"/>
                </w:tcPr>
                <w:p w14:paraId="7CFD2495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6" w:type="dxa"/>
                </w:tcPr>
                <w:p w14:paraId="1671560D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6" w:type="dxa"/>
                </w:tcPr>
                <w:p w14:paraId="14FEF62F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6" w:type="dxa"/>
                </w:tcPr>
                <w:p w14:paraId="14372B2A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26" w:type="dxa"/>
                </w:tcPr>
                <w:p w14:paraId="237FA5AE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26" w:type="dxa"/>
                </w:tcPr>
                <w:p w14:paraId="7303B942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26" w:type="dxa"/>
                </w:tcPr>
                <w:p w14:paraId="70E709E4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22" w:type="dxa"/>
                </w:tcPr>
                <w:p w14:paraId="6A7365D7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93709C" w:rsidRPr="008F6779" w14:paraId="227AED40" w14:textId="77777777" w:rsidTr="00130E2D">
              <w:tc>
                <w:tcPr>
                  <w:tcW w:w="412" w:type="dxa"/>
                </w:tcPr>
                <w:p w14:paraId="4CC009E5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 w:rsidRPr="008F6779"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  <w:lang w:val="en-US"/>
                    </w:rPr>
                    <w:t>M</w:t>
                  </w:r>
                </w:p>
              </w:tc>
              <w:tc>
                <w:tcPr>
                  <w:tcW w:w="326" w:type="dxa"/>
                </w:tcPr>
                <w:p w14:paraId="7E487A11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6" w:type="dxa"/>
                </w:tcPr>
                <w:p w14:paraId="3D7FE340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6" w:type="dxa"/>
                </w:tcPr>
                <w:p w14:paraId="6E3DD880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6" w:type="dxa"/>
                </w:tcPr>
                <w:p w14:paraId="55A7A6ED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6" w:type="dxa"/>
                </w:tcPr>
                <w:p w14:paraId="1BBBB8D4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6" w:type="dxa"/>
                </w:tcPr>
                <w:p w14:paraId="0BAE519E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6" w:type="dxa"/>
                </w:tcPr>
                <w:p w14:paraId="397DE182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6" w:type="dxa"/>
                </w:tcPr>
                <w:p w14:paraId="2D40FA2A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6" w:type="dxa"/>
                </w:tcPr>
                <w:p w14:paraId="30C9F11B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2" w:type="dxa"/>
                </w:tcPr>
                <w:p w14:paraId="4E335619" w14:textId="77777777" w:rsidR="0093709C" w:rsidRPr="008F6779" w:rsidRDefault="0093709C" w:rsidP="0093709C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510844C1" w14:textId="60EC86DE" w:rsidR="0093709C" w:rsidRDefault="0093709C" w:rsidP="0093709C">
            <w:pPr>
              <w:rPr>
                <w:rFonts w:ascii="Times New Roman" w:eastAsia="Calibri" w:hAnsi="Times New Roman" w:cs="Times New Roman"/>
              </w:rPr>
            </w:pPr>
            <w:r w:rsidRPr="008F677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Относительная частота использования в наборе цифры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  <w:r w:rsidRPr="008F677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: 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iCs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</w:rPr>
                    <m:t>28</m:t>
                  </m:r>
                </m:den>
              </m:f>
            </m:oMath>
          </w:p>
        </w:tc>
      </w:tr>
      <w:tr w:rsidR="00D27184" w:rsidRPr="003C4F6D" w14:paraId="658A83F6" w14:textId="77777777" w:rsidTr="00D27184">
        <w:trPr>
          <w:jc w:val="center"/>
        </w:trPr>
        <w:tc>
          <w:tcPr>
            <w:tcW w:w="1778" w:type="dxa"/>
          </w:tcPr>
          <w:p w14:paraId="66A72F3E" w14:textId="5B51835A" w:rsidR="00D27184" w:rsidRDefault="00D27184" w:rsidP="00D2718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787" w:type="dxa"/>
          </w:tcPr>
          <w:p w14:paraId="213B8FAE" w14:textId="77777777" w:rsidR="00D27184" w:rsidRDefault="00D27184" w:rsidP="00D27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Упорядочим ряд: -3,-2,-2,0,2,5</w:t>
            </w:r>
          </w:p>
          <w:p w14:paraId="36CC43A7" w14:textId="0503CA66" w:rsidR="00D27184" w:rsidRDefault="00D27184" w:rsidP="00D27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  <w:lang w:val="en-US"/>
              </w:rPr>
              <w:t>R</w:t>
            </w:r>
            <w:r w:rsidRPr="00B90AC1">
              <w:rPr>
                <w:rFonts w:ascii="Times New Roman" w:eastAsia="Calibri" w:hAnsi="Times New Roman" w:cs="Times New Roman"/>
                <w:iCs/>
              </w:rPr>
              <w:t xml:space="preserve">=5-(-3) =8. </w:t>
            </w:r>
            <w:r>
              <w:rPr>
                <w:rFonts w:ascii="Times New Roman" w:eastAsia="Calibri" w:hAnsi="Times New Roman" w:cs="Times New Roman"/>
                <w:iCs/>
                <w:lang w:val="en-US"/>
              </w:rPr>
              <w:t>Mo</w:t>
            </w:r>
            <w:r w:rsidRPr="00B90AC1">
              <w:rPr>
                <w:rFonts w:ascii="Times New Roman" w:eastAsia="Calibri" w:hAnsi="Times New Roman" w:cs="Times New Roman"/>
                <w:iCs/>
              </w:rPr>
              <w:t xml:space="preserve">= -2.  </w:t>
            </w:r>
            <w:r>
              <w:rPr>
                <w:rFonts w:ascii="Times New Roman" w:eastAsia="Calibri" w:hAnsi="Times New Roman" w:cs="Times New Roman"/>
                <w:iCs/>
                <w:lang w:val="en-US"/>
              </w:rPr>
              <w:t>Me</w:t>
            </w:r>
            <w:r w:rsidRPr="00B90AC1">
              <w:rPr>
                <w:rFonts w:ascii="Times New Roman" w:eastAsia="Calibri" w:hAnsi="Times New Roman" w:cs="Times New Roman"/>
                <w:iCs/>
              </w:rPr>
              <w:t xml:space="preserve">= -1.  </w:t>
            </w:r>
            <m:oMath>
              <m:acc>
                <m:accPr>
                  <m:chr m:val="̅"/>
                  <m:ctrlPr>
                    <w:rPr>
                      <w:rFonts w:ascii="Cambria Math" w:eastAsia="Calibri" w:hAnsi="Cambria Math" w:cs="Times New Roman"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lang w:val="en-US"/>
                    </w:rPr>
                    <m:t>X</m:t>
                  </m:r>
                </m:e>
              </m:acc>
            </m:oMath>
            <w:r>
              <w:rPr>
                <w:rFonts w:ascii="Times New Roman" w:eastAsia="Calibri" w:hAnsi="Times New Roman" w:cs="Times New Roman"/>
                <w:iCs/>
                <w:lang w:val="en-US"/>
              </w:rPr>
              <w:t>=0</w:t>
            </w:r>
          </w:p>
        </w:tc>
        <w:tc>
          <w:tcPr>
            <w:tcW w:w="3780" w:type="dxa"/>
          </w:tcPr>
          <w:p w14:paraId="7D7869C4" w14:textId="77777777" w:rsidR="00D27184" w:rsidRPr="00B90AC1" w:rsidRDefault="00D27184" w:rsidP="00D27184">
            <w:pPr>
              <w:ind w:left="360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Упорядочим ряд: -4,-3,0,2,2,5</w:t>
            </w:r>
          </w:p>
          <w:p w14:paraId="554C273F" w14:textId="0F7E85AF" w:rsidR="00D27184" w:rsidRDefault="00D27184" w:rsidP="00D27184">
            <w:pPr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  <w:lang w:val="en-US"/>
              </w:rPr>
              <w:t>R</w:t>
            </w:r>
            <w:r w:rsidRPr="00B90AC1">
              <w:rPr>
                <w:rFonts w:ascii="Times New Roman" w:eastAsia="Calibri" w:hAnsi="Times New Roman" w:cs="Times New Roman"/>
                <w:iCs/>
              </w:rPr>
              <w:t xml:space="preserve">=5-(-4) =9. </w:t>
            </w:r>
            <w:r>
              <w:rPr>
                <w:rFonts w:ascii="Times New Roman" w:eastAsia="Calibri" w:hAnsi="Times New Roman" w:cs="Times New Roman"/>
                <w:iCs/>
                <w:lang w:val="en-US"/>
              </w:rPr>
              <w:t>Mo</w:t>
            </w:r>
            <w:r w:rsidRPr="00B90AC1">
              <w:rPr>
                <w:rFonts w:ascii="Times New Roman" w:eastAsia="Calibri" w:hAnsi="Times New Roman" w:cs="Times New Roman"/>
                <w:iCs/>
              </w:rPr>
              <w:t xml:space="preserve">= 2.  </w:t>
            </w:r>
            <w:r>
              <w:rPr>
                <w:rFonts w:ascii="Times New Roman" w:eastAsia="Calibri" w:hAnsi="Times New Roman" w:cs="Times New Roman"/>
                <w:iCs/>
                <w:lang w:val="en-US"/>
              </w:rPr>
              <w:t>Me</w:t>
            </w:r>
            <w:r w:rsidRPr="00B90AC1">
              <w:rPr>
                <w:rFonts w:ascii="Times New Roman" w:eastAsia="Calibri" w:hAnsi="Times New Roman" w:cs="Times New Roman"/>
                <w:iCs/>
              </w:rPr>
              <w:t xml:space="preserve">= 1.  </w:t>
            </w:r>
            <m:oMath>
              <m:acc>
                <m:accPr>
                  <m:chr m:val="̅"/>
                  <m:ctrlPr>
                    <w:rPr>
                      <w:rFonts w:ascii="Cambria Math" w:eastAsia="Calibri" w:hAnsi="Cambria Math" w:cs="Times New Roman"/>
                      <w:i/>
                      <w:iCs/>
                      <w:lang w:val="en-US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lang w:val="en-US"/>
                    </w:rPr>
                    <m:t>X</m:t>
                  </m:r>
                </m:e>
              </m:acc>
            </m:oMath>
            <w:r>
              <w:rPr>
                <w:rFonts w:ascii="Times New Roman" w:eastAsia="Calibri" w:hAnsi="Times New Roman" w:cs="Times New Roman"/>
                <w:iCs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lang w:val="en-US"/>
                    </w:rPr>
                    <m:t>3</m:t>
                  </m:r>
                </m:den>
              </m:f>
            </m:oMath>
          </w:p>
        </w:tc>
      </w:tr>
    </w:tbl>
    <w:p w14:paraId="1E2D1C63" w14:textId="77777777" w:rsidR="004014F4" w:rsidRDefault="004014F4" w:rsidP="004014F4">
      <w:pPr>
        <w:spacing w:after="0"/>
        <w:ind w:left="360"/>
        <w:jc w:val="center"/>
        <w:rPr>
          <w:rFonts w:ascii="Times New Roman" w:hAnsi="Times New Roman" w:cs="Times New Roman"/>
          <w:sz w:val="24"/>
        </w:rPr>
      </w:pPr>
    </w:p>
    <w:p w14:paraId="0C3052AD" w14:textId="77777777" w:rsidR="00D27184" w:rsidRDefault="00D27184" w:rsidP="004014F4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1F928CE1" w14:textId="77777777" w:rsidR="00D27184" w:rsidRDefault="00D27184" w:rsidP="004014F4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2AA70C65" w14:textId="77777777" w:rsidR="00D27184" w:rsidRDefault="00D27184" w:rsidP="004014F4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43A6BD4F" w14:textId="02379DA2" w:rsidR="004014F4" w:rsidRDefault="004014F4" w:rsidP="004014F4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Решения и указания к оцениванию заданий </w:t>
      </w:r>
      <w:r w:rsidR="0093709C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и </w:t>
      </w:r>
      <w:r w:rsidR="0093709C">
        <w:rPr>
          <w:rFonts w:ascii="Times New Roman" w:hAnsi="Times New Roman" w:cs="Times New Roman"/>
          <w:b/>
          <w:sz w:val="24"/>
        </w:rPr>
        <w:t>7</w:t>
      </w:r>
    </w:p>
    <w:p w14:paraId="6EB95424" w14:textId="77777777" w:rsidR="004014F4" w:rsidRDefault="004014F4" w:rsidP="004014F4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14:paraId="77DCB3BE" w14:textId="7CF3727F" w:rsidR="008E0188" w:rsidRPr="008E0188" w:rsidRDefault="0093709C" w:rsidP="008E0188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014F4" w:rsidRPr="00220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014F4" w:rsidRPr="0022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0188" w:rsidRPr="008E01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</w:t>
      </w:r>
    </w:p>
    <w:p w14:paraId="56DDDE1D" w14:textId="55E5733F" w:rsidR="004014F4" w:rsidRPr="008C6057" w:rsidRDefault="008E0188" w:rsidP="008E018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1) </w:t>
      </w:r>
      <w:r w:rsidR="00793355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pict w14:anchorId="71CD537A">
          <v:shape id="_x0000_i1119" type="#_x0000_t75" style="width:20.25pt;height:33.75pt">
            <v:imagedata r:id="rId162" o:title=""/>
          </v:shape>
        </w:pict>
      </w:r>
      <w:r w:rsidRPr="008E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2) </w:t>
      </w:r>
      <w:r w:rsidR="00793355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pict w14:anchorId="6D085479">
          <v:shape id="_x0000_i1120" type="#_x0000_t75" style="width:42pt;height:18.75pt">
            <v:imagedata r:id="rId163" o:title=""/>
          </v:shape>
        </w:pict>
      </w:r>
      <w:r w:rsidRPr="008E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3) </w:t>
      </w:r>
      <w:r w:rsid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 w14:anchorId="739D882F">
          <v:shape id="_x0000_i1121" type="#_x0000_t75" style="width:51pt;height:30.75pt">
            <v:imagedata r:id="rId164" o:title=""/>
          </v:shape>
        </w:pict>
      </w:r>
      <w:r w:rsidRPr="008E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4) </w:t>
      </w:r>
      <w:r w:rsid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 w14:anchorId="7D7E785E">
          <v:shape id="_x0000_i1122" type="#_x0000_t75" style="width:24pt;height:30.75pt">
            <v:imagedata r:id="rId165" o:title=""/>
          </v:shape>
        </w:pict>
      </w:r>
      <w:r w:rsidRPr="008E01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9EF440" w14:textId="77777777" w:rsidR="004014F4" w:rsidRDefault="004014F4" w:rsidP="004014F4">
      <w:pPr>
        <w:spacing w:after="0"/>
        <w:ind w:left="360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4014F4" w14:paraId="0C5700E8" w14:textId="77777777" w:rsidTr="00CB7944">
        <w:tc>
          <w:tcPr>
            <w:tcW w:w="7828" w:type="dxa"/>
          </w:tcPr>
          <w:p w14:paraId="250CFC71" w14:textId="77777777" w:rsidR="004014F4" w:rsidRPr="00083E28" w:rsidRDefault="004014F4" w:rsidP="00CB79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7E3D2F92" w14:textId="77777777" w:rsidR="004014F4" w:rsidRPr="00083E28" w:rsidRDefault="004014F4" w:rsidP="00CB79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014F4" w14:paraId="336A6C3F" w14:textId="77777777" w:rsidTr="00CB7944">
        <w:tc>
          <w:tcPr>
            <w:tcW w:w="7828" w:type="dxa"/>
          </w:tcPr>
          <w:p w14:paraId="00CA8A58" w14:textId="0991A755" w:rsidR="008E0188" w:rsidRPr="008E0188" w:rsidRDefault="004014F4" w:rsidP="008E0188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Решение: </w:t>
            </w:r>
            <w:r w:rsidR="008E0188">
              <w:rPr>
                <w:rFonts w:ascii="Times New Roman" w:hAnsi="Times New Roman" w:cs="Times New Roman"/>
              </w:rPr>
              <w:t xml:space="preserve">1)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12!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10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12!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10!</m:t>
                  </m:r>
                </m:den>
              </m:f>
              <m: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11∙12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</m:t>
                  </m:r>
                </m:den>
              </m:f>
              <m:r>
                <w:rPr>
                  <w:rFonts w:ascii="Cambria Math" w:hAnsi="Cambria Math" w:cs="Times New Roman"/>
                </w:rPr>
                <m:t>=132;</m:t>
              </m:r>
            </m:oMath>
          </w:p>
          <w:p w14:paraId="33CD2EFD" w14:textId="12CE422F" w:rsidR="008E0188" w:rsidRDefault="008E0188" w:rsidP="008E01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2) </w:t>
            </w:r>
            <w:r w:rsidR="00793355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ru-RU"/>
              </w:rPr>
              <w:pict w14:anchorId="3112BB39">
                <v:shape id="_x0000_i1123" type="#_x0000_t75" style="width:42pt;height:18.75pt">
                  <v:imagedata r:id="rId163" o:title=""/>
                </v:shape>
              </w:pi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=120+21=141;</w:t>
            </w:r>
          </w:p>
          <w:p w14:paraId="0DCDCB36" w14:textId="034D8DBF" w:rsidR="008E0188" w:rsidRDefault="008E0188" w:rsidP="008E01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3) </w:t>
            </w:r>
            <w:r w:rsidR="00793355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eastAsia="ru-RU"/>
              </w:rPr>
              <w:pict w14:anchorId="07664CA1">
                <v:shape id="_x0000_i1124" type="#_x0000_t75" style="width:51pt;height:30.75pt">
                  <v:imagedata r:id="rId164" o:title=""/>
                </v:shape>
              </w:pi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=149-36=113;</w:t>
            </w:r>
          </w:p>
          <w:p w14:paraId="51438F3C" w14:textId="2CC88BA2" w:rsidR="008E0188" w:rsidRPr="008E0188" w:rsidRDefault="008E0188" w:rsidP="008E018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4) </w:t>
            </w:r>
            <w:r w:rsidR="00793355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eastAsia="ru-RU"/>
              </w:rPr>
              <w:pict w14:anchorId="5B509A50">
                <v:shape id="_x0000_i1125" type="#_x0000_t75" style="width:24pt;height:30.75pt">
                  <v:imagedata r:id="rId165" o:title=""/>
                </v:shape>
              </w:pi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1∙8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5∙6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15</m:t>
                  </m:r>
                </m:den>
              </m:f>
            </m:oMath>
          </w:p>
          <w:p w14:paraId="1312C972" w14:textId="5E830A88" w:rsidR="004014F4" w:rsidRPr="0038732A" w:rsidRDefault="004014F4" w:rsidP="00CB79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14:paraId="52C6E5CB" w14:textId="77777777" w:rsidR="004014F4" w:rsidRDefault="004014F4" w:rsidP="00CB79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4F4" w14:paraId="7C50FE92" w14:textId="77777777" w:rsidTr="00CB7944">
        <w:tc>
          <w:tcPr>
            <w:tcW w:w="7828" w:type="dxa"/>
          </w:tcPr>
          <w:p w14:paraId="0B01603E" w14:textId="785D2F78" w:rsidR="004014F4" w:rsidRDefault="008E0188" w:rsidP="00CB79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задания выполнены верно</w:t>
            </w:r>
          </w:p>
        </w:tc>
        <w:tc>
          <w:tcPr>
            <w:tcW w:w="1383" w:type="dxa"/>
          </w:tcPr>
          <w:p w14:paraId="4ED5D4C9" w14:textId="77777777" w:rsidR="004014F4" w:rsidRDefault="004014F4" w:rsidP="00CB7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014F4" w14:paraId="14BC2EB3" w14:textId="77777777" w:rsidTr="00CB7944">
        <w:tc>
          <w:tcPr>
            <w:tcW w:w="7828" w:type="dxa"/>
          </w:tcPr>
          <w:p w14:paraId="4A43169B" w14:textId="54524BFB" w:rsidR="004014F4" w:rsidRDefault="004014F4" w:rsidP="00CB79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Вычислительн</w:t>
            </w:r>
            <w:r w:rsidR="008E0188">
              <w:rPr>
                <w:rFonts w:ascii="Times New Roman" w:hAnsi="Times New Roman" w:cs="Times New Roman"/>
              </w:rPr>
              <w:t>ые</w:t>
            </w:r>
            <w:r>
              <w:rPr>
                <w:rFonts w:ascii="Times New Roman" w:hAnsi="Times New Roman" w:cs="Times New Roman"/>
              </w:rPr>
              <w:t xml:space="preserve"> ошибк</w:t>
            </w:r>
            <w:r w:rsidR="008E0188">
              <w:rPr>
                <w:rFonts w:ascii="Times New Roman" w:hAnsi="Times New Roman" w:cs="Times New Roman"/>
              </w:rPr>
              <w:t>и в двух примерах</w:t>
            </w:r>
          </w:p>
        </w:tc>
        <w:tc>
          <w:tcPr>
            <w:tcW w:w="1383" w:type="dxa"/>
          </w:tcPr>
          <w:p w14:paraId="0AC723FC" w14:textId="77777777" w:rsidR="004014F4" w:rsidRDefault="004014F4" w:rsidP="00CB7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014F4" w14:paraId="166FA38C" w14:textId="77777777" w:rsidTr="00CB7944">
        <w:tc>
          <w:tcPr>
            <w:tcW w:w="7828" w:type="dxa"/>
          </w:tcPr>
          <w:p w14:paraId="12584CB1" w14:textId="77777777" w:rsidR="004014F4" w:rsidRPr="00992DBD" w:rsidRDefault="004014F4" w:rsidP="00CB7944">
            <w:pPr>
              <w:rPr>
                <w:rFonts w:ascii="Times New Roman" w:hAnsi="Times New Roman" w:cs="Times New Roman"/>
              </w:rPr>
            </w:pPr>
            <w:r w:rsidRPr="00992DBD">
              <w:rPr>
                <w:rFonts w:ascii="Times New Roman" w:hAnsi="Times New Roman" w:cs="Times New Roman"/>
                <w:color w:val="000000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</w:tcPr>
          <w:p w14:paraId="6082D699" w14:textId="77777777" w:rsidR="004014F4" w:rsidRDefault="004014F4" w:rsidP="00CB7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014F4" w14:paraId="1C712839" w14:textId="77777777" w:rsidTr="00CB7944">
        <w:tc>
          <w:tcPr>
            <w:tcW w:w="7828" w:type="dxa"/>
          </w:tcPr>
          <w:p w14:paraId="53E1DDEB" w14:textId="77777777" w:rsidR="004014F4" w:rsidRPr="005C7C20" w:rsidRDefault="004014F4" w:rsidP="00CB7944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1B0B52B8" w14:textId="66E60062" w:rsidR="004014F4" w:rsidRDefault="008E0188" w:rsidP="00CB7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5F5F5199" w14:textId="77777777" w:rsidR="00D27184" w:rsidRDefault="00D27184" w:rsidP="0093709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A875FF" w14:textId="65934F8A" w:rsidR="006B0B45" w:rsidRPr="006B0B45" w:rsidRDefault="0093709C" w:rsidP="0093709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="006B0B45" w:rsidRPr="006B0B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B0B45" w:rsidRPr="006B0B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относительно</w:t>
      </w:r>
      <w:r w:rsidR="006B0B45" w:rsidRPr="006B0B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B0B45" w:rsidRPr="006B0B4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="006B0B45" w:rsidRPr="006B0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уравнение </w:t>
      </w:r>
      <w:r w:rsidR="006B0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355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pict w14:anchorId="4CB80EED">
          <v:shape id="_x0000_i1128" type="#_x0000_t75" style="width:78.75pt;height:18.75pt">
            <v:imagedata r:id="rId166" o:title=""/>
          </v:shape>
        </w:pict>
      </w:r>
      <w:r w:rsidR="006B0B45" w:rsidRPr="006B0B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6B0B45" w:rsidRPr="00152737" w14:paraId="1A1BD6C7" w14:textId="77777777" w:rsidTr="00CB7944">
        <w:tc>
          <w:tcPr>
            <w:tcW w:w="7763" w:type="dxa"/>
          </w:tcPr>
          <w:p w14:paraId="501137E5" w14:textId="77777777" w:rsidR="006B0B45" w:rsidRPr="004B30E9" w:rsidRDefault="006B0B45" w:rsidP="00CB7944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3F9A3624" w14:textId="77777777" w:rsidR="006B0B45" w:rsidRPr="00152737" w:rsidRDefault="006B0B45" w:rsidP="00CB7944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6B0B45" w14:paraId="288F7391" w14:textId="77777777" w:rsidTr="00CB7944">
        <w:tc>
          <w:tcPr>
            <w:tcW w:w="7763" w:type="dxa"/>
          </w:tcPr>
          <w:p w14:paraId="5363E1EF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Решение: </w:t>
            </w:r>
            <w:r w:rsidR="00793355">
              <w:rPr>
                <w:position w:val="-12"/>
              </w:rPr>
              <w:pict w14:anchorId="43F15E66">
                <v:shape id="_x0000_i1129" type="#_x0000_t75" style="width:78.75pt;height:18.75pt">
                  <v:imagedata r:id="rId166" o:title=""/>
                </v:shape>
              </w:pict>
            </w:r>
          </w:p>
          <w:p w14:paraId="65EDFFF4" w14:textId="77777777" w:rsidR="006B0B45" w:rsidRPr="006B0B45" w:rsidRDefault="00793355" w:rsidP="00CB794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m+5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!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m+2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!∙3!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=8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lang w:val="en-US"/>
                      </w:rPr>
                      <m:t>m+4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  <w:lang w:val="en-US"/>
                      </w:rPr>
                    </m:ctrlPr>
                  </m:e>
                </m:d>
              </m:oMath>
            </m:oMathPara>
          </w:p>
          <w:p w14:paraId="62EBECE7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                                 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(m+3)(m+4)(m+5)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6</m:t>
                  </m:r>
                </m:den>
              </m:f>
              <m: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=8(m+4)</m:t>
              </m:r>
            </m:oMath>
          </w:p>
          <w:p w14:paraId="439BED49" w14:textId="77777777" w:rsidR="006B0B45" w:rsidRPr="006B0B45" w:rsidRDefault="006B0B45" w:rsidP="00CB794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                                                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m+4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US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m+3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m+5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6</m:t>
                      </m:r>
                    </m:den>
                  </m:f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-8</m:t>
                  </m:r>
                </m:e>
              </m:d>
              <m: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=0</m:t>
              </m:r>
            </m:oMath>
          </w:p>
          <w:p w14:paraId="7BF1D1A7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D5815">
              <w:rPr>
                <w:color w:val="000000"/>
                <w:sz w:val="22"/>
                <w:szCs w:val="22"/>
              </w:rPr>
              <w:t xml:space="preserve">                                              </w:t>
            </w: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6D5815">
              <w:rPr>
                <w:color w:val="000000"/>
                <w:sz w:val="22"/>
                <w:szCs w:val="22"/>
              </w:rPr>
              <w:t xml:space="preserve">+4=0     </w:t>
            </w:r>
            <w:r>
              <w:rPr>
                <w:color w:val="000000"/>
                <w:sz w:val="22"/>
                <w:szCs w:val="22"/>
              </w:rPr>
              <w:t xml:space="preserve">или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(m+3)(m+5)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6</m:t>
                  </m:r>
                </m:den>
              </m:f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-8=0</m:t>
              </m:r>
            </m:oMath>
          </w:p>
          <w:p w14:paraId="09C2FADE" w14:textId="0B3FBEA5" w:rsidR="0056411F" w:rsidRPr="006D5815" w:rsidRDefault="0056411F" w:rsidP="00CB7944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56411F">
              <w:rPr>
                <w:i/>
                <w:color w:val="000000"/>
                <w:sz w:val="22"/>
                <w:szCs w:val="22"/>
              </w:rPr>
              <w:t xml:space="preserve">                                                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56411F">
              <w:rPr>
                <w:iCs/>
                <w:color w:val="000000"/>
                <w:sz w:val="22"/>
                <w:szCs w:val="22"/>
              </w:rPr>
              <w:t xml:space="preserve">= -4                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56411F">
              <w:rPr>
                <w:iCs/>
                <w:color w:val="000000"/>
                <w:sz w:val="22"/>
                <w:szCs w:val="22"/>
              </w:rPr>
              <w:t>=3</w:t>
            </w:r>
            <w:r w:rsidRPr="006D5815">
              <w:rPr>
                <w:iCs/>
                <w:color w:val="000000"/>
                <w:sz w:val="22"/>
                <w:szCs w:val="22"/>
              </w:rPr>
              <w:t xml:space="preserve">   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6D5815">
              <w:rPr>
                <w:iCs/>
                <w:color w:val="000000"/>
                <w:sz w:val="22"/>
                <w:szCs w:val="22"/>
              </w:rPr>
              <w:t>= - 11</w:t>
            </w:r>
          </w:p>
          <w:p w14:paraId="27816CD3" w14:textId="1314EA04" w:rsidR="0056411F" w:rsidRDefault="0056411F" w:rsidP="00CB7944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                               -4 и -11 не удовлетворяют условию задачи.</w:t>
            </w:r>
          </w:p>
          <w:p w14:paraId="24626662" w14:textId="5165C6CC" w:rsidR="0056411F" w:rsidRPr="0056411F" w:rsidRDefault="0056411F" w:rsidP="00CB7944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     Ответ: m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=3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  <w:p w14:paraId="390B3FA6" w14:textId="5573EA44" w:rsidR="0056411F" w:rsidRPr="0056411F" w:rsidRDefault="0056411F" w:rsidP="00CB7944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56411F">
              <w:rPr>
                <w:iCs/>
                <w:color w:val="000000"/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1417" w:type="dxa"/>
          </w:tcPr>
          <w:p w14:paraId="7F959559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B45" w14:paraId="5608D24F" w14:textId="77777777" w:rsidTr="00CB7944">
        <w:trPr>
          <w:trHeight w:val="389"/>
        </w:trPr>
        <w:tc>
          <w:tcPr>
            <w:tcW w:w="7763" w:type="dxa"/>
          </w:tcPr>
          <w:p w14:paraId="22513B73" w14:textId="0E4ADAF3" w:rsidR="006B0B45" w:rsidRDefault="0056411F" w:rsidP="00CB794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Уравнение решено</w:t>
            </w:r>
            <w:r w:rsidR="006B0B45">
              <w:rPr>
                <w:color w:val="000000"/>
                <w:sz w:val="22"/>
                <w:szCs w:val="22"/>
              </w:rPr>
              <w:t xml:space="preserve"> верно</w:t>
            </w:r>
          </w:p>
        </w:tc>
        <w:tc>
          <w:tcPr>
            <w:tcW w:w="1417" w:type="dxa"/>
          </w:tcPr>
          <w:p w14:paraId="21625FFB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6B0B45" w14:paraId="0EA2C241" w14:textId="77777777" w:rsidTr="00CB7944">
        <w:tc>
          <w:tcPr>
            <w:tcW w:w="7763" w:type="dxa"/>
          </w:tcPr>
          <w:p w14:paraId="2B790E65" w14:textId="0175B745" w:rsidR="006B0B45" w:rsidRDefault="006B0B45" w:rsidP="00CB7944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Допущена </w:t>
            </w:r>
            <w:r w:rsidR="0056411F">
              <w:rPr>
                <w:color w:val="000000"/>
                <w:sz w:val="22"/>
                <w:szCs w:val="22"/>
              </w:rPr>
              <w:t xml:space="preserve">вычислительная </w:t>
            </w:r>
            <w:r>
              <w:rPr>
                <w:color w:val="000000"/>
                <w:sz w:val="22"/>
                <w:szCs w:val="22"/>
              </w:rPr>
              <w:t xml:space="preserve">ошибка </w:t>
            </w:r>
          </w:p>
        </w:tc>
        <w:tc>
          <w:tcPr>
            <w:tcW w:w="1417" w:type="dxa"/>
          </w:tcPr>
          <w:p w14:paraId="5E2A0F88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B0B45" w14:paraId="3A0080F8" w14:textId="77777777" w:rsidTr="00CB7944">
        <w:tc>
          <w:tcPr>
            <w:tcW w:w="7763" w:type="dxa"/>
          </w:tcPr>
          <w:p w14:paraId="1502F608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2DA55026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6B0B45" w14:paraId="60A8A5A3" w14:textId="77777777" w:rsidTr="00CB7944">
        <w:tc>
          <w:tcPr>
            <w:tcW w:w="7763" w:type="dxa"/>
          </w:tcPr>
          <w:p w14:paraId="406088A7" w14:textId="77777777" w:rsidR="006B0B45" w:rsidRPr="00152737" w:rsidRDefault="006B0B45" w:rsidP="00CB7944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52675159" w14:textId="77777777" w:rsidR="006B0B45" w:rsidRDefault="006B0B45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228786D8" w14:textId="444CCFD4" w:rsidR="00ED0C1F" w:rsidRDefault="00ED0C1F" w:rsidP="006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FB9A5B" w14:textId="77777777" w:rsidR="00D27184" w:rsidRDefault="00D27184" w:rsidP="00ED0C1F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20E386F7" w14:textId="66CA4D12" w:rsidR="00ED0C1F" w:rsidRPr="00ED0C1F" w:rsidRDefault="00ED0C1F" w:rsidP="00ED0C1F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2.</w:t>
      </w:r>
    </w:p>
    <w:p w14:paraId="61C477C1" w14:textId="368C4F4E" w:rsidR="00ED0C1F" w:rsidRPr="00ED0C1F" w:rsidRDefault="0093709C" w:rsidP="0093709C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D0C1F" w:rsidRPr="00ED0C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D0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C1F" w:rsidRPr="00ED0C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</w:t>
      </w:r>
    </w:p>
    <w:p w14:paraId="49330D17" w14:textId="77777777" w:rsidR="00ED0C1F" w:rsidRPr="00ED0C1F" w:rsidRDefault="00ED0C1F" w:rsidP="00ED0C1F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1) </w:t>
      </w:r>
      <w:r w:rsid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 w14:anchorId="1ECF0935">
          <v:shape id="_x0000_i1132" type="#_x0000_t75" style="width:18.75pt;height:32.25pt">
            <v:imagedata r:id="rId167" o:title=""/>
          </v:shape>
        </w:pict>
      </w:r>
      <w:r w:rsidRPr="00ED0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2) </w:t>
      </w:r>
      <w:r w:rsidR="00793355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pict w14:anchorId="07A0FCC4">
          <v:shape id="_x0000_i1133" type="#_x0000_t75" style="width:42pt;height:18.75pt">
            <v:imagedata r:id="rId168" o:title=""/>
          </v:shape>
        </w:pict>
      </w:r>
      <w:r w:rsidRPr="00ED0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3) </w:t>
      </w:r>
      <w:r w:rsid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 w14:anchorId="460D9BC2">
          <v:shape id="_x0000_i1134" type="#_x0000_t75" style="width:45.75pt;height:30.75pt">
            <v:imagedata r:id="rId169" o:title=""/>
          </v:shape>
        </w:pict>
      </w:r>
      <w:r w:rsidRPr="00ED0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4) </w:t>
      </w:r>
      <w:r w:rsidR="0079335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pict w14:anchorId="131D2FEE">
          <v:shape id="_x0000_i1135" type="#_x0000_t75" style="width:24pt;height:30.75pt">
            <v:imagedata r:id="rId170" o:title=""/>
          </v:shape>
        </w:pict>
      </w:r>
      <w:r w:rsidRPr="00ED0C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E4E229" w14:textId="4ECC4DCB" w:rsidR="00ED0C1F" w:rsidRPr="00ED0C1F" w:rsidRDefault="00ED0C1F" w:rsidP="00ED0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ED0C1F" w14:paraId="0A82ED16" w14:textId="77777777" w:rsidTr="00CB7944">
        <w:tc>
          <w:tcPr>
            <w:tcW w:w="7828" w:type="dxa"/>
          </w:tcPr>
          <w:p w14:paraId="50C54012" w14:textId="77777777" w:rsidR="00ED0C1F" w:rsidRPr="00083E28" w:rsidRDefault="00ED0C1F" w:rsidP="00CB79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14:paraId="3A37D213" w14:textId="77777777" w:rsidR="00ED0C1F" w:rsidRPr="00083E28" w:rsidRDefault="00ED0C1F" w:rsidP="00CB79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E28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D0C1F" w14:paraId="27E15E11" w14:textId="77777777" w:rsidTr="00CB7944">
        <w:tc>
          <w:tcPr>
            <w:tcW w:w="7828" w:type="dxa"/>
          </w:tcPr>
          <w:p w14:paraId="4A58CA51" w14:textId="77777777" w:rsidR="00ED0C1F" w:rsidRPr="00ED0C1F" w:rsidRDefault="00ED0C1F" w:rsidP="00ED0C1F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Решение: 1)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7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</w:rPr>
                    <m:t>10!</m:t>
                  </m:r>
                </m:den>
              </m:f>
              <m: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720</m:t>
                  </m:r>
                </m:den>
              </m:f>
              <m:r>
                <w:rPr>
                  <w:rFonts w:ascii="Cambria Math" w:hAnsi="Cambria Math" w:cs="Times New Roman"/>
                </w:rPr>
                <m:t>;</m:t>
              </m:r>
            </m:oMath>
          </w:p>
          <w:p w14:paraId="7880FD25" w14:textId="77777777" w:rsidR="00ED0C1F" w:rsidRDefault="00ED0C1F" w:rsidP="00ED0C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2) </w:t>
            </w:r>
            <w:r w:rsidR="00793355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ru-RU"/>
              </w:rPr>
              <w:pict w14:anchorId="2F0BC669">
                <v:shape id="_x0000_i1136" type="#_x0000_t75" style="width:42pt;height:18.75pt">
                  <v:imagedata r:id="rId168" o:title=""/>
                </v:shape>
              </w:pi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=56-30=26;</w:t>
            </w:r>
          </w:p>
          <w:p w14:paraId="4C32A38B" w14:textId="77777777" w:rsidR="00ED0C1F" w:rsidRDefault="00ED0C1F" w:rsidP="00ED0C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3) </w:t>
            </w:r>
            <w:r w:rsidR="00793355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eastAsia="ru-RU"/>
              </w:rPr>
              <w:pict w14:anchorId="760DFE36">
                <v:shape id="_x0000_i1137" type="#_x0000_t75" style="width:45.75pt;height:30.75pt">
                  <v:imagedata r:id="rId169" o:title=""/>
                </v:shape>
              </w:pi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=97+35=132;</w:t>
            </w:r>
          </w:p>
          <w:p w14:paraId="35E2D975" w14:textId="4ADAFDA9" w:rsidR="00ED0C1F" w:rsidRPr="00ED0C1F" w:rsidRDefault="00ED0C1F" w:rsidP="00ED0C1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4) </w:t>
            </w:r>
            <w:r w:rsidR="00793355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eastAsia="ru-RU"/>
              </w:rPr>
              <w:pict w14:anchorId="07B63866">
                <v:shape id="_x0000_i1138" type="#_x0000_t75" style="width:24pt;height:30.75pt">
                  <v:imagedata r:id="rId170" o:title=""/>
                </v:shape>
              </w:pi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8∙9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=12</m:t>
              </m:r>
            </m:oMath>
          </w:p>
        </w:tc>
        <w:tc>
          <w:tcPr>
            <w:tcW w:w="1383" w:type="dxa"/>
          </w:tcPr>
          <w:p w14:paraId="5ABD3684" w14:textId="77777777" w:rsidR="00ED0C1F" w:rsidRDefault="00ED0C1F" w:rsidP="00CB79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C1F" w14:paraId="6429A47B" w14:textId="77777777" w:rsidTr="00CB7944">
        <w:tc>
          <w:tcPr>
            <w:tcW w:w="7828" w:type="dxa"/>
          </w:tcPr>
          <w:p w14:paraId="0BE26C2C" w14:textId="77777777" w:rsidR="00ED0C1F" w:rsidRDefault="00ED0C1F" w:rsidP="00CB79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задания выполнены верно</w:t>
            </w:r>
          </w:p>
        </w:tc>
        <w:tc>
          <w:tcPr>
            <w:tcW w:w="1383" w:type="dxa"/>
          </w:tcPr>
          <w:p w14:paraId="085C9E18" w14:textId="77777777" w:rsidR="00ED0C1F" w:rsidRDefault="00ED0C1F" w:rsidP="00CB7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0C1F" w14:paraId="39DD7179" w14:textId="77777777" w:rsidTr="00CB7944">
        <w:tc>
          <w:tcPr>
            <w:tcW w:w="7828" w:type="dxa"/>
          </w:tcPr>
          <w:p w14:paraId="2C97F181" w14:textId="77777777" w:rsidR="00ED0C1F" w:rsidRDefault="00ED0C1F" w:rsidP="00CB79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Вычислительные ошибки в двух примерах</w:t>
            </w:r>
          </w:p>
        </w:tc>
        <w:tc>
          <w:tcPr>
            <w:tcW w:w="1383" w:type="dxa"/>
          </w:tcPr>
          <w:p w14:paraId="5C18AE24" w14:textId="77777777" w:rsidR="00ED0C1F" w:rsidRDefault="00ED0C1F" w:rsidP="00CB7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0C1F" w14:paraId="44D2B2F0" w14:textId="77777777" w:rsidTr="00CB7944">
        <w:tc>
          <w:tcPr>
            <w:tcW w:w="7828" w:type="dxa"/>
          </w:tcPr>
          <w:p w14:paraId="7F56F2FD" w14:textId="77777777" w:rsidR="00ED0C1F" w:rsidRPr="00992DBD" w:rsidRDefault="00ED0C1F" w:rsidP="00CB7944">
            <w:pPr>
              <w:rPr>
                <w:rFonts w:ascii="Times New Roman" w:hAnsi="Times New Roman" w:cs="Times New Roman"/>
              </w:rPr>
            </w:pPr>
            <w:r w:rsidRPr="00992DBD">
              <w:rPr>
                <w:rFonts w:ascii="Times New Roman" w:hAnsi="Times New Roman" w:cs="Times New Roman"/>
                <w:color w:val="000000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</w:tcPr>
          <w:p w14:paraId="45B4D16A" w14:textId="77777777" w:rsidR="00ED0C1F" w:rsidRDefault="00ED0C1F" w:rsidP="00CB7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D0C1F" w14:paraId="291B2C4B" w14:textId="77777777" w:rsidTr="00CB7944">
        <w:tc>
          <w:tcPr>
            <w:tcW w:w="7828" w:type="dxa"/>
          </w:tcPr>
          <w:p w14:paraId="62277C73" w14:textId="77777777" w:rsidR="00ED0C1F" w:rsidRPr="005C7C20" w:rsidRDefault="00ED0C1F" w:rsidP="00CB7944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383" w:type="dxa"/>
          </w:tcPr>
          <w:p w14:paraId="1FDE2AC3" w14:textId="77777777" w:rsidR="00ED0C1F" w:rsidRDefault="00ED0C1F" w:rsidP="00CB79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1BFEED96" w14:textId="77777777" w:rsidR="00296056" w:rsidRDefault="00296056" w:rsidP="00D2718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9F9D54" w14:textId="1A24C6CC" w:rsidR="00ED0C1F" w:rsidRPr="006B0B45" w:rsidRDefault="0093709C" w:rsidP="00AF4F91">
      <w:pPr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09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D0C1F" w:rsidRPr="0093709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D0C1F" w:rsidRPr="006B0B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4F91" w:rsidRPr="00AF4F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относительно</w:t>
      </w:r>
      <w:r w:rsidR="00AF4F91" w:rsidRPr="00AF4F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F4F91" w:rsidRPr="00AF4F9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="00AF4F91" w:rsidRPr="00AF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уравнение   </w:t>
      </w:r>
      <w:r w:rsidR="00793355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pict w14:anchorId="0FEC5050">
          <v:shape id="_x0000_i1140" type="#_x0000_t75" style="width:84.75pt;height:18.75pt">
            <v:imagedata r:id="rId171" o:title=""/>
          </v:shape>
        </w:pict>
      </w:r>
      <w:r w:rsidR="00AF4F91" w:rsidRPr="00AF4F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ED0C1F" w:rsidRPr="00152737" w14:paraId="08183BB5" w14:textId="77777777" w:rsidTr="00CB7944">
        <w:tc>
          <w:tcPr>
            <w:tcW w:w="7763" w:type="dxa"/>
          </w:tcPr>
          <w:p w14:paraId="53636490" w14:textId="77777777" w:rsidR="00ED0C1F" w:rsidRPr="004B30E9" w:rsidRDefault="00ED0C1F" w:rsidP="00CB7944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2715BD9F" w14:textId="77777777" w:rsidR="00ED0C1F" w:rsidRPr="00152737" w:rsidRDefault="00ED0C1F" w:rsidP="00CB7944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ED0C1F" w14:paraId="4C605CB5" w14:textId="77777777" w:rsidTr="00CB7944">
        <w:tc>
          <w:tcPr>
            <w:tcW w:w="7763" w:type="dxa"/>
          </w:tcPr>
          <w:p w14:paraId="587925D5" w14:textId="7F14D19F" w:rsidR="00ED0C1F" w:rsidRDefault="00ED0C1F" w:rsidP="00AF4F91">
            <w:pPr>
              <w:pStyle w:val="leftmargin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Решение: </w:t>
            </w:r>
            <w:r w:rsidR="00793355">
              <w:rPr>
                <w:position w:val="-12"/>
              </w:rPr>
              <w:pict w14:anchorId="3171BA68">
                <v:shape id="_x0000_i1141" type="#_x0000_t75" style="width:84.75pt;height:18.75pt">
                  <v:imagedata r:id="rId171" o:title=""/>
                </v:shape>
              </w:pict>
            </w:r>
          </w:p>
          <w:p w14:paraId="5CBAAAB5" w14:textId="259CBAFB" w:rsidR="00AF4F91" w:rsidRPr="00AF4F91" w:rsidRDefault="00AF4F91" w:rsidP="00AF4F91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    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2"/>
                      <w:szCs w:val="2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color w:val="000000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m-3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!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color w:val="000000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m-6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!</m:t>
                  </m:r>
                </m:den>
              </m:f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=24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m-4</m:t>
                  </m: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2"/>
                      <w:szCs w:val="22"/>
                      <w:lang w:val="en-US"/>
                    </w:rPr>
                  </m:ctrlPr>
                </m:e>
              </m:d>
            </m:oMath>
          </w:p>
          <w:p w14:paraId="08BDE91B" w14:textId="22DB4919" w:rsidR="00AF4F91" w:rsidRPr="006D5815" w:rsidRDefault="00AF4F91" w:rsidP="00AF4F91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AF4F91">
              <w:rPr>
                <w:iCs/>
                <w:color w:val="000000"/>
                <w:sz w:val="22"/>
                <w:szCs w:val="22"/>
              </w:rPr>
              <w:t xml:space="preserve">                    (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AF4F91">
              <w:rPr>
                <w:iCs/>
                <w:color w:val="000000"/>
                <w:sz w:val="22"/>
                <w:szCs w:val="22"/>
              </w:rPr>
              <w:t>-</w:t>
            </w:r>
            <w:proofErr w:type="gramStart"/>
            <w:r w:rsidRPr="00AF4F91">
              <w:rPr>
                <w:iCs/>
                <w:color w:val="000000"/>
                <w:sz w:val="22"/>
                <w:szCs w:val="22"/>
              </w:rPr>
              <w:t>3)(</w:t>
            </w:r>
            <w:proofErr w:type="gramEnd"/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AF4F91">
              <w:rPr>
                <w:iCs/>
                <w:color w:val="000000"/>
                <w:sz w:val="22"/>
                <w:szCs w:val="22"/>
              </w:rPr>
              <w:t>-4)(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6D5815">
              <w:rPr>
                <w:iCs/>
                <w:color w:val="000000"/>
                <w:sz w:val="22"/>
                <w:szCs w:val="22"/>
              </w:rPr>
              <w:t>-5)=24(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6D5815">
              <w:rPr>
                <w:iCs/>
                <w:color w:val="000000"/>
                <w:sz w:val="22"/>
                <w:szCs w:val="22"/>
              </w:rPr>
              <w:t>-4)</w:t>
            </w:r>
          </w:p>
          <w:p w14:paraId="518FF948" w14:textId="6C1990BD" w:rsidR="00AF4F91" w:rsidRPr="006D5815" w:rsidRDefault="00AF4F91" w:rsidP="00AF4F91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6D5815">
              <w:rPr>
                <w:iCs/>
                <w:color w:val="000000"/>
                <w:sz w:val="22"/>
                <w:szCs w:val="22"/>
              </w:rPr>
              <w:t xml:space="preserve">                   (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6D5815">
              <w:rPr>
                <w:iCs/>
                <w:color w:val="000000"/>
                <w:sz w:val="22"/>
                <w:szCs w:val="22"/>
              </w:rPr>
              <w:t>-4) ((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6D5815">
              <w:rPr>
                <w:iCs/>
                <w:color w:val="000000"/>
                <w:sz w:val="22"/>
                <w:szCs w:val="22"/>
              </w:rPr>
              <w:t>-3) (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6D5815">
              <w:rPr>
                <w:iCs/>
                <w:color w:val="000000"/>
                <w:sz w:val="22"/>
                <w:szCs w:val="22"/>
              </w:rPr>
              <w:t>-5) – 24) =0</w:t>
            </w:r>
          </w:p>
          <w:p w14:paraId="42A8EC33" w14:textId="4AE143DE" w:rsidR="00AF4F91" w:rsidRPr="00AF4F91" w:rsidRDefault="00AF4F91" w:rsidP="00AF4F91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AF4F91">
              <w:rPr>
                <w:iCs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AF4F91">
              <w:rPr>
                <w:iCs/>
                <w:color w:val="000000"/>
                <w:sz w:val="22"/>
                <w:szCs w:val="22"/>
              </w:rPr>
              <w:t>-4=0 или (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AF4F91">
              <w:rPr>
                <w:iCs/>
                <w:color w:val="000000"/>
                <w:sz w:val="22"/>
                <w:szCs w:val="22"/>
              </w:rPr>
              <w:t>-3) (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AF4F91">
              <w:rPr>
                <w:iCs/>
                <w:color w:val="000000"/>
                <w:sz w:val="22"/>
                <w:szCs w:val="22"/>
              </w:rPr>
              <w:t xml:space="preserve">-5) </w:t>
            </w:r>
            <w:r>
              <w:rPr>
                <w:iCs/>
                <w:color w:val="000000"/>
                <w:sz w:val="22"/>
                <w:szCs w:val="22"/>
              </w:rPr>
              <w:t>–</w:t>
            </w:r>
            <w:r w:rsidRPr="00AF4F91">
              <w:rPr>
                <w:iCs/>
                <w:color w:val="000000"/>
                <w:sz w:val="22"/>
                <w:szCs w:val="22"/>
              </w:rPr>
              <w:t xml:space="preserve"> 24=0</w:t>
            </w:r>
          </w:p>
          <w:p w14:paraId="0DD66AFF" w14:textId="5D8D4A85" w:rsidR="00AF4F91" w:rsidRPr="00AF4F91" w:rsidRDefault="00AF4F91" w:rsidP="00AF4F91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AF4F91">
              <w:rPr>
                <w:iCs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AF4F91">
              <w:rPr>
                <w:iCs/>
                <w:color w:val="000000"/>
                <w:sz w:val="22"/>
                <w:szCs w:val="22"/>
              </w:rPr>
              <w:t xml:space="preserve">=4           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AF4F91">
              <w:rPr>
                <w:iCs/>
                <w:color w:val="000000"/>
                <w:sz w:val="22"/>
                <w:szCs w:val="22"/>
              </w:rPr>
              <w:t xml:space="preserve">= -1    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AF4F91">
              <w:rPr>
                <w:iCs/>
                <w:color w:val="000000"/>
                <w:sz w:val="22"/>
                <w:szCs w:val="22"/>
              </w:rPr>
              <w:t>=9</w:t>
            </w:r>
          </w:p>
          <w:p w14:paraId="3AAD4EA5" w14:textId="520DBAB9" w:rsidR="00ED0C1F" w:rsidRDefault="00ED0C1F" w:rsidP="00CB7944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                               4 и -1 не удовлетворяют условию задачи.</w:t>
            </w:r>
          </w:p>
          <w:p w14:paraId="25AEE9DB" w14:textId="532A355E" w:rsidR="00ED0C1F" w:rsidRPr="0056411F" w:rsidRDefault="00ED0C1F" w:rsidP="00CB7944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     Ответ: m</w:t>
            </w:r>
            <w:r>
              <w:rPr>
                <w:iCs/>
                <w:color w:val="000000"/>
                <w:sz w:val="22"/>
                <w:szCs w:val="22"/>
                <w:lang w:val="en-US"/>
              </w:rPr>
              <w:t>=</w:t>
            </w:r>
            <w:r w:rsidR="00AF4F91">
              <w:rPr>
                <w:iCs/>
                <w:color w:val="000000"/>
                <w:sz w:val="22"/>
                <w:szCs w:val="22"/>
                <w:lang w:val="en-US"/>
              </w:rPr>
              <w:t>9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  <w:p w14:paraId="424E4F33" w14:textId="77777777" w:rsidR="00ED0C1F" w:rsidRPr="0056411F" w:rsidRDefault="00ED0C1F" w:rsidP="00CB7944">
            <w:pPr>
              <w:pStyle w:val="leftmargin"/>
              <w:spacing w:before="0"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56411F">
              <w:rPr>
                <w:iCs/>
                <w:color w:val="000000"/>
                <w:sz w:val="22"/>
                <w:szCs w:val="22"/>
              </w:rPr>
              <w:lastRenderedPageBreak/>
              <w:t xml:space="preserve">                                       </w:t>
            </w:r>
          </w:p>
        </w:tc>
        <w:tc>
          <w:tcPr>
            <w:tcW w:w="1417" w:type="dxa"/>
          </w:tcPr>
          <w:p w14:paraId="51412CCC" w14:textId="77777777" w:rsidR="00ED0C1F" w:rsidRDefault="00ED0C1F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D0C1F" w14:paraId="47D71CEE" w14:textId="77777777" w:rsidTr="00CB7944">
        <w:trPr>
          <w:trHeight w:val="389"/>
        </w:trPr>
        <w:tc>
          <w:tcPr>
            <w:tcW w:w="7763" w:type="dxa"/>
          </w:tcPr>
          <w:p w14:paraId="27D17A5A" w14:textId="77777777" w:rsidR="00ED0C1F" w:rsidRDefault="00ED0C1F" w:rsidP="00CB794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Уравнение решено верно</w:t>
            </w:r>
          </w:p>
        </w:tc>
        <w:tc>
          <w:tcPr>
            <w:tcW w:w="1417" w:type="dxa"/>
          </w:tcPr>
          <w:p w14:paraId="2A4F8612" w14:textId="77777777" w:rsidR="00ED0C1F" w:rsidRDefault="00ED0C1F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ED0C1F" w14:paraId="7CC907CE" w14:textId="77777777" w:rsidTr="00CB7944">
        <w:tc>
          <w:tcPr>
            <w:tcW w:w="7763" w:type="dxa"/>
          </w:tcPr>
          <w:p w14:paraId="227DBFBD" w14:textId="77777777" w:rsidR="00ED0C1F" w:rsidRDefault="00ED0C1F" w:rsidP="00CB7944">
            <w:pPr>
              <w:pStyle w:val="leftmargin"/>
              <w:tabs>
                <w:tab w:val="left" w:pos="6675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Допущена вычислительная ошибка </w:t>
            </w:r>
          </w:p>
        </w:tc>
        <w:tc>
          <w:tcPr>
            <w:tcW w:w="1417" w:type="dxa"/>
          </w:tcPr>
          <w:p w14:paraId="4D317101" w14:textId="77777777" w:rsidR="00ED0C1F" w:rsidRDefault="00ED0C1F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ED0C1F" w14:paraId="3CD64EC2" w14:textId="77777777" w:rsidTr="00CB7944">
        <w:tc>
          <w:tcPr>
            <w:tcW w:w="7763" w:type="dxa"/>
          </w:tcPr>
          <w:p w14:paraId="473D5EE0" w14:textId="77777777" w:rsidR="00ED0C1F" w:rsidRDefault="00ED0C1F" w:rsidP="00CB794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14:paraId="186D86BA" w14:textId="77777777" w:rsidR="00ED0C1F" w:rsidRDefault="00ED0C1F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D0C1F" w14:paraId="719F35F0" w14:textId="77777777" w:rsidTr="00CB7944">
        <w:tc>
          <w:tcPr>
            <w:tcW w:w="7763" w:type="dxa"/>
          </w:tcPr>
          <w:p w14:paraId="0498435E" w14:textId="77777777" w:rsidR="00ED0C1F" w:rsidRPr="00152737" w:rsidRDefault="00ED0C1F" w:rsidP="00CB7944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14:paraId="605D2D49" w14:textId="77777777" w:rsidR="00ED0C1F" w:rsidRDefault="00ED0C1F" w:rsidP="00CB7944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03E53206" w14:textId="77777777" w:rsidR="00ED0C1F" w:rsidRDefault="00ED0C1F" w:rsidP="00ED0C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992826" w14:textId="77777777" w:rsidR="00ED0C1F" w:rsidRPr="006B0B45" w:rsidRDefault="00ED0C1F" w:rsidP="00ED0C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8CEC2B" w14:textId="7EBD6A41" w:rsidR="00ED0C1F" w:rsidRDefault="00ED0C1F" w:rsidP="006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A2291D" w14:textId="3F100DC9" w:rsidR="00296056" w:rsidRDefault="00296056" w:rsidP="006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EDA019" w14:textId="6823D53E" w:rsidR="00296056" w:rsidRDefault="00296056" w:rsidP="006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B89685" w14:textId="617354D7" w:rsidR="00296056" w:rsidRDefault="00296056" w:rsidP="006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8AA4DC" w14:textId="01E33CDB" w:rsidR="00296056" w:rsidRDefault="00296056" w:rsidP="006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A24221" w14:textId="3CCF91AE" w:rsidR="00296056" w:rsidRDefault="00296056" w:rsidP="006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1498B2" w14:textId="122FEB7C" w:rsidR="00296056" w:rsidRDefault="00296056" w:rsidP="006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96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46CC9"/>
    <w:multiLevelType w:val="hybridMultilevel"/>
    <w:tmpl w:val="FC1A344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E7B6C"/>
    <w:multiLevelType w:val="hybridMultilevel"/>
    <w:tmpl w:val="DA64B29C"/>
    <w:lvl w:ilvl="0" w:tplc="510CA00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B291E1B"/>
    <w:multiLevelType w:val="hybridMultilevel"/>
    <w:tmpl w:val="BC7EB35C"/>
    <w:lvl w:ilvl="0" w:tplc="FC44479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E6B338D"/>
    <w:multiLevelType w:val="hybridMultilevel"/>
    <w:tmpl w:val="C0A405BC"/>
    <w:lvl w:ilvl="0" w:tplc="43F6A21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232788F"/>
    <w:multiLevelType w:val="hybridMultilevel"/>
    <w:tmpl w:val="634CDEC6"/>
    <w:lvl w:ilvl="0" w:tplc="2BAE36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1D70C7B"/>
    <w:multiLevelType w:val="hybridMultilevel"/>
    <w:tmpl w:val="155CE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7E2ECC"/>
    <w:multiLevelType w:val="hybridMultilevel"/>
    <w:tmpl w:val="97EEF332"/>
    <w:lvl w:ilvl="0" w:tplc="EF8C7226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4C923537"/>
    <w:multiLevelType w:val="hybridMultilevel"/>
    <w:tmpl w:val="6D06F9AA"/>
    <w:lvl w:ilvl="0" w:tplc="8B4C5EB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1683F48"/>
    <w:multiLevelType w:val="hybridMultilevel"/>
    <w:tmpl w:val="2F1CA0E6"/>
    <w:lvl w:ilvl="0" w:tplc="1EECB1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52F82C1A"/>
    <w:multiLevelType w:val="hybridMultilevel"/>
    <w:tmpl w:val="E5BE2640"/>
    <w:lvl w:ilvl="0" w:tplc="BD9CA4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EA73B2"/>
    <w:multiLevelType w:val="hybridMultilevel"/>
    <w:tmpl w:val="57969CF4"/>
    <w:lvl w:ilvl="0" w:tplc="33CED63C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  <w:vertAlign w:val="baseline"/>
      </w:rPr>
    </w:lvl>
    <w:lvl w:ilvl="1" w:tplc="F9606ADA">
      <w:start w:val="4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40CC47D6">
      <w:start w:val="1"/>
      <w:numFmt w:val="decimal"/>
      <w:lvlText w:val="%3)"/>
      <w:lvlJc w:val="left"/>
      <w:pPr>
        <w:tabs>
          <w:tab w:val="num" w:pos="2160"/>
        </w:tabs>
        <w:ind w:left="0" w:firstLine="180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558F1CCB"/>
    <w:multiLevelType w:val="hybridMultilevel"/>
    <w:tmpl w:val="A512113E"/>
    <w:lvl w:ilvl="0" w:tplc="959AB36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6E31135"/>
    <w:multiLevelType w:val="hybridMultilevel"/>
    <w:tmpl w:val="9F924B7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61E67EB2"/>
    <w:multiLevelType w:val="hybridMultilevel"/>
    <w:tmpl w:val="51D23506"/>
    <w:lvl w:ilvl="0" w:tplc="67FE00B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2C3255C"/>
    <w:multiLevelType w:val="hybridMultilevel"/>
    <w:tmpl w:val="EBD87550"/>
    <w:lvl w:ilvl="0" w:tplc="0F58FF7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67CB2C27"/>
    <w:multiLevelType w:val="hybridMultilevel"/>
    <w:tmpl w:val="4ADA2520"/>
    <w:lvl w:ilvl="0" w:tplc="D17C145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6AA46917"/>
    <w:multiLevelType w:val="hybridMultilevel"/>
    <w:tmpl w:val="8BCC870C"/>
    <w:lvl w:ilvl="0" w:tplc="0520F8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F5D174C"/>
    <w:multiLevelType w:val="hybridMultilevel"/>
    <w:tmpl w:val="91BE9C0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D53D3"/>
    <w:multiLevelType w:val="hybridMultilevel"/>
    <w:tmpl w:val="4D785E32"/>
    <w:lvl w:ilvl="0" w:tplc="43F6A21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15"/>
  </w:num>
  <w:num w:numId="5">
    <w:abstractNumId w:val="14"/>
  </w:num>
  <w:num w:numId="6">
    <w:abstractNumId w:val="0"/>
  </w:num>
  <w:num w:numId="7">
    <w:abstractNumId w:val="2"/>
  </w:num>
  <w:num w:numId="8">
    <w:abstractNumId w:val="13"/>
  </w:num>
  <w:num w:numId="9">
    <w:abstractNumId w:val="17"/>
  </w:num>
  <w:num w:numId="10">
    <w:abstractNumId w:val="8"/>
  </w:num>
  <w:num w:numId="11">
    <w:abstractNumId w:val="4"/>
  </w:num>
  <w:num w:numId="12">
    <w:abstractNumId w:val="7"/>
  </w:num>
  <w:num w:numId="13">
    <w:abstractNumId w:val="6"/>
  </w:num>
  <w:num w:numId="14">
    <w:abstractNumId w:val="3"/>
  </w:num>
  <w:num w:numId="15">
    <w:abstractNumId w:val="12"/>
  </w:num>
  <w:num w:numId="16">
    <w:abstractNumId w:val="9"/>
  </w:num>
  <w:num w:numId="17">
    <w:abstractNumId w:val="18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52"/>
    <w:rsid w:val="00216A65"/>
    <w:rsid w:val="002202B3"/>
    <w:rsid w:val="002607C4"/>
    <w:rsid w:val="00296056"/>
    <w:rsid w:val="003645AA"/>
    <w:rsid w:val="0038732A"/>
    <w:rsid w:val="003C4F6D"/>
    <w:rsid w:val="004014F4"/>
    <w:rsid w:val="0045483D"/>
    <w:rsid w:val="004576F5"/>
    <w:rsid w:val="0054561B"/>
    <w:rsid w:val="00545BAF"/>
    <w:rsid w:val="0056411F"/>
    <w:rsid w:val="00587D06"/>
    <w:rsid w:val="006522DA"/>
    <w:rsid w:val="006A6318"/>
    <w:rsid w:val="006B0B45"/>
    <w:rsid w:val="006D5815"/>
    <w:rsid w:val="00700AF2"/>
    <w:rsid w:val="007109DC"/>
    <w:rsid w:val="00714044"/>
    <w:rsid w:val="00723CFC"/>
    <w:rsid w:val="00732F40"/>
    <w:rsid w:val="00742310"/>
    <w:rsid w:val="00763127"/>
    <w:rsid w:val="00793355"/>
    <w:rsid w:val="007D4760"/>
    <w:rsid w:val="007F6F18"/>
    <w:rsid w:val="0085795C"/>
    <w:rsid w:val="0088200D"/>
    <w:rsid w:val="008C6057"/>
    <w:rsid w:val="008D5445"/>
    <w:rsid w:val="008E0188"/>
    <w:rsid w:val="008F6779"/>
    <w:rsid w:val="0092286A"/>
    <w:rsid w:val="0093709C"/>
    <w:rsid w:val="00945B80"/>
    <w:rsid w:val="00992DBD"/>
    <w:rsid w:val="00994A69"/>
    <w:rsid w:val="009A56E8"/>
    <w:rsid w:val="00A63952"/>
    <w:rsid w:val="00AE1E22"/>
    <w:rsid w:val="00AF4F91"/>
    <w:rsid w:val="00B90AC1"/>
    <w:rsid w:val="00BD00D7"/>
    <w:rsid w:val="00C20655"/>
    <w:rsid w:val="00C27822"/>
    <w:rsid w:val="00C55464"/>
    <w:rsid w:val="00CB7944"/>
    <w:rsid w:val="00CD68B2"/>
    <w:rsid w:val="00CE45E8"/>
    <w:rsid w:val="00CF2127"/>
    <w:rsid w:val="00D152B1"/>
    <w:rsid w:val="00D27184"/>
    <w:rsid w:val="00D27520"/>
    <w:rsid w:val="00DA20B3"/>
    <w:rsid w:val="00DA6371"/>
    <w:rsid w:val="00DB62BC"/>
    <w:rsid w:val="00DC742B"/>
    <w:rsid w:val="00DD0810"/>
    <w:rsid w:val="00E40930"/>
    <w:rsid w:val="00E953F1"/>
    <w:rsid w:val="00ED0C1F"/>
    <w:rsid w:val="00ED6DF5"/>
    <w:rsid w:val="00F10D0F"/>
    <w:rsid w:val="00F9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1AC27"/>
  <w15:chartTrackingRefBased/>
  <w15:docId w15:val="{50C53F49-F69D-4304-A131-E9458EA6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3952"/>
    <w:rPr>
      <w:color w:val="0000FF"/>
      <w:u w:val="single"/>
    </w:rPr>
  </w:style>
  <w:style w:type="paragraph" w:customStyle="1" w:styleId="leftmargin">
    <w:name w:val="left_margin"/>
    <w:basedOn w:val="a"/>
    <w:rsid w:val="00A6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63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Placeholder Text"/>
    <w:basedOn w:val="a0"/>
    <w:uiPriority w:val="99"/>
    <w:semiHidden/>
    <w:rsid w:val="006522DA"/>
    <w:rPr>
      <w:color w:val="808080"/>
    </w:rPr>
  </w:style>
  <w:style w:type="table" w:customStyle="1" w:styleId="1">
    <w:name w:val="Сетка таблицы1"/>
    <w:basedOn w:val="a1"/>
    <w:next w:val="a3"/>
    <w:uiPriority w:val="39"/>
    <w:rsid w:val="00BD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B62BC"/>
    <w:pPr>
      <w:ind w:left="720"/>
      <w:contextualSpacing/>
    </w:pPr>
  </w:style>
  <w:style w:type="paragraph" w:customStyle="1" w:styleId="western">
    <w:name w:val="western"/>
    <w:basedOn w:val="a"/>
    <w:rsid w:val="009A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5.bin"/><Relationship Id="rId21" Type="http://schemas.openxmlformats.org/officeDocument/2006/relationships/image" Target="media/image10.wmf"/><Relationship Id="rId42" Type="http://schemas.openxmlformats.org/officeDocument/2006/relationships/image" Target="https://math-ege.sdamgia.ru/get_file?id=5533&amp;png=1" TargetMode="External"/><Relationship Id="rId63" Type="http://schemas.openxmlformats.org/officeDocument/2006/relationships/image" Target="media/image39.wmf"/><Relationship Id="rId84" Type="http://schemas.openxmlformats.org/officeDocument/2006/relationships/oleObject" Target="embeddings/oleObject25.bin"/><Relationship Id="rId138" Type="http://schemas.openxmlformats.org/officeDocument/2006/relationships/image" Target="media/image70.png"/><Relationship Id="rId159" Type="http://schemas.openxmlformats.org/officeDocument/2006/relationships/oleObject" Target="embeddings/oleObject61.bin"/><Relationship Id="rId170" Type="http://schemas.openxmlformats.org/officeDocument/2006/relationships/image" Target="media/image90.wmf"/><Relationship Id="rId107" Type="http://schemas.openxmlformats.org/officeDocument/2006/relationships/image" Target="media/image52.png"/><Relationship Id="rId11" Type="http://schemas.openxmlformats.org/officeDocument/2006/relationships/oleObject" Target="embeddings/oleObject3.bin"/><Relationship Id="rId32" Type="http://schemas.openxmlformats.org/officeDocument/2006/relationships/image" Target="media/image16.wmf"/><Relationship Id="rId53" Type="http://schemas.openxmlformats.org/officeDocument/2006/relationships/image" Target="media/image35.png"/><Relationship Id="rId74" Type="http://schemas.openxmlformats.org/officeDocument/2006/relationships/image" Target="media/image43.png"/><Relationship Id="rId128" Type="http://schemas.openxmlformats.org/officeDocument/2006/relationships/image" Target="media/image64.wmf"/><Relationship Id="rId149" Type="http://schemas.openxmlformats.org/officeDocument/2006/relationships/oleObject" Target="embeddings/oleObject56.bin"/><Relationship Id="rId5" Type="http://schemas.openxmlformats.org/officeDocument/2006/relationships/image" Target="media/image1.png"/><Relationship Id="rId95" Type="http://schemas.openxmlformats.org/officeDocument/2006/relationships/image" Target="media/image50.png"/><Relationship Id="rId160" Type="http://schemas.openxmlformats.org/officeDocument/2006/relationships/image" Target="media/image81.wmf"/><Relationship Id="rId22" Type="http://schemas.openxmlformats.org/officeDocument/2006/relationships/oleObject" Target="embeddings/oleObject8.bin"/><Relationship Id="rId43" Type="http://schemas.openxmlformats.org/officeDocument/2006/relationships/image" Target="media/image26.wmf"/><Relationship Id="rId64" Type="http://schemas.openxmlformats.org/officeDocument/2006/relationships/oleObject" Target="embeddings/oleObject17.bin"/><Relationship Id="rId118" Type="http://schemas.openxmlformats.org/officeDocument/2006/relationships/image" Target="media/image57.wmf"/><Relationship Id="rId139" Type="http://schemas.openxmlformats.org/officeDocument/2006/relationships/oleObject" Target="embeddings/oleObject51.bin"/><Relationship Id="rId85" Type="http://schemas.openxmlformats.org/officeDocument/2006/relationships/oleObject" Target="embeddings/oleObject26.bin"/><Relationship Id="rId150" Type="http://schemas.openxmlformats.org/officeDocument/2006/relationships/image" Target="media/image76.wmf"/><Relationship Id="rId171" Type="http://schemas.openxmlformats.org/officeDocument/2006/relationships/image" Target="media/image91.wmf"/><Relationship Id="rId12" Type="http://schemas.openxmlformats.org/officeDocument/2006/relationships/image" Target="media/image5.emf"/><Relationship Id="rId33" Type="http://schemas.openxmlformats.org/officeDocument/2006/relationships/image" Target="media/image17.wmf"/><Relationship Id="rId108" Type="http://schemas.openxmlformats.org/officeDocument/2006/relationships/oleObject" Target="embeddings/oleObject40.bin"/><Relationship Id="rId129" Type="http://schemas.openxmlformats.org/officeDocument/2006/relationships/oleObject" Target="embeddings/oleObject48.bin"/><Relationship Id="rId54" Type="http://schemas.openxmlformats.org/officeDocument/2006/relationships/image" Target="https://math-ege.sdamgia.ru/get_file?id=47733&amp;png=1" TargetMode="External"/><Relationship Id="rId75" Type="http://schemas.openxmlformats.org/officeDocument/2006/relationships/image" Target="https://ege.sdamgia.ru/formula/50/50bbd36e1fd2333108437a2ca378be62p.png" TargetMode="External"/><Relationship Id="rId96" Type="http://schemas.openxmlformats.org/officeDocument/2006/relationships/oleObject" Target="embeddings/oleObject33.bin"/><Relationship Id="rId140" Type="http://schemas.openxmlformats.org/officeDocument/2006/relationships/oleObject" Target="embeddings/oleObject52.bin"/><Relationship Id="rId161" Type="http://schemas.openxmlformats.org/officeDocument/2006/relationships/oleObject" Target="embeddings/oleObject6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image" Target="media/image11.emf"/><Relationship Id="rId28" Type="http://schemas.openxmlformats.org/officeDocument/2006/relationships/oleObject" Target="embeddings/oleObject10.bin"/><Relationship Id="rId49" Type="http://schemas.openxmlformats.org/officeDocument/2006/relationships/image" Target="media/image32.wmf"/><Relationship Id="rId114" Type="http://schemas.openxmlformats.org/officeDocument/2006/relationships/image" Target="media/image54.emf"/><Relationship Id="rId119" Type="http://schemas.openxmlformats.org/officeDocument/2006/relationships/oleObject" Target="embeddings/oleObject46.bin"/><Relationship Id="rId44" Type="http://schemas.openxmlformats.org/officeDocument/2006/relationships/image" Target="media/image27.wmf"/><Relationship Id="rId60" Type="http://schemas.openxmlformats.org/officeDocument/2006/relationships/image" Target="media/image38.wmf"/><Relationship Id="rId65" Type="http://schemas.openxmlformats.org/officeDocument/2006/relationships/oleObject" Target="embeddings/oleObject18.bin"/><Relationship Id="rId81" Type="http://schemas.openxmlformats.org/officeDocument/2006/relationships/image" Target="media/image46.wmf"/><Relationship Id="rId86" Type="http://schemas.openxmlformats.org/officeDocument/2006/relationships/oleObject" Target="embeddings/oleObject27.bin"/><Relationship Id="rId130" Type="http://schemas.openxmlformats.org/officeDocument/2006/relationships/image" Target="media/image65.emf"/><Relationship Id="rId135" Type="http://schemas.openxmlformats.org/officeDocument/2006/relationships/oleObject" Target="embeddings/oleObject50.bin"/><Relationship Id="rId151" Type="http://schemas.openxmlformats.org/officeDocument/2006/relationships/oleObject" Target="embeddings/oleObject57.bin"/><Relationship Id="rId156" Type="http://schemas.openxmlformats.org/officeDocument/2006/relationships/image" Target="media/image79.wmf"/><Relationship Id="rId172" Type="http://schemas.openxmlformats.org/officeDocument/2006/relationships/fontTable" Target="fontTable.xml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image" Target="media/image23.wmf"/><Relationship Id="rId109" Type="http://schemas.openxmlformats.org/officeDocument/2006/relationships/oleObject" Target="embeddings/oleObject41.bin"/><Relationship Id="rId34" Type="http://schemas.openxmlformats.org/officeDocument/2006/relationships/image" Target="media/image18.wmf"/><Relationship Id="rId50" Type="http://schemas.openxmlformats.org/officeDocument/2006/relationships/image" Target="media/image33.wmf"/><Relationship Id="rId55" Type="http://schemas.openxmlformats.org/officeDocument/2006/relationships/oleObject" Target="embeddings/oleObject13.bin"/><Relationship Id="rId76" Type="http://schemas.openxmlformats.org/officeDocument/2006/relationships/image" Target="https://ege.sdamgia.ru/formula/50/50bbd36e1fd2333108437a2ca378be62p.png" TargetMode="External"/><Relationship Id="rId97" Type="http://schemas.openxmlformats.org/officeDocument/2006/relationships/oleObject" Target="embeddings/oleObject34.bin"/><Relationship Id="rId104" Type="http://schemas.openxmlformats.org/officeDocument/2006/relationships/image" Target="https://ege.sdamgia.ru/formula/50/50bbd36e1fd2333108437a2ca378be62p.png" TargetMode="External"/><Relationship Id="rId120" Type="http://schemas.openxmlformats.org/officeDocument/2006/relationships/image" Target="media/image58.emf"/><Relationship Id="rId125" Type="http://schemas.openxmlformats.org/officeDocument/2006/relationships/image" Target="media/image62.emf"/><Relationship Id="rId141" Type="http://schemas.openxmlformats.org/officeDocument/2006/relationships/image" Target="media/image71.png"/><Relationship Id="rId146" Type="http://schemas.openxmlformats.org/officeDocument/2006/relationships/image" Target="media/image74.wmf"/><Relationship Id="rId167" Type="http://schemas.openxmlformats.org/officeDocument/2006/relationships/image" Target="media/image87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22.bin"/><Relationship Id="rId92" Type="http://schemas.openxmlformats.org/officeDocument/2006/relationships/image" Target="https://math-ege.sdamgia.ru/get_file?id=6109&amp;png=1" TargetMode="External"/><Relationship Id="rId162" Type="http://schemas.openxmlformats.org/officeDocument/2006/relationships/image" Target="media/image82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2.png"/><Relationship Id="rId40" Type="http://schemas.openxmlformats.org/officeDocument/2006/relationships/image" Target="media/image24.wmf"/><Relationship Id="rId45" Type="http://schemas.openxmlformats.org/officeDocument/2006/relationships/image" Target="media/image28.wmf"/><Relationship Id="rId66" Type="http://schemas.openxmlformats.org/officeDocument/2006/relationships/oleObject" Target="embeddings/oleObject19.bin"/><Relationship Id="rId87" Type="http://schemas.openxmlformats.org/officeDocument/2006/relationships/oleObject" Target="embeddings/oleObject28.bin"/><Relationship Id="rId110" Type="http://schemas.openxmlformats.org/officeDocument/2006/relationships/image" Target="media/image53.png"/><Relationship Id="rId115" Type="http://schemas.openxmlformats.org/officeDocument/2006/relationships/image" Target="media/image55.emf"/><Relationship Id="rId131" Type="http://schemas.openxmlformats.org/officeDocument/2006/relationships/image" Target="media/image66.emf"/><Relationship Id="rId136" Type="http://schemas.openxmlformats.org/officeDocument/2006/relationships/image" Target="media/image69.png"/><Relationship Id="rId157" Type="http://schemas.openxmlformats.org/officeDocument/2006/relationships/oleObject" Target="embeddings/oleObject60.bin"/><Relationship Id="rId61" Type="http://schemas.openxmlformats.org/officeDocument/2006/relationships/oleObject" Target="embeddings/oleObject15.bin"/><Relationship Id="rId82" Type="http://schemas.openxmlformats.org/officeDocument/2006/relationships/oleObject" Target="embeddings/oleObject24.bin"/><Relationship Id="rId152" Type="http://schemas.openxmlformats.org/officeDocument/2006/relationships/image" Target="media/image77.wmf"/><Relationship Id="rId173" Type="http://schemas.openxmlformats.org/officeDocument/2006/relationships/theme" Target="theme/theme1.xml"/><Relationship Id="rId19" Type="http://schemas.openxmlformats.org/officeDocument/2006/relationships/image" Target="media/image9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9.wmf"/><Relationship Id="rId56" Type="http://schemas.openxmlformats.org/officeDocument/2006/relationships/image" Target="media/image36.png"/><Relationship Id="rId77" Type="http://schemas.openxmlformats.org/officeDocument/2006/relationships/image" Target="media/image44.png"/><Relationship Id="rId100" Type="http://schemas.openxmlformats.org/officeDocument/2006/relationships/oleObject" Target="embeddings/oleObject36.bin"/><Relationship Id="rId105" Type="http://schemas.openxmlformats.org/officeDocument/2006/relationships/oleObject" Target="embeddings/oleObject38.bin"/><Relationship Id="rId126" Type="http://schemas.openxmlformats.org/officeDocument/2006/relationships/image" Target="media/image63.wmf"/><Relationship Id="rId147" Type="http://schemas.openxmlformats.org/officeDocument/2006/relationships/oleObject" Target="embeddings/oleObject55.bin"/><Relationship Id="rId168" Type="http://schemas.openxmlformats.org/officeDocument/2006/relationships/image" Target="media/image88.wmf"/><Relationship Id="rId8" Type="http://schemas.openxmlformats.org/officeDocument/2006/relationships/image" Target="media/image3.wmf"/><Relationship Id="rId51" Type="http://schemas.openxmlformats.org/officeDocument/2006/relationships/image" Target="media/image34.png"/><Relationship Id="rId72" Type="http://schemas.openxmlformats.org/officeDocument/2006/relationships/image" Target="media/image42.png"/><Relationship Id="rId93" Type="http://schemas.openxmlformats.org/officeDocument/2006/relationships/oleObject" Target="embeddings/oleObject31.bin"/><Relationship Id="rId98" Type="http://schemas.openxmlformats.org/officeDocument/2006/relationships/image" Target="media/image51.png"/><Relationship Id="rId121" Type="http://schemas.openxmlformats.org/officeDocument/2006/relationships/image" Target="media/image59.emf"/><Relationship Id="rId142" Type="http://schemas.openxmlformats.org/officeDocument/2006/relationships/image" Target="media/image72.wmf"/><Relationship Id="rId163" Type="http://schemas.openxmlformats.org/officeDocument/2006/relationships/image" Target="media/image83.wmf"/><Relationship Id="rId3" Type="http://schemas.openxmlformats.org/officeDocument/2006/relationships/settings" Target="settings.xml"/><Relationship Id="rId25" Type="http://schemas.openxmlformats.org/officeDocument/2006/relationships/image" Target="media/image13.png"/><Relationship Id="rId46" Type="http://schemas.openxmlformats.org/officeDocument/2006/relationships/image" Target="media/image29.wmf"/><Relationship Id="rId67" Type="http://schemas.openxmlformats.org/officeDocument/2006/relationships/image" Target="media/image40.wmf"/><Relationship Id="rId116" Type="http://schemas.openxmlformats.org/officeDocument/2006/relationships/image" Target="media/image56.wmf"/><Relationship Id="rId137" Type="http://schemas.openxmlformats.org/officeDocument/2006/relationships/image" Target="https://math-ege.sdamgia.ru/get_file?id=36028" TargetMode="External"/><Relationship Id="rId158" Type="http://schemas.openxmlformats.org/officeDocument/2006/relationships/image" Target="media/image80.wmf"/><Relationship Id="rId20" Type="http://schemas.openxmlformats.org/officeDocument/2006/relationships/oleObject" Target="embeddings/oleObject7.bin"/><Relationship Id="rId41" Type="http://schemas.openxmlformats.org/officeDocument/2006/relationships/image" Target="media/image25.png"/><Relationship Id="rId62" Type="http://schemas.openxmlformats.org/officeDocument/2006/relationships/oleObject" Target="embeddings/oleObject16.bin"/><Relationship Id="rId83" Type="http://schemas.openxmlformats.org/officeDocument/2006/relationships/image" Target="media/image47.wmf"/><Relationship Id="rId88" Type="http://schemas.openxmlformats.org/officeDocument/2006/relationships/oleObject" Target="embeddings/oleObject29.bin"/><Relationship Id="rId111" Type="http://schemas.openxmlformats.org/officeDocument/2006/relationships/oleObject" Target="embeddings/oleObject42.bin"/><Relationship Id="rId132" Type="http://schemas.openxmlformats.org/officeDocument/2006/relationships/image" Target="media/image67.wmf"/><Relationship Id="rId153" Type="http://schemas.openxmlformats.org/officeDocument/2006/relationships/oleObject" Target="embeddings/oleObject58.bin"/><Relationship Id="rId15" Type="http://schemas.openxmlformats.org/officeDocument/2006/relationships/image" Target="media/image7.wmf"/><Relationship Id="rId36" Type="http://schemas.openxmlformats.org/officeDocument/2006/relationships/image" Target="media/image20.wmf"/><Relationship Id="rId57" Type="http://schemas.openxmlformats.org/officeDocument/2006/relationships/oleObject" Target="embeddings/oleObject14.bin"/><Relationship Id="rId106" Type="http://schemas.openxmlformats.org/officeDocument/2006/relationships/oleObject" Target="embeddings/oleObject39.bin"/><Relationship Id="rId127" Type="http://schemas.openxmlformats.org/officeDocument/2006/relationships/oleObject" Target="embeddings/oleObject47.bin"/><Relationship Id="rId10" Type="http://schemas.openxmlformats.org/officeDocument/2006/relationships/image" Target="media/image4.wmf"/><Relationship Id="rId31" Type="http://schemas.openxmlformats.org/officeDocument/2006/relationships/image" Target="media/image15.png"/><Relationship Id="rId52" Type="http://schemas.openxmlformats.org/officeDocument/2006/relationships/image" Target="https://ege.sdamgia.ru/formula/7c/7c1c9491ba7c6e8d6d2cfa82e39b22cap.png" TargetMode="External"/><Relationship Id="rId73" Type="http://schemas.openxmlformats.org/officeDocument/2006/relationships/image" Target="https://ege.sdamgia.ru/formula/bb/bb22502d91a5906412aa5004ab2b82a5p.png" TargetMode="External"/><Relationship Id="rId78" Type="http://schemas.openxmlformats.org/officeDocument/2006/relationships/image" Target="https://math-ege.sdamgia.ru/get_file?id=24705&amp;png=1" TargetMode="External"/><Relationship Id="rId94" Type="http://schemas.openxmlformats.org/officeDocument/2006/relationships/oleObject" Target="embeddings/oleObject32.bin"/><Relationship Id="rId99" Type="http://schemas.openxmlformats.org/officeDocument/2006/relationships/oleObject" Target="embeddings/oleObject35.bin"/><Relationship Id="rId101" Type="http://schemas.openxmlformats.org/officeDocument/2006/relationships/oleObject" Target="embeddings/oleObject37.bin"/><Relationship Id="rId122" Type="http://schemas.openxmlformats.org/officeDocument/2006/relationships/image" Target="media/image60.png"/><Relationship Id="rId143" Type="http://schemas.openxmlformats.org/officeDocument/2006/relationships/oleObject" Target="embeddings/oleObject53.bin"/><Relationship Id="rId148" Type="http://schemas.openxmlformats.org/officeDocument/2006/relationships/image" Target="media/image75.wmf"/><Relationship Id="rId164" Type="http://schemas.openxmlformats.org/officeDocument/2006/relationships/image" Target="media/image84.wmf"/><Relationship Id="rId169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26" Type="http://schemas.openxmlformats.org/officeDocument/2006/relationships/oleObject" Target="embeddings/oleObject9.bin"/><Relationship Id="rId47" Type="http://schemas.openxmlformats.org/officeDocument/2006/relationships/image" Target="media/image30.wmf"/><Relationship Id="rId68" Type="http://schemas.openxmlformats.org/officeDocument/2006/relationships/oleObject" Target="embeddings/oleObject20.bin"/><Relationship Id="rId89" Type="http://schemas.openxmlformats.org/officeDocument/2006/relationships/image" Target="media/image48.wmf"/><Relationship Id="rId112" Type="http://schemas.openxmlformats.org/officeDocument/2006/relationships/oleObject" Target="embeddings/oleObject43.bin"/><Relationship Id="rId133" Type="http://schemas.openxmlformats.org/officeDocument/2006/relationships/oleObject" Target="embeddings/oleObject49.bin"/><Relationship Id="rId154" Type="http://schemas.openxmlformats.org/officeDocument/2006/relationships/image" Target="media/image78.wmf"/><Relationship Id="rId16" Type="http://schemas.openxmlformats.org/officeDocument/2006/relationships/oleObject" Target="embeddings/oleObject5.bin"/><Relationship Id="rId37" Type="http://schemas.openxmlformats.org/officeDocument/2006/relationships/image" Target="media/image21.wmf"/><Relationship Id="rId58" Type="http://schemas.openxmlformats.org/officeDocument/2006/relationships/image" Target="https://ege.sdamgia.ru/formula/7c/7c1c9491ba7c6e8d6d2cfa82e39b22cap.png" TargetMode="External"/><Relationship Id="rId79" Type="http://schemas.openxmlformats.org/officeDocument/2006/relationships/image" Target="media/image45.wmf"/><Relationship Id="rId102" Type="http://schemas.openxmlformats.org/officeDocument/2006/relationships/image" Target="https://ege.sdamgia.ru/formula/bb/bb22502d91a5906412aa5004ab2b82a5p.png" TargetMode="External"/><Relationship Id="rId123" Type="http://schemas.openxmlformats.org/officeDocument/2006/relationships/image" Target="https://math-ege.sdamgia.ru/get_file?id=41215&amp;png=1" TargetMode="External"/><Relationship Id="rId144" Type="http://schemas.openxmlformats.org/officeDocument/2006/relationships/image" Target="media/image73.wmf"/><Relationship Id="rId90" Type="http://schemas.openxmlformats.org/officeDocument/2006/relationships/oleObject" Target="embeddings/oleObject30.bin"/><Relationship Id="rId165" Type="http://schemas.openxmlformats.org/officeDocument/2006/relationships/image" Target="media/image85.wmf"/><Relationship Id="rId27" Type="http://schemas.openxmlformats.org/officeDocument/2006/relationships/image" Target="media/image14.png"/><Relationship Id="rId48" Type="http://schemas.openxmlformats.org/officeDocument/2006/relationships/image" Target="media/image31.wmf"/><Relationship Id="rId69" Type="http://schemas.openxmlformats.org/officeDocument/2006/relationships/oleObject" Target="embeddings/oleObject21.bin"/><Relationship Id="rId113" Type="http://schemas.openxmlformats.org/officeDocument/2006/relationships/oleObject" Target="embeddings/oleObject44.bin"/><Relationship Id="rId134" Type="http://schemas.openxmlformats.org/officeDocument/2006/relationships/image" Target="media/image68.wmf"/><Relationship Id="rId80" Type="http://schemas.openxmlformats.org/officeDocument/2006/relationships/oleObject" Target="embeddings/oleObject23.bin"/><Relationship Id="rId155" Type="http://schemas.openxmlformats.org/officeDocument/2006/relationships/oleObject" Target="embeddings/oleObject59.bin"/><Relationship Id="rId17" Type="http://schemas.openxmlformats.org/officeDocument/2006/relationships/image" Target="media/image8.wmf"/><Relationship Id="rId38" Type="http://schemas.openxmlformats.org/officeDocument/2006/relationships/image" Target="media/image22.wmf"/><Relationship Id="rId59" Type="http://schemas.openxmlformats.org/officeDocument/2006/relationships/image" Target="media/image37.png"/><Relationship Id="rId103" Type="http://schemas.openxmlformats.org/officeDocument/2006/relationships/image" Target="https://ege.sdamgia.ru/formula/50/50bbd36e1fd2333108437a2ca378be62p.png" TargetMode="External"/><Relationship Id="rId124" Type="http://schemas.openxmlformats.org/officeDocument/2006/relationships/image" Target="media/image61.emf"/><Relationship Id="rId70" Type="http://schemas.openxmlformats.org/officeDocument/2006/relationships/image" Target="media/image41.wmf"/><Relationship Id="rId91" Type="http://schemas.openxmlformats.org/officeDocument/2006/relationships/image" Target="media/image49.png"/><Relationship Id="rId145" Type="http://schemas.openxmlformats.org/officeDocument/2006/relationships/oleObject" Target="embeddings/oleObject54.bin"/><Relationship Id="rId166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36</Pages>
  <Words>8065</Words>
  <Characters>45976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Брюханов</dc:creator>
  <cp:keywords/>
  <dc:description/>
  <cp:lastModifiedBy>Павел Брюханов</cp:lastModifiedBy>
  <cp:revision>12</cp:revision>
  <cp:lastPrinted>2021-02-28T07:04:00Z</cp:lastPrinted>
  <dcterms:created xsi:type="dcterms:W3CDTF">2021-01-30T10:54:00Z</dcterms:created>
  <dcterms:modified xsi:type="dcterms:W3CDTF">2021-02-28T07:05:00Z</dcterms:modified>
</cp:coreProperties>
</file>