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4F" w:rsidRPr="00AD0B4F" w:rsidRDefault="00AD0B4F" w:rsidP="00AD0B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B4F">
        <w:rPr>
          <w:rFonts w:ascii="Times New Roman" w:hAnsi="Times New Roman" w:cs="Times New Roman"/>
          <w:b/>
          <w:sz w:val="24"/>
          <w:szCs w:val="24"/>
        </w:rPr>
        <w:t>Контрольно-измерительны</w:t>
      </w:r>
      <w:r w:rsidR="00D43127">
        <w:rPr>
          <w:rFonts w:ascii="Times New Roman" w:hAnsi="Times New Roman" w:cs="Times New Roman"/>
          <w:b/>
          <w:sz w:val="24"/>
          <w:szCs w:val="24"/>
        </w:rPr>
        <w:t>е</w:t>
      </w:r>
      <w:r w:rsidRPr="00AD0B4F">
        <w:rPr>
          <w:rFonts w:ascii="Times New Roman" w:hAnsi="Times New Roman" w:cs="Times New Roman"/>
          <w:b/>
          <w:sz w:val="24"/>
          <w:szCs w:val="24"/>
        </w:rPr>
        <w:t xml:space="preserve"> материал</w:t>
      </w:r>
      <w:r w:rsidR="00D43127">
        <w:rPr>
          <w:rFonts w:ascii="Times New Roman" w:hAnsi="Times New Roman" w:cs="Times New Roman"/>
          <w:b/>
          <w:sz w:val="24"/>
          <w:szCs w:val="24"/>
        </w:rPr>
        <w:t>ы</w:t>
      </w:r>
      <w:r w:rsidRPr="00AD0B4F">
        <w:rPr>
          <w:rFonts w:ascii="Times New Roman" w:hAnsi="Times New Roman" w:cs="Times New Roman"/>
          <w:b/>
          <w:sz w:val="24"/>
          <w:szCs w:val="24"/>
        </w:rPr>
        <w:t xml:space="preserve"> для проведения стартового контроля знаний и умений по </w:t>
      </w:r>
      <w:r w:rsidR="00D43127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Pr="00AD0B4F">
        <w:rPr>
          <w:rFonts w:ascii="Times New Roman" w:hAnsi="Times New Roman" w:cs="Times New Roman"/>
          <w:b/>
          <w:sz w:val="24"/>
          <w:szCs w:val="24"/>
        </w:rPr>
        <w:t xml:space="preserve"> в 8 классе </w:t>
      </w:r>
    </w:p>
    <w:p w:rsidR="00AD0B4F" w:rsidRPr="002F56E9" w:rsidRDefault="00AD0B4F" w:rsidP="00AD0B4F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2F56E9">
        <w:rPr>
          <w:rFonts w:ascii="Times New Roman" w:hAnsi="Times New Roman" w:cs="Times New Roman"/>
          <w:sz w:val="24"/>
        </w:rPr>
        <w:t xml:space="preserve"> класс</w:t>
      </w:r>
    </w:p>
    <w:p w:rsidR="00AD0B4F" w:rsidRPr="002F56E9" w:rsidRDefault="00AD0B4F" w:rsidP="00AD0B4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F56E9">
        <w:rPr>
          <w:rFonts w:ascii="Times New Roman" w:hAnsi="Times New Roman" w:cs="Times New Roman"/>
          <w:b/>
          <w:sz w:val="24"/>
        </w:rPr>
        <w:t xml:space="preserve">Раздел 1. Спецификация контрольно-измерительных материалов для проведения </w:t>
      </w:r>
      <w:r>
        <w:rPr>
          <w:rFonts w:ascii="Times New Roman" w:hAnsi="Times New Roman" w:cs="Times New Roman"/>
          <w:b/>
          <w:sz w:val="24"/>
        </w:rPr>
        <w:t xml:space="preserve">входной </w:t>
      </w:r>
      <w:r w:rsidRPr="002F56E9">
        <w:rPr>
          <w:rFonts w:ascii="Times New Roman" w:hAnsi="Times New Roman" w:cs="Times New Roman"/>
          <w:b/>
          <w:sz w:val="24"/>
        </w:rPr>
        <w:t>контрольной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AD0B4F" w:rsidTr="00AD0B4F">
        <w:tc>
          <w:tcPr>
            <w:tcW w:w="560" w:type="dxa"/>
          </w:tcPr>
          <w:p w:rsidR="00AD0B4F" w:rsidRPr="00E819A1" w:rsidRDefault="00AD0B4F" w:rsidP="00AD0B4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E819A1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E819A1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296" w:type="dxa"/>
          </w:tcPr>
          <w:p w:rsidR="00AD0B4F" w:rsidRPr="00E819A1" w:rsidRDefault="00AD0B4F" w:rsidP="00AD0B4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</w:t>
            </w:r>
          </w:p>
        </w:tc>
        <w:tc>
          <w:tcPr>
            <w:tcW w:w="6489" w:type="dxa"/>
          </w:tcPr>
          <w:p w:rsidR="00AD0B4F" w:rsidRPr="00E819A1" w:rsidRDefault="00AD0B4F" w:rsidP="00AD0B4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Примерное содержание</w:t>
            </w:r>
          </w:p>
        </w:tc>
      </w:tr>
      <w:tr w:rsidR="00AD0B4F" w:rsidTr="00AD0B4F">
        <w:tc>
          <w:tcPr>
            <w:tcW w:w="560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6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Назначение КИМ</w:t>
            </w:r>
          </w:p>
        </w:tc>
        <w:tc>
          <w:tcPr>
            <w:tcW w:w="6489" w:type="dxa"/>
          </w:tcPr>
          <w:p w:rsidR="00AD0B4F" w:rsidRPr="00D43127" w:rsidRDefault="00D43127" w:rsidP="00D43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12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уровня усвоения материала, изученного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3127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</w:tr>
      <w:tr w:rsidR="00AD0B4F" w:rsidTr="00AD0B4F">
        <w:tc>
          <w:tcPr>
            <w:tcW w:w="560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6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КИМ</w:t>
            </w:r>
          </w:p>
        </w:tc>
        <w:tc>
          <w:tcPr>
            <w:tcW w:w="6489" w:type="dxa"/>
          </w:tcPr>
          <w:p w:rsidR="00AD0B4F" w:rsidRDefault="00AD0B4F" w:rsidP="00AD0B4F">
            <w:pPr>
              <w:rPr>
                <w:rFonts w:ascii="Times New Roman" w:hAnsi="Times New Roman" w:cs="Times New Roman"/>
                <w:sz w:val="24"/>
              </w:rPr>
            </w:pPr>
            <w:r w:rsidRPr="00C669D9">
              <w:rPr>
                <w:rFonts w:ascii="Times New Roman" w:hAnsi="Times New Roman" w:cs="Times New Roman"/>
                <w:sz w:val="24"/>
              </w:rPr>
              <w:t xml:space="preserve">Алгебра. </w:t>
            </w:r>
            <w:proofErr w:type="gramStart"/>
            <w:r w:rsidRPr="00C669D9">
              <w:rPr>
                <w:rFonts w:ascii="Times New Roman" w:hAnsi="Times New Roman" w:cs="Times New Roman"/>
                <w:sz w:val="24"/>
              </w:rPr>
              <w:t>Дидактические</w:t>
            </w:r>
            <w:proofErr w:type="gramEnd"/>
            <w:r w:rsidRPr="00C669D9">
              <w:rPr>
                <w:rFonts w:ascii="Times New Roman" w:hAnsi="Times New Roman" w:cs="Times New Roman"/>
                <w:sz w:val="24"/>
              </w:rPr>
              <w:t xml:space="preserve"> матермалы.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C669D9">
              <w:rPr>
                <w:rFonts w:ascii="Times New Roman" w:hAnsi="Times New Roman" w:cs="Times New Roman"/>
                <w:sz w:val="24"/>
              </w:rPr>
              <w:t xml:space="preserve"> класс. </w:t>
            </w:r>
            <w:proofErr w:type="spellStart"/>
            <w:r w:rsidRPr="00C669D9">
              <w:rPr>
                <w:rFonts w:ascii="Times New Roman" w:hAnsi="Times New Roman" w:cs="Times New Roman"/>
                <w:sz w:val="24"/>
              </w:rPr>
              <w:t>М.К.Потатов</w:t>
            </w:r>
            <w:proofErr w:type="spellEnd"/>
            <w:r w:rsidRPr="00C669D9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C669D9">
              <w:rPr>
                <w:rFonts w:ascii="Times New Roman" w:hAnsi="Times New Roman" w:cs="Times New Roman"/>
                <w:sz w:val="24"/>
              </w:rPr>
              <w:t>А.В.Шевкин</w:t>
            </w:r>
            <w:proofErr w:type="spellEnd"/>
            <w:r w:rsidRPr="00C669D9">
              <w:rPr>
                <w:rFonts w:ascii="Times New Roman" w:hAnsi="Times New Roman" w:cs="Times New Roman"/>
                <w:sz w:val="24"/>
              </w:rPr>
              <w:t>, 2020.</w:t>
            </w:r>
          </w:p>
          <w:p w:rsidR="00794D5C" w:rsidRPr="00C669D9" w:rsidRDefault="00794D5C" w:rsidP="00794D5C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4"/>
              </w:rPr>
            </w:pPr>
            <w:r w:rsidRPr="00794D5C">
              <w:rPr>
                <w:b w:val="0"/>
                <w:sz w:val="24"/>
                <w:szCs w:val="24"/>
              </w:rPr>
              <w:t xml:space="preserve">Дидактические материалы по геометрии. 7 класс. К учебнику </w:t>
            </w:r>
            <w:proofErr w:type="spellStart"/>
            <w:r w:rsidRPr="00794D5C">
              <w:rPr>
                <w:b w:val="0"/>
                <w:sz w:val="24"/>
                <w:szCs w:val="24"/>
              </w:rPr>
              <w:t>Атанасяна</w:t>
            </w:r>
            <w:proofErr w:type="spellEnd"/>
            <w:r w:rsidRPr="00794D5C">
              <w:rPr>
                <w:b w:val="0"/>
                <w:sz w:val="24"/>
                <w:szCs w:val="24"/>
              </w:rPr>
              <w:t xml:space="preserve"> Л.С. «Геометрия. 7-9 классы» - Мельникова Н.Б.</w:t>
            </w:r>
          </w:p>
          <w:p w:rsidR="00AD0B4F" w:rsidRDefault="00AD0B4F" w:rsidP="00AD0B4F">
            <w:pPr>
              <w:rPr>
                <w:rFonts w:ascii="Times New Roman" w:hAnsi="Times New Roman" w:cs="Times New Roman"/>
                <w:sz w:val="24"/>
              </w:rPr>
            </w:pPr>
            <w:r w:rsidRPr="00C669D9">
              <w:rPr>
                <w:rFonts w:ascii="Times New Roman" w:hAnsi="Times New Roman" w:cs="Times New Roman"/>
                <w:sz w:val="24"/>
              </w:rPr>
              <w:t>Я сдам ОГЭ! Математика. Типовые задания.</w:t>
            </w:r>
            <w:r>
              <w:rPr>
                <w:rFonts w:ascii="Times New Roman" w:hAnsi="Times New Roman" w:cs="Times New Roman"/>
                <w:sz w:val="24"/>
              </w:rPr>
              <w:t xml:space="preserve"> И.В. Ященко</w:t>
            </w:r>
          </w:p>
          <w:p w:rsidR="00AD0B4F" w:rsidRPr="00317E10" w:rsidRDefault="00AD0B4F" w:rsidP="00DF5C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Каталог по типам и темам / СДАМ ГИА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РЕШУ ВПР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</w:rPr>
              <w:t>: </w:t>
            </w:r>
            <w:hyperlink r:id="rId7" w:history="1">
              <w:r w:rsidR="00DF5CCD" w:rsidRPr="00BC527D">
                <w:rPr>
                  <w:rStyle w:val="a8"/>
                </w:rPr>
                <w:t>https://math7-vpr.sdamgia.ru/</w:t>
              </w:r>
            </w:hyperlink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D0B4F" w:rsidTr="00AD0B4F">
        <w:tc>
          <w:tcPr>
            <w:tcW w:w="560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96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Характеристика структуры и содержания КИМ</w:t>
            </w:r>
          </w:p>
        </w:tc>
        <w:tc>
          <w:tcPr>
            <w:tcW w:w="6489" w:type="dxa"/>
          </w:tcPr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1C">
              <w:rPr>
                <w:rFonts w:ascii="Times New Roman" w:hAnsi="Times New Roman" w:cs="Times New Roman"/>
                <w:sz w:val="24"/>
              </w:rPr>
              <w:t xml:space="preserve">КИМ состоит из </w:t>
            </w:r>
            <w:r w:rsidR="00342B6E">
              <w:rPr>
                <w:rFonts w:ascii="Times New Roman" w:hAnsi="Times New Roman" w:cs="Times New Roman"/>
                <w:sz w:val="24"/>
              </w:rPr>
              <w:t>10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заданий. </w:t>
            </w:r>
          </w:p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 них</w:t>
            </w:r>
          </w:p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уровню сложности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–</w:t>
            </w:r>
            <w:r w:rsidR="00342B6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 П-</w:t>
            </w:r>
            <w:r w:rsidR="00342B6E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D0B4F" w:rsidRDefault="00AD0B4F" w:rsidP="00342B6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Максимальный первичный балл – </w:t>
            </w:r>
            <w:r w:rsidR="00342B6E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AD0B4F" w:rsidTr="00AD0B4F">
        <w:tc>
          <w:tcPr>
            <w:tcW w:w="560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96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Продолжительность работы</w:t>
            </w:r>
          </w:p>
        </w:tc>
        <w:tc>
          <w:tcPr>
            <w:tcW w:w="6489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выполнение работы отводится 40 минут</w:t>
            </w:r>
          </w:p>
        </w:tc>
      </w:tr>
      <w:tr w:rsidR="00AD0B4F" w:rsidTr="00AD0B4F">
        <w:tc>
          <w:tcPr>
            <w:tcW w:w="560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96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</w:t>
            </w:r>
          </w:p>
        </w:tc>
        <w:tc>
          <w:tcPr>
            <w:tcW w:w="6489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Дополнительные материалы и оборудование не используются</w:t>
            </w:r>
          </w:p>
        </w:tc>
      </w:tr>
      <w:tr w:rsidR="00AD0B4F" w:rsidTr="00AD0B4F">
        <w:tc>
          <w:tcPr>
            <w:tcW w:w="560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96" w:type="dxa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Система оценивания</w:t>
            </w:r>
          </w:p>
        </w:tc>
        <w:tc>
          <w:tcPr>
            <w:tcW w:w="6489" w:type="dxa"/>
          </w:tcPr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Правильно выполненная работа оценивается </w:t>
            </w:r>
            <w:r w:rsidR="00342B6E">
              <w:rPr>
                <w:rFonts w:ascii="Times New Roman" w:hAnsi="Times New Roman" w:cs="Times New Roman"/>
                <w:sz w:val="24"/>
              </w:rPr>
              <w:t>12</w:t>
            </w:r>
            <w:r>
              <w:rPr>
                <w:rFonts w:ascii="Times New Roman" w:hAnsi="Times New Roman" w:cs="Times New Roman"/>
                <w:sz w:val="24"/>
              </w:rPr>
              <w:t xml:space="preserve"> баллами. 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выполнение каждого задания </w:t>
            </w:r>
            <w:r w:rsidR="00342B6E"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оценивается одним баллом. Максимальное количество баллов – </w:t>
            </w:r>
            <w:r w:rsidR="00342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.Выполнение каждого задания </w:t>
            </w:r>
            <w:r w:rsidR="00342B6E">
              <w:rPr>
                <w:rFonts w:ascii="Times New Roman" w:hAnsi="Times New Roman" w:cs="Times New Roman"/>
                <w:sz w:val="24"/>
                <w:szCs w:val="24"/>
              </w:rPr>
              <w:t>9 и 10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оценивается 0, 1 или 2 баллами. Максимальное количество - </w:t>
            </w:r>
            <w:r w:rsidR="00342B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342B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. Общее максимальное количество баллов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 работе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– 17.</w:t>
            </w:r>
          </w:p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Задание считается невыполненным в следующих случаях: </w:t>
            </w:r>
          </w:p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записан неправильный ответ;</w:t>
            </w:r>
          </w:p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ответ не записан.</w:t>
            </w:r>
          </w:p>
          <w:p w:rsidR="00AD0B4F" w:rsidRDefault="00AD0B4F" w:rsidP="00AD0B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Обобщенный план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1622"/>
        <w:gridCol w:w="2071"/>
        <w:gridCol w:w="4253"/>
        <w:gridCol w:w="1099"/>
      </w:tblGrid>
      <w:tr w:rsidR="00AD0B4F" w:rsidTr="00413086">
        <w:trPr>
          <w:cantSplit/>
          <w:trHeight w:val="2376"/>
        </w:trPr>
        <w:tc>
          <w:tcPr>
            <w:tcW w:w="526" w:type="dxa"/>
            <w:textDirection w:val="btLr"/>
            <w:vAlign w:val="center"/>
          </w:tcPr>
          <w:p w:rsidR="00AD0B4F" w:rsidRDefault="00AD0B4F" w:rsidP="00AD0B4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1622" w:type="dxa"/>
            <w:textDirection w:val="btLr"/>
            <w:vAlign w:val="center"/>
          </w:tcPr>
          <w:p w:rsidR="00AD0B4F" w:rsidRDefault="00AD0B4F" w:rsidP="00AD0B4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Уровень задания</w:t>
            </w:r>
          </w:p>
        </w:tc>
        <w:tc>
          <w:tcPr>
            <w:tcW w:w="2071" w:type="dxa"/>
            <w:vAlign w:val="center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Контролируемый элемент содержания</w:t>
            </w:r>
          </w:p>
        </w:tc>
        <w:tc>
          <w:tcPr>
            <w:tcW w:w="4253" w:type="dxa"/>
            <w:vAlign w:val="center"/>
          </w:tcPr>
          <w:p w:rsidR="00AD0B4F" w:rsidRDefault="00AD0B4F" w:rsidP="00AD0B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Проверяемые умения и способы деятельности</w:t>
            </w:r>
          </w:p>
        </w:tc>
        <w:tc>
          <w:tcPr>
            <w:tcW w:w="1099" w:type="dxa"/>
            <w:textDirection w:val="btLr"/>
            <w:vAlign w:val="center"/>
          </w:tcPr>
          <w:p w:rsidR="00AD0B4F" w:rsidRDefault="00AD0B4F" w:rsidP="00AD0B4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 за выполнение задания</w:t>
            </w:r>
          </w:p>
        </w:tc>
      </w:tr>
      <w:tr w:rsidR="00F81D42" w:rsidTr="00413086">
        <w:tc>
          <w:tcPr>
            <w:tcW w:w="526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F81D42" w:rsidRPr="004D6600" w:rsidRDefault="00F81D42" w:rsidP="00DE5B3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B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F81D42" w:rsidRPr="004D6600" w:rsidRDefault="0050513C" w:rsidP="00A0704C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0704C">
              <w:rPr>
                <w:sz w:val="24"/>
                <w:szCs w:val="24"/>
              </w:rPr>
              <w:t>Выполнять,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сочетая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устные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и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письменные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приёмы,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арифметические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действия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с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рациональными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числами,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находить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значения</w:t>
            </w:r>
            <w:r w:rsidRPr="00A0704C">
              <w:rPr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числовых</w:t>
            </w:r>
            <w:r w:rsidRPr="00A0704C">
              <w:rPr>
                <w:spacing w:val="12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выражений;</w:t>
            </w:r>
            <w:r w:rsidRPr="00A0704C">
              <w:rPr>
                <w:spacing w:val="12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переходить</w:t>
            </w:r>
            <w:r w:rsidRPr="00A0704C">
              <w:rPr>
                <w:spacing w:val="13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от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одной</w:t>
            </w:r>
            <w:r w:rsidRPr="00A0704C">
              <w:rPr>
                <w:spacing w:val="13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формы</w:t>
            </w:r>
            <w:r w:rsidRPr="00A0704C">
              <w:rPr>
                <w:spacing w:val="12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записи</w:t>
            </w:r>
            <w:r w:rsidR="00A0704C">
              <w:rPr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чисел</w:t>
            </w:r>
            <w:r w:rsidRPr="00A0704C">
              <w:rPr>
                <w:spacing w:val="-2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к</w:t>
            </w:r>
            <w:r w:rsidRPr="00A0704C">
              <w:rPr>
                <w:spacing w:val="-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другой</w:t>
            </w:r>
          </w:p>
        </w:tc>
        <w:tc>
          <w:tcPr>
            <w:tcW w:w="1099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1D42" w:rsidTr="00413086">
        <w:tc>
          <w:tcPr>
            <w:tcW w:w="526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2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F81D42" w:rsidRPr="004D6600" w:rsidRDefault="00D23C3A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253" w:type="dxa"/>
          </w:tcPr>
          <w:p w:rsidR="00F81D42" w:rsidRPr="004D6600" w:rsidRDefault="00A0704C" w:rsidP="00A0704C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A0704C">
              <w:rPr>
                <w:sz w:val="24"/>
                <w:szCs w:val="24"/>
              </w:rPr>
              <w:t>Решать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текстовые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задачи,</w:t>
            </w:r>
            <w:r w:rsidRPr="00A0704C">
              <w:rPr>
                <w:spacing w:val="14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в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том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числе</w:t>
            </w:r>
            <w:r w:rsidRPr="00A0704C">
              <w:rPr>
                <w:spacing w:val="13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задачи,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связанные</w:t>
            </w:r>
            <w:r w:rsidRPr="00A0704C">
              <w:rPr>
                <w:spacing w:val="11"/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A0704C">
              <w:rPr>
                <w:sz w:val="24"/>
                <w:szCs w:val="24"/>
              </w:rPr>
              <w:t>отношением,</w:t>
            </w:r>
            <w:r>
              <w:rPr>
                <w:sz w:val="24"/>
                <w:szCs w:val="24"/>
              </w:rPr>
              <w:t xml:space="preserve"> пропорциональностью величин, </w:t>
            </w:r>
            <w:r w:rsidRPr="00A0704C">
              <w:rPr>
                <w:spacing w:val="-1"/>
                <w:sz w:val="24"/>
                <w:szCs w:val="24"/>
              </w:rPr>
              <w:t>дробями,</w:t>
            </w:r>
            <w:r w:rsidRPr="00A0704C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      </w:t>
            </w:r>
            <w:r w:rsidRPr="00A0704C">
              <w:rPr>
                <w:sz w:val="24"/>
                <w:szCs w:val="24"/>
              </w:rPr>
              <w:t>процентами</w:t>
            </w:r>
          </w:p>
        </w:tc>
        <w:tc>
          <w:tcPr>
            <w:tcW w:w="1099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1D42" w:rsidTr="00413086">
        <w:tc>
          <w:tcPr>
            <w:tcW w:w="526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2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032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F81D42" w:rsidRPr="00A0704C" w:rsidRDefault="00A0704C" w:rsidP="00A0704C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Выполнять тождественные</w:t>
            </w:r>
            <w:r w:rsidRPr="00A0704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преобразования рациональных</w:t>
            </w:r>
            <w:r w:rsidRPr="00A0704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099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1D42" w:rsidTr="00413086">
        <w:tc>
          <w:tcPr>
            <w:tcW w:w="526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03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F81D42" w:rsidRPr="00A0704C" w:rsidRDefault="00A0704C" w:rsidP="00A0704C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действия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степенями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A070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натуральными</w:t>
            </w:r>
            <w:r w:rsidRPr="00A0704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показателями с</w:t>
            </w:r>
            <w:r w:rsidRPr="00A070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A070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gramStart"/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A070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епени</w:t>
            </w:r>
          </w:p>
        </w:tc>
        <w:tc>
          <w:tcPr>
            <w:tcW w:w="1099" w:type="dxa"/>
          </w:tcPr>
          <w:p w:rsidR="00F81D42" w:rsidRPr="004D6600" w:rsidRDefault="00F81D42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6E" w:rsidTr="00413086">
        <w:tc>
          <w:tcPr>
            <w:tcW w:w="526" w:type="dxa"/>
          </w:tcPr>
          <w:p w:rsidR="00342B6E" w:rsidRPr="004D6600" w:rsidRDefault="00342B6E" w:rsidP="00D71C3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</w:tcPr>
          <w:p w:rsidR="00342B6E" w:rsidRPr="004D6600" w:rsidRDefault="00342B6E" w:rsidP="00D71C3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342B6E" w:rsidRPr="004D6600" w:rsidRDefault="00342B6E" w:rsidP="00D71C3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53" w:type="dxa"/>
          </w:tcPr>
          <w:p w:rsidR="00342B6E" w:rsidRPr="00A0704C" w:rsidRDefault="00A0704C" w:rsidP="00A0704C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ab/>
              <w:t>значения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ab/>
              <w:t>буквенных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070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выражений,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осуществляя</w:t>
            </w:r>
            <w:r w:rsidRPr="00A070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подстановки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704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</w:p>
        </w:tc>
        <w:tc>
          <w:tcPr>
            <w:tcW w:w="1099" w:type="dxa"/>
          </w:tcPr>
          <w:p w:rsidR="00342B6E" w:rsidRPr="004D6600" w:rsidRDefault="00342B6E" w:rsidP="00D71C3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6E" w:rsidTr="00413086">
        <w:tc>
          <w:tcPr>
            <w:tcW w:w="526" w:type="dxa"/>
          </w:tcPr>
          <w:p w:rsidR="00342B6E" w:rsidRPr="004D6600" w:rsidRDefault="00342B6E" w:rsidP="00750B8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2" w:type="dxa"/>
          </w:tcPr>
          <w:p w:rsidR="00342B6E" w:rsidRPr="004D6600" w:rsidRDefault="00342B6E" w:rsidP="00750B8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342B6E" w:rsidRPr="004D6600" w:rsidRDefault="00A0704C" w:rsidP="00B9511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3" w:type="dxa"/>
          </w:tcPr>
          <w:p w:rsidR="00342B6E" w:rsidRPr="00A0704C" w:rsidRDefault="00A0704C" w:rsidP="00B9511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A0704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A0704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1099" w:type="dxa"/>
          </w:tcPr>
          <w:p w:rsidR="00342B6E" w:rsidRPr="004D6600" w:rsidRDefault="00342B6E" w:rsidP="00EC56B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6E" w:rsidTr="00413086">
        <w:tc>
          <w:tcPr>
            <w:tcW w:w="526" w:type="dxa"/>
          </w:tcPr>
          <w:p w:rsidR="00342B6E" w:rsidRPr="004D6600" w:rsidRDefault="00342B6E" w:rsidP="0012570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2" w:type="dxa"/>
          </w:tcPr>
          <w:p w:rsidR="00342B6E" w:rsidRPr="004D6600" w:rsidRDefault="00342B6E" w:rsidP="0012570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342B6E" w:rsidRPr="004D6600" w:rsidRDefault="00A0704C" w:rsidP="0012570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3" w:type="dxa"/>
          </w:tcPr>
          <w:p w:rsidR="00342B6E" w:rsidRPr="00A0704C" w:rsidRDefault="00A0704C" w:rsidP="00A0704C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A0704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A0704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A0704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 w:rsidRPr="00A0704C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0704C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099" w:type="dxa"/>
          </w:tcPr>
          <w:p w:rsidR="00342B6E" w:rsidRPr="004D6600" w:rsidRDefault="0058377D" w:rsidP="009032C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6E" w:rsidTr="00413086">
        <w:tc>
          <w:tcPr>
            <w:tcW w:w="526" w:type="dxa"/>
          </w:tcPr>
          <w:p w:rsidR="00342B6E" w:rsidRPr="004D6600" w:rsidRDefault="00342B6E" w:rsidP="0031179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</w:tcPr>
          <w:p w:rsidR="00342B6E" w:rsidRPr="004D6600" w:rsidRDefault="00AF3633" w:rsidP="0031179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071" w:type="dxa"/>
          </w:tcPr>
          <w:p w:rsidR="00342B6E" w:rsidRPr="004D6600" w:rsidRDefault="00D23C3A" w:rsidP="00750B8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</w:tcPr>
          <w:p w:rsidR="00342B6E" w:rsidRPr="004D6600" w:rsidRDefault="00D23C3A" w:rsidP="00D23C3A">
            <w:pPr>
              <w:pStyle w:val="TableParagraph"/>
              <w:spacing w:line="318" w:lineRule="exact"/>
              <w:ind w:left="0"/>
              <w:jc w:val="both"/>
              <w:rPr>
                <w:sz w:val="24"/>
                <w:szCs w:val="24"/>
              </w:rPr>
            </w:pPr>
            <w:r w:rsidRPr="00D23C3A">
              <w:rPr>
                <w:sz w:val="24"/>
                <w:szCs w:val="24"/>
              </w:rPr>
              <w:t>Решать</w:t>
            </w:r>
            <w:r w:rsidRPr="00D23C3A">
              <w:rPr>
                <w:spacing w:val="67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задачи</w:t>
            </w:r>
            <w:r w:rsidRPr="00D23C3A">
              <w:rPr>
                <w:spacing w:val="67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на</w:t>
            </w:r>
            <w:r w:rsidRPr="00D23C3A">
              <w:rPr>
                <w:spacing w:val="68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нахождение</w:t>
            </w:r>
            <w:r w:rsidRPr="00D23C3A">
              <w:rPr>
                <w:spacing w:val="67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длин,</w:t>
            </w:r>
            <w:r w:rsidRPr="00D23C3A">
              <w:rPr>
                <w:spacing w:val="68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углов</w:t>
            </w:r>
            <w:r w:rsidRPr="00D23C3A">
              <w:rPr>
                <w:spacing w:val="2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и</w:t>
            </w:r>
            <w:r w:rsidRPr="00D23C3A">
              <w:rPr>
                <w:spacing w:val="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площадей, </w:t>
            </w:r>
            <w:r w:rsidRPr="00D23C3A">
              <w:rPr>
                <w:sz w:val="24"/>
                <w:szCs w:val="24"/>
              </w:rPr>
              <w:t>доказательство</w:t>
            </w:r>
            <w:r>
              <w:rPr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геометрических</w:t>
            </w:r>
            <w:r w:rsidRPr="00D23C3A">
              <w:rPr>
                <w:spacing w:val="-2"/>
                <w:sz w:val="24"/>
                <w:szCs w:val="24"/>
              </w:rPr>
              <w:t xml:space="preserve"> </w:t>
            </w:r>
            <w:r w:rsidRPr="00D23C3A">
              <w:rPr>
                <w:sz w:val="24"/>
                <w:szCs w:val="24"/>
              </w:rPr>
              <w:t>фактов</w:t>
            </w:r>
          </w:p>
        </w:tc>
        <w:tc>
          <w:tcPr>
            <w:tcW w:w="1099" w:type="dxa"/>
          </w:tcPr>
          <w:p w:rsidR="00342B6E" w:rsidRPr="004D6600" w:rsidRDefault="0058377D" w:rsidP="0031179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6E" w:rsidTr="00413086">
        <w:tc>
          <w:tcPr>
            <w:tcW w:w="526" w:type="dxa"/>
            <w:vAlign w:val="center"/>
          </w:tcPr>
          <w:p w:rsidR="00342B6E" w:rsidRDefault="00342B6E" w:rsidP="00934E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622" w:type="dxa"/>
          </w:tcPr>
          <w:p w:rsidR="00342B6E" w:rsidRPr="004D6600" w:rsidRDefault="00342B6E" w:rsidP="00934E5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071" w:type="dxa"/>
            <w:vAlign w:val="center"/>
          </w:tcPr>
          <w:p w:rsidR="00342B6E" w:rsidRDefault="00D23C3A" w:rsidP="00D23C3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342B6E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342B6E" w:rsidRPr="00D23C3A" w:rsidRDefault="00D23C3A" w:rsidP="00D23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алгебраические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ab/>
              <w:t>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систем;</w:t>
            </w:r>
            <w:r w:rsidRPr="00D23C3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D23C3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построенные</w:t>
            </w:r>
            <w:r w:rsidRPr="00D23C3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23C3A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</w:tc>
        <w:tc>
          <w:tcPr>
            <w:tcW w:w="1099" w:type="dxa"/>
            <w:vAlign w:val="center"/>
          </w:tcPr>
          <w:p w:rsidR="00342B6E" w:rsidRDefault="00342B6E" w:rsidP="00934E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42B6E" w:rsidTr="00413086">
        <w:tc>
          <w:tcPr>
            <w:tcW w:w="526" w:type="dxa"/>
            <w:vAlign w:val="center"/>
          </w:tcPr>
          <w:p w:rsidR="00342B6E" w:rsidRDefault="00342B6E" w:rsidP="00AB06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622" w:type="dxa"/>
          </w:tcPr>
          <w:p w:rsidR="00342B6E" w:rsidRPr="004D6600" w:rsidRDefault="0050513C" w:rsidP="00AB0605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071" w:type="dxa"/>
            <w:vAlign w:val="center"/>
          </w:tcPr>
          <w:p w:rsidR="00342B6E" w:rsidRDefault="00413086" w:rsidP="00AB06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</w:t>
            </w:r>
          </w:p>
        </w:tc>
        <w:tc>
          <w:tcPr>
            <w:tcW w:w="4253" w:type="dxa"/>
            <w:vAlign w:val="center"/>
          </w:tcPr>
          <w:p w:rsidR="00342B6E" w:rsidRPr="008F0377" w:rsidRDefault="00413086" w:rsidP="00413086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413086">
              <w:rPr>
                <w:sz w:val="24"/>
                <w:szCs w:val="24"/>
              </w:rPr>
              <w:t>Проводить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доказательные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рассуждения</w:t>
            </w:r>
            <w:r w:rsidRPr="00413086">
              <w:rPr>
                <w:spacing w:val="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при</w:t>
            </w:r>
            <w:r w:rsidRPr="00413086">
              <w:rPr>
                <w:spacing w:val="7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решении</w:t>
            </w:r>
            <w:r w:rsidRPr="00413086">
              <w:rPr>
                <w:spacing w:val="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используя</w:t>
            </w:r>
            <w:r w:rsidRPr="00413086">
              <w:rPr>
                <w:spacing w:val="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аксиомы</w:t>
            </w:r>
            <w:r w:rsidRPr="00413086">
              <w:rPr>
                <w:spacing w:val="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и</w:t>
            </w:r>
            <w:r w:rsidRPr="00413086">
              <w:rPr>
                <w:spacing w:val="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теоремы,</w:t>
            </w:r>
            <w:r w:rsidRPr="00413086">
              <w:rPr>
                <w:spacing w:val="1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логическую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правильность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рассуждений,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распознавать</w:t>
            </w:r>
            <w:r>
              <w:rPr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ошибочные</w:t>
            </w:r>
            <w:r w:rsidRPr="00413086">
              <w:rPr>
                <w:spacing w:val="-3"/>
                <w:sz w:val="24"/>
                <w:szCs w:val="24"/>
              </w:rPr>
              <w:t xml:space="preserve"> </w:t>
            </w:r>
            <w:r w:rsidRPr="00413086">
              <w:rPr>
                <w:sz w:val="24"/>
                <w:szCs w:val="24"/>
              </w:rPr>
              <w:t>заключения</w:t>
            </w:r>
          </w:p>
        </w:tc>
        <w:tc>
          <w:tcPr>
            <w:tcW w:w="1099" w:type="dxa"/>
            <w:vAlign w:val="center"/>
          </w:tcPr>
          <w:p w:rsidR="00342B6E" w:rsidRDefault="0058377D" w:rsidP="00AB06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AD0B4F" w:rsidRPr="0051347B" w:rsidRDefault="00AD0B4F" w:rsidP="00AD0B4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AD0B4F" w:rsidRDefault="00AD0B4F" w:rsidP="00AD0B4F">
      <w:pPr>
        <w:pageBreakBefore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Раздел 2. Текст КИМ </w:t>
      </w: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:rsidR="00AD0B4F" w:rsidRDefault="00AD0B4F" w:rsidP="00AD0B4F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Инструкция по выполнению работы</w:t>
      </w:r>
    </w:p>
    <w:p w:rsidR="002771B6" w:rsidRDefault="00C6649E" w:rsidP="002771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Работа содержит 10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Правильное выполнение каждого задания </w:t>
      </w:r>
      <w:r w:rsidR="002771B6">
        <w:rPr>
          <w:rFonts w:ascii="Times New Roman" w:hAnsi="Times New Roman" w:cs="Times New Roman"/>
          <w:sz w:val="24"/>
          <w:szCs w:val="24"/>
        </w:rPr>
        <w:t>1-8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 оценивается одним баллом. Максимальное количество баллов – </w:t>
      </w:r>
      <w:r w:rsidR="002771B6">
        <w:rPr>
          <w:rFonts w:ascii="Times New Roman" w:hAnsi="Times New Roman" w:cs="Times New Roman"/>
          <w:sz w:val="24"/>
          <w:szCs w:val="24"/>
        </w:rPr>
        <w:t>8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.Выполнение каждого задания </w:t>
      </w:r>
      <w:r w:rsidR="002771B6">
        <w:rPr>
          <w:rFonts w:ascii="Times New Roman" w:hAnsi="Times New Roman" w:cs="Times New Roman"/>
          <w:sz w:val="24"/>
          <w:szCs w:val="24"/>
        </w:rPr>
        <w:t>9 и 10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 оценивается 0, 1 или 2 баллами. Максимальное количество - </w:t>
      </w:r>
      <w:r w:rsidR="002771B6">
        <w:rPr>
          <w:rFonts w:ascii="Times New Roman" w:hAnsi="Times New Roman" w:cs="Times New Roman"/>
          <w:sz w:val="24"/>
          <w:szCs w:val="24"/>
        </w:rPr>
        <w:t>4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 балл</w:t>
      </w:r>
      <w:r w:rsidR="002771B6">
        <w:rPr>
          <w:rFonts w:ascii="Times New Roman" w:hAnsi="Times New Roman" w:cs="Times New Roman"/>
          <w:sz w:val="24"/>
          <w:szCs w:val="24"/>
        </w:rPr>
        <w:t>а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. Общее максимальное количество баллов по </w:t>
      </w:r>
      <w:r w:rsidR="002771B6">
        <w:rPr>
          <w:rFonts w:ascii="Times New Roman" w:hAnsi="Times New Roman" w:cs="Times New Roman"/>
          <w:sz w:val="24"/>
          <w:szCs w:val="24"/>
        </w:rPr>
        <w:t>контрольной работе</w:t>
      </w:r>
      <w:r w:rsidR="002771B6" w:rsidRPr="00B55638">
        <w:rPr>
          <w:rFonts w:ascii="Times New Roman" w:hAnsi="Times New Roman" w:cs="Times New Roman"/>
          <w:sz w:val="24"/>
          <w:szCs w:val="24"/>
        </w:rPr>
        <w:t xml:space="preserve"> – 17.</w:t>
      </w:r>
    </w:p>
    <w:p w:rsidR="00C6649E" w:rsidRPr="00186C79" w:rsidRDefault="00C6649E" w:rsidP="002771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003">
        <w:rPr>
          <w:rFonts w:ascii="Times New Roman" w:hAnsi="Times New Roman" w:cs="Times New Roman"/>
          <w:sz w:val="24"/>
          <w:szCs w:val="24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:rsidR="00C6649E" w:rsidRPr="00186C79" w:rsidRDefault="00C6649E" w:rsidP="002771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7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 и набрать как можно больше баллов.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удовлетворительной отметки необходимо набрать </w:t>
      </w:r>
      <w:r w:rsidR="002771B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первичных балл</w:t>
      </w:r>
      <w:r w:rsidR="002771B6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B4F" w:rsidRPr="00D55003" w:rsidRDefault="00AD0B4F" w:rsidP="00AD0B4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55003">
        <w:rPr>
          <w:rFonts w:ascii="Times New Roman" w:hAnsi="Times New Roman" w:cs="Times New Roman"/>
          <w:b/>
          <w:sz w:val="24"/>
        </w:rPr>
        <w:t>Желаем успеха!</w:t>
      </w:r>
    </w:p>
    <w:p w:rsidR="00AD0B4F" w:rsidRDefault="00AD0B4F" w:rsidP="00855D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386" w:rsidRDefault="002B7386" w:rsidP="002B738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F3FCA" w:rsidRPr="00B55638" w:rsidRDefault="007F3FCA" w:rsidP="007F3FCA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верный ответ в заданиях 1-5:</w:t>
      </w:r>
    </w:p>
    <w:p w:rsidR="001F6348" w:rsidRPr="00B55638" w:rsidRDefault="001F6348" w:rsidP="002B738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1</w:t>
      </w:r>
      <w:r w:rsidRPr="00B55638">
        <w:rPr>
          <w:rFonts w:ascii="Times New Roman" w:hAnsi="Times New Roman" w:cs="Times New Roman"/>
          <w:sz w:val="24"/>
          <w:szCs w:val="24"/>
        </w:rPr>
        <w:t xml:space="preserve">. Найдите значение выражения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-0,5∙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</w:p>
    <w:p w:rsidR="00AA6363" w:rsidRPr="00B55638" w:rsidRDefault="00274584" w:rsidP="00274584">
      <w:pPr>
        <w:pStyle w:val="a3"/>
        <w:numPr>
          <w:ilvl w:val="0"/>
          <w:numId w:val="1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="00AA6363" w:rsidRPr="00B55638">
        <w:rPr>
          <w:rFonts w:ascii="Times New Roman" w:hAnsi="Times New Roman" w:cs="Times New Roman"/>
          <w:sz w:val="24"/>
          <w:szCs w:val="24"/>
        </w:rPr>
        <w:tab/>
      </w:r>
      <w:r w:rsidR="00AA6363" w:rsidRPr="00B55638">
        <w:rPr>
          <w:rFonts w:ascii="Times New Roman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="00AA6363" w:rsidRPr="00B55638">
        <w:rPr>
          <w:rFonts w:ascii="Times New Roman" w:hAnsi="Times New Roman" w:cs="Times New Roman"/>
          <w:sz w:val="24"/>
          <w:szCs w:val="24"/>
        </w:rPr>
        <w:tab/>
      </w:r>
      <w:r w:rsidR="00AA6363" w:rsidRPr="00B55638">
        <w:rPr>
          <w:rFonts w:ascii="Times New Roman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="00AA6363"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</w:r>
      <w:r w:rsidR="00AA6363" w:rsidRPr="00B55638">
        <w:rPr>
          <w:rFonts w:ascii="Times New Roman" w:hAnsi="Times New Roman" w:cs="Times New Roman"/>
          <w:sz w:val="24"/>
          <w:szCs w:val="24"/>
        </w:rPr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="00B5563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B1B42" w:rsidRDefault="00AA6363" w:rsidP="00B5563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2.</w:t>
      </w:r>
      <w:r w:rsidRPr="00B55638">
        <w:rPr>
          <w:rFonts w:ascii="Times New Roman" w:hAnsi="Times New Roman" w:cs="Times New Roman"/>
          <w:sz w:val="24"/>
          <w:szCs w:val="24"/>
        </w:rPr>
        <w:t xml:space="preserve"> Найдите число, 20% которого </w:t>
      </w:r>
      <w:proofErr w:type="gramStart"/>
      <w:r w:rsidRPr="00B55638">
        <w:rPr>
          <w:rFonts w:ascii="Times New Roman" w:hAnsi="Times New Roman" w:cs="Times New Roman"/>
          <w:sz w:val="24"/>
          <w:szCs w:val="24"/>
        </w:rPr>
        <w:t>равны</w:t>
      </w:r>
      <w:proofErr w:type="gramEnd"/>
      <w:r w:rsidRPr="00B55638">
        <w:rPr>
          <w:rFonts w:ascii="Times New Roman" w:hAnsi="Times New Roman" w:cs="Times New Roman"/>
          <w:sz w:val="24"/>
          <w:szCs w:val="24"/>
        </w:rPr>
        <w:t xml:space="preserve"> 100.</w:t>
      </w:r>
      <w:r w:rsidR="00B5563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A6363" w:rsidRPr="00B55638" w:rsidRDefault="00B55638" w:rsidP="00B5563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</w:t>
      </w:r>
      <w:r w:rsidR="00AA6363" w:rsidRPr="00B55638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="00AA6363" w:rsidRPr="00B55638">
        <w:rPr>
          <w:rFonts w:ascii="Times New Roman" w:hAnsi="Times New Roman" w:cs="Times New Roman"/>
          <w:sz w:val="24"/>
          <w:szCs w:val="24"/>
        </w:rPr>
        <w:t>2) 800</w:t>
      </w:r>
      <w:r>
        <w:rPr>
          <w:rFonts w:ascii="Times New Roman" w:hAnsi="Times New Roman" w:cs="Times New Roman"/>
          <w:sz w:val="24"/>
          <w:szCs w:val="24"/>
        </w:rPr>
        <w:t>;    3</w:t>
      </w:r>
      <w:r w:rsidR="00AA6363" w:rsidRPr="00B55638">
        <w:rPr>
          <w:rFonts w:ascii="Times New Roman" w:hAnsi="Times New Roman" w:cs="Times New Roman"/>
          <w:sz w:val="24"/>
          <w:szCs w:val="24"/>
        </w:rPr>
        <w:t>) 20</w: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="00AA6363" w:rsidRPr="00B55638">
        <w:rPr>
          <w:rFonts w:ascii="Times New Roman" w:hAnsi="Times New Roman" w:cs="Times New Roman"/>
          <w:sz w:val="24"/>
          <w:szCs w:val="24"/>
        </w:rPr>
        <w:t>4) 80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6363" w:rsidRPr="00B55638" w:rsidRDefault="00AA6363" w:rsidP="002B738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3.</w:t>
      </w:r>
      <w:r w:rsidRPr="00B55638">
        <w:rPr>
          <w:rFonts w:ascii="Times New Roman" w:hAnsi="Times New Roman" w:cs="Times New Roman"/>
          <w:sz w:val="24"/>
          <w:szCs w:val="24"/>
        </w:rPr>
        <w:t xml:space="preserve"> Представьте выражение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в виде многочлена.</w:t>
      </w:r>
    </w:p>
    <w:p w:rsidR="00325FB6" w:rsidRPr="00B55638" w:rsidRDefault="00B55638" w:rsidP="00B55638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1) 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325FB6" w:rsidRPr="00B556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5FB6" w:rsidRPr="00B5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</m:t>
        </m:r>
      </m:oMath>
      <w:r>
        <w:rPr>
          <w:rFonts w:ascii="Times New Roman" w:hAnsi="Times New Roman" w:cs="Times New Roman"/>
          <w:sz w:val="24"/>
          <w:szCs w:val="24"/>
        </w:rPr>
        <w:t>;</w:t>
      </w:r>
      <w:r w:rsidR="00325FB6" w:rsidRPr="00B5563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6363" w:rsidRPr="00B55638" w:rsidRDefault="00B55638" w:rsidP="00B55638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      3) 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+4;               4) 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 w:rsidR="00AA6363" w:rsidRPr="00B5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6363" w:rsidRPr="00B55638" w:rsidRDefault="00080F1E" w:rsidP="002B738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4.</w:t>
      </w:r>
      <w:r w:rsidRPr="00B55638">
        <w:rPr>
          <w:rFonts w:ascii="Times New Roman" w:hAnsi="Times New Roman" w:cs="Times New Roman"/>
          <w:sz w:val="24"/>
          <w:szCs w:val="24"/>
        </w:rPr>
        <w:t xml:space="preserve"> Упростите выражение: </w:t>
      </w:r>
      <m:oMath>
        <m:r>
          <w:rPr>
            <w:rFonts w:ascii="Cambria Math" w:hAnsi="Cambria Math" w:cs="Times New Roman"/>
            <w:sz w:val="24"/>
            <w:szCs w:val="24"/>
          </w:rPr>
          <m:t>-5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∙0.04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:rsidR="00080F1E" w:rsidRPr="00B55638" w:rsidRDefault="00080F1E" w:rsidP="005370B8">
      <w:pPr>
        <w:pStyle w:val="a3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</m:oMath>
      <w:r w:rsidR="005370B8">
        <w:rPr>
          <w:rFonts w:ascii="Times New Roman" w:hAnsi="Times New Roman" w:cs="Times New Roman"/>
          <w:sz w:val="24"/>
          <w:szCs w:val="24"/>
        </w:rPr>
        <w:t xml:space="preserve">;     </w:t>
      </w:r>
      <w:r w:rsidRPr="00B55638">
        <w:rPr>
          <w:rFonts w:ascii="Times New Roman" w:hAnsi="Times New Roman" w:cs="Times New Roman"/>
          <w:sz w:val="24"/>
          <w:szCs w:val="24"/>
        </w:rPr>
        <w:t>2)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;      </m:t>
        </m:r>
      </m:oMath>
      <w:r w:rsidRPr="00B55638">
        <w:rPr>
          <w:rFonts w:ascii="Times New Roman" w:hAnsi="Times New Roman" w:cs="Times New Roman"/>
          <w:sz w:val="24"/>
          <w:szCs w:val="24"/>
        </w:rPr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-0.02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;      </m:t>
        </m:r>
      </m:oMath>
      <w:r w:rsidRPr="00B55638">
        <w:rPr>
          <w:rFonts w:ascii="Times New Roman" w:hAnsi="Times New Roman" w:cs="Times New Roman"/>
          <w:sz w:val="24"/>
          <w:szCs w:val="24"/>
        </w:rPr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</m:oMath>
      <w:r w:rsidR="005370B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61AC1" w:rsidRPr="00B55638" w:rsidRDefault="003B1B42" w:rsidP="002B738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="00661AC1"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661AC1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Упростите выражение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0.3x+0.2∙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x-44</m:t>
            </m:r>
          </m:e>
        </m:d>
      </m:oMath>
      <w:r w:rsidR="00661AC1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и найти его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x=-7.2</m:t>
        </m:r>
      </m:oMath>
    </w:p>
    <w:p w:rsidR="00661AC1" w:rsidRPr="007F3FCA" w:rsidRDefault="005370B8" w:rsidP="005370B8">
      <w:pPr>
        <w:pStyle w:val="a3"/>
        <w:numPr>
          <w:ilvl w:val="0"/>
          <w:numId w:val="31"/>
        </w:num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-1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661AC1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24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;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2) 1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24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 w:rsidR="00661AC1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3) -12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661AC1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4) 12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661AC1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F3FCA" w:rsidRPr="007F3FCA" w:rsidRDefault="007F3FCA" w:rsidP="007F3FCA">
      <w:pPr>
        <w:pStyle w:val="a3"/>
        <w:tabs>
          <w:tab w:val="left" w:pos="0"/>
        </w:tabs>
        <w:ind w:left="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F3FCA">
        <w:rPr>
          <w:rFonts w:ascii="Times New Roman" w:eastAsiaTheme="minorEastAsia" w:hAnsi="Times New Roman" w:cs="Times New Roman"/>
          <w:b/>
          <w:sz w:val="24"/>
          <w:szCs w:val="24"/>
        </w:rPr>
        <w:t>Запишите только ответ в заданиях 6-8:</w:t>
      </w:r>
    </w:p>
    <w:p w:rsidR="00661AC1" w:rsidRPr="00B55638" w:rsidRDefault="003B1B42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="00661AC1"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661AC1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уравнение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6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x-9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=-2x+10</m:t>
        </m:r>
      </m:oMath>
    </w:p>
    <w:p w:rsidR="00B829B7" w:rsidRPr="00B55638" w:rsidRDefault="00B829B7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829B7" w:rsidRPr="00B55638" w:rsidRDefault="00B829B7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 _____________</w:t>
      </w:r>
    </w:p>
    <w:p w:rsidR="00B829B7" w:rsidRPr="00B55638" w:rsidRDefault="003B1B42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 w:rsidR="00B829B7"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B738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829B7" w:rsidRPr="00B55638">
        <w:rPr>
          <w:rFonts w:ascii="Times New Roman" w:eastAsiaTheme="minorEastAsia" w:hAnsi="Times New Roman" w:cs="Times New Roman"/>
          <w:sz w:val="24"/>
          <w:szCs w:val="24"/>
        </w:rPr>
        <w:t>Решите систему уравнений: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4x-y=11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6x-2y=13</m:t>
                  </m:r>
                </m:e>
              </m:mr>
            </m:m>
          </m:e>
        </m:d>
      </m:oMath>
      <w:r w:rsidR="00B829B7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829B7" w:rsidRPr="00B55638" w:rsidRDefault="00B829B7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lastRenderedPageBreak/>
        <w:t>Запишите ответ _____________</w:t>
      </w:r>
    </w:p>
    <w:p w:rsidR="00342B6E" w:rsidRDefault="00342B6E" w:rsidP="00342B6E">
      <w:pPr>
        <w:pStyle w:val="a3"/>
        <w:ind w:left="0"/>
        <w:jc w:val="both"/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8</w:t>
      </w: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На рисунке </w:t>
      </w:r>
      <w:proofErr w:type="gramStart"/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прямая</w:t>
      </w:r>
      <w:proofErr w:type="gramEnd"/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а параллельна прямой b. Найдите угол 1, если угол 3 равен </w:t>
      </w:r>
      <w:r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63</w:t>
      </w:r>
      <w:r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  <w:vertAlign w:val="superscript"/>
        </w:rPr>
        <w:t>о</w:t>
      </w: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</w:t>
      </w:r>
    </w:p>
    <w:p w:rsidR="00342B6E" w:rsidRPr="00342B6E" w:rsidRDefault="00342B6E" w:rsidP="00342B6E">
      <w:pPr>
        <w:pStyle w:val="a3"/>
        <w:ind w:left="0"/>
        <w:jc w:val="both"/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9710504" wp14:editId="7FDA7537">
            <wp:extent cx="2708165" cy="1800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5769" cy="180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B6E" w:rsidRDefault="00342B6E" w:rsidP="00342B6E">
      <w:pPr>
        <w:pStyle w:val="a3"/>
        <w:ind w:left="0"/>
        <w:jc w:val="both"/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Запишите ответ______________</w:t>
      </w:r>
    </w:p>
    <w:p w:rsidR="007F3FCA" w:rsidRPr="007F3FCA" w:rsidRDefault="007F3FCA" w:rsidP="00342B6E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3FCA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Запишите обоснованное  решение и ответ в заданиях 9-10:</w:t>
      </w:r>
    </w:p>
    <w:p w:rsidR="00F14EBF" w:rsidRDefault="00342B6E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r w:rsidR="00F14EBF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2B7386" w:rsidRPr="00B55638">
        <w:rPr>
          <w:rFonts w:ascii="Times New Roman" w:eastAsiaTheme="minorEastAsia" w:hAnsi="Times New Roman" w:cs="Times New Roman"/>
          <w:sz w:val="24"/>
          <w:szCs w:val="24"/>
        </w:rPr>
        <w:t>В тр</w:t>
      </w:r>
      <w:r w:rsidR="001345EA" w:rsidRPr="00B55638">
        <w:rPr>
          <w:rFonts w:ascii="Times New Roman" w:eastAsiaTheme="minorEastAsia" w:hAnsi="Times New Roman" w:cs="Times New Roman"/>
          <w:sz w:val="24"/>
          <w:szCs w:val="24"/>
        </w:rPr>
        <w:t>ё</w:t>
      </w:r>
      <w:r w:rsidR="002B738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х залах кинотеатра 522 места. В первом зале в 3 раза больше мест, чем во втором и на 32 места меньше, чем в третьем. </w:t>
      </w:r>
      <w:r w:rsidR="003E5D85" w:rsidRPr="00B55638">
        <w:rPr>
          <w:rFonts w:ascii="Times New Roman" w:eastAsiaTheme="minorEastAsia" w:hAnsi="Times New Roman" w:cs="Times New Roman"/>
          <w:sz w:val="24"/>
          <w:szCs w:val="24"/>
        </w:rPr>
        <w:t>Сколько мест во втором зале?</w:t>
      </w:r>
    </w:p>
    <w:p w:rsidR="00342B6E" w:rsidRDefault="00342B6E" w:rsidP="002B7386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DE8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F3FCA">
        <w:rPr>
          <w:rFonts w:ascii="Times New Roman" w:eastAsiaTheme="minorEastAsia" w:hAnsi="Times New Roman" w:cs="Times New Roman"/>
          <w:sz w:val="24"/>
          <w:szCs w:val="24"/>
        </w:rPr>
        <w:t>На рисунке о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трезки </w:t>
      </w:r>
      <w:r w:rsidR="007F3FCA"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 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="007F3FCA"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CD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 — диаметры окружности с центром </w:t>
      </w:r>
      <w:r w:rsidR="007F3FCA"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. Найдите периметр треугольника </w:t>
      </w:r>
      <w:r w:rsidR="007F3FCA"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AOD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, если известно, что </w:t>
      </w:r>
      <w:r w:rsidR="007F3FCA"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CB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 = 13 см, </w:t>
      </w:r>
      <w:r w:rsidR="007F3FCA"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="007F3FCA" w:rsidRPr="007F3FCA">
        <w:rPr>
          <w:rFonts w:ascii="Times New Roman" w:hAnsi="Times New Roman" w:cs="Times New Roman"/>
          <w:color w:val="000000"/>
          <w:sz w:val="24"/>
          <w:szCs w:val="24"/>
        </w:rPr>
        <w:t> = 16 см.</w:t>
      </w:r>
    </w:p>
    <w:p w:rsidR="007F3FCA" w:rsidRDefault="007F3FCA" w:rsidP="002B738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C445BE5" wp14:editId="0411F445">
            <wp:extent cx="1704975" cy="1743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F66" w:rsidRDefault="00265F66" w:rsidP="00265F6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0652B" w:rsidRPr="00B55638" w:rsidRDefault="00F0652B" w:rsidP="00F0652B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верный ответ в заданиях 1-5:</w:t>
      </w:r>
    </w:p>
    <w:p w:rsidR="00265F66" w:rsidRPr="00B55638" w:rsidRDefault="00265F66" w:rsidP="00265F6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1</w:t>
      </w:r>
      <w:r w:rsidRPr="00B55638">
        <w:rPr>
          <w:rFonts w:ascii="Times New Roman" w:hAnsi="Times New Roman" w:cs="Times New Roman"/>
          <w:sz w:val="24"/>
          <w:szCs w:val="24"/>
        </w:rPr>
        <w:t xml:space="preserve">. Найдите значение выражения </w:t>
      </w:r>
      <m:oMath>
        <m:r>
          <w:rPr>
            <w:rFonts w:ascii="Cambria Math" w:hAnsi="Cambria Math" w:cs="Times New Roman"/>
            <w:sz w:val="24"/>
            <w:szCs w:val="24"/>
          </w:rPr>
          <m:t>0,48</m:t>
        </m:r>
        <w:proofErr w:type="gramStart"/>
        <m:r>
          <w:rPr>
            <w:rFonts w:ascii="Cambria Math" w:hAnsi="Cambria Math" w:cs="Times New Roman"/>
            <w:sz w:val="24"/>
            <w:szCs w:val="24"/>
          </w:rPr>
          <m:t xml:space="preserve"> :</m:t>
        </m:r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+0,46</m:t>
        </m:r>
      </m:oMath>
    </w:p>
    <w:p w:rsidR="00265F66" w:rsidRPr="00B55638" w:rsidRDefault="00265F66" w:rsidP="00265F66">
      <w:pPr>
        <w:pStyle w:val="a3"/>
        <w:numPr>
          <w:ilvl w:val="0"/>
          <w:numId w:val="14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sz w:val="24"/>
          <w:szCs w:val="24"/>
        </w:rPr>
        <w:t>-1</w:t>
      </w:r>
      <w:r w:rsidR="005370B8">
        <w:rPr>
          <w:rFonts w:ascii="Times New Roman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0,08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="005370B8">
        <w:rPr>
          <w:rFonts w:ascii="Times New Roman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1;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-0,08.</m:t>
        </m:r>
      </m:oMath>
    </w:p>
    <w:p w:rsidR="007F3FCA" w:rsidRDefault="00265F66" w:rsidP="00B5563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2.</w:t>
      </w:r>
      <w:r w:rsidRPr="00B55638">
        <w:rPr>
          <w:rFonts w:ascii="Times New Roman" w:hAnsi="Times New Roman" w:cs="Times New Roman"/>
          <w:sz w:val="24"/>
          <w:szCs w:val="24"/>
        </w:rPr>
        <w:t xml:space="preserve"> Найдите 25% от числа 120.</w:t>
      </w:r>
      <w:r w:rsidR="00B5563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5F66" w:rsidRPr="00B55638" w:rsidRDefault="00B55638" w:rsidP="00B5563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</w:t>
      </w:r>
      <w:r w:rsidR="00265F66" w:rsidRPr="00B55638">
        <w:rPr>
          <w:rFonts w:ascii="Times New Roman" w:hAnsi="Times New Roman" w:cs="Times New Roman"/>
          <w:sz w:val="24"/>
          <w:szCs w:val="24"/>
        </w:rPr>
        <w:t>480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="00265F66" w:rsidRPr="00B55638">
        <w:rPr>
          <w:rFonts w:ascii="Times New Roman" w:hAnsi="Times New Roman" w:cs="Times New Roman"/>
          <w:sz w:val="24"/>
          <w:szCs w:val="24"/>
        </w:rPr>
        <w:t>2) 30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="00265F66" w:rsidRPr="00B55638">
        <w:rPr>
          <w:rFonts w:ascii="Times New Roman" w:hAnsi="Times New Roman" w:cs="Times New Roman"/>
          <w:sz w:val="24"/>
          <w:szCs w:val="24"/>
        </w:rPr>
        <w:t>3) 90</w:t>
      </w:r>
      <w:r>
        <w:rPr>
          <w:rFonts w:ascii="Times New Roman" w:hAnsi="Times New Roman" w:cs="Times New Roman"/>
          <w:sz w:val="24"/>
          <w:szCs w:val="24"/>
        </w:rPr>
        <w:t xml:space="preserve">;      </w:t>
      </w:r>
      <w:r w:rsidR="00265F66" w:rsidRPr="00B55638">
        <w:rPr>
          <w:rFonts w:ascii="Times New Roman" w:hAnsi="Times New Roman" w:cs="Times New Roman"/>
          <w:sz w:val="24"/>
          <w:szCs w:val="24"/>
        </w:rPr>
        <w:t>4) 160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5F66" w:rsidRPr="00B55638" w:rsidRDefault="00265F66" w:rsidP="00265F6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3.</w:t>
      </w:r>
      <w:r w:rsidRPr="00B55638">
        <w:rPr>
          <w:rFonts w:ascii="Times New Roman" w:hAnsi="Times New Roman" w:cs="Times New Roman"/>
          <w:sz w:val="24"/>
          <w:szCs w:val="24"/>
        </w:rPr>
        <w:t xml:space="preserve"> Представьте выражение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в виде многочлена.</w:t>
      </w:r>
    </w:p>
    <w:p w:rsidR="00265F66" w:rsidRPr="005370B8" w:rsidRDefault="00265F66" w:rsidP="00265F66">
      <w:pPr>
        <w:pStyle w:val="a3"/>
        <w:numPr>
          <w:ilvl w:val="0"/>
          <w:numId w:val="16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+4;</m:t>
        </m:r>
      </m:oMath>
      <w:r w:rsidRPr="005370B8">
        <w:rPr>
          <w:rFonts w:ascii="Times New Roman" w:hAnsi="Times New Roman" w:cs="Times New Roman"/>
          <w:sz w:val="24"/>
          <w:szCs w:val="24"/>
        </w:rPr>
        <w:tab/>
      </w:r>
      <w:r w:rsidR="005370B8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 w:rsidR="005370B8">
        <w:rPr>
          <w:rFonts w:ascii="Times New Roman" w:hAnsi="Times New Roman" w:cs="Times New Roman"/>
          <w:sz w:val="24"/>
          <w:szCs w:val="24"/>
        </w:rPr>
        <w:t>;</w:t>
      </w:r>
    </w:p>
    <w:p w:rsidR="00265F66" w:rsidRPr="005370B8" w:rsidRDefault="00A50B88" w:rsidP="00265F66">
      <w:pPr>
        <w:pStyle w:val="a3"/>
        <w:numPr>
          <w:ilvl w:val="0"/>
          <w:numId w:val="16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 w:rsidR="005370B8" w:rsidRPr="005370B8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 w:rsidR="005370B8">
        <w:rPr>
          <w:rFonts w:ascii="Times New Roman" w:eastAsiaTheme="minorEastAsia" w:hAnsi="Times New Roman" w:cs="Times New Roman"/>
          <w:sz w:val="24"/>
          <w:szCs w:val="24"/>
        </w:rPr>
        <w:t xml:space="preserve">         4)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</m:t>
        </m:r>
      </m:oMath>
      <w:r w:rsidR="005370B8">
        <w:rPr>
          <w:rFonts w:ascii="Times New Roman" w:hAnsi="Times New Roman" w:cs="Times New Roman"/>
          <w:sz w:val="24"/>
          <w:szCs w:val="24"/>
        </w:rPr>
        <w:t>.</w:t>
      </w:r>
    </w:p>
    <w:p w:rsidR="00265F66" w:rsidRPr="00B55638" w:rsidRDefault="00265F66" w:rsidP="00265F6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4.</w:t>
      </w:r>
      <w:r w:rsidRPr="00B55638">
        <w:rPr>
          <w:rFonts w:ascii="Times New Roman" w:hAnsi="Times New Roman" w:cs="Times New Roman"/>
          <w:sz w:val="24"/>
          <w:szCs w:val="24"/>
        </w:rPr>
        <w:t xml:space="preserve"> Упростите выражение: </w:t>
      </w:r>
      <m:oMath>
        <m:r>
          <w:rPr>
            <w:rFonts w:ascii="Cambria Math" w:hAnsi="Cambria Math" w:cs="Times New Roman"/>
            <w:sz w:val="24"/>
            <w:szCs w:val="24"/>
          </w:rPr>
          <m:t>-2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5x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265F66" w:rsidRPr="00B55638" w:rsidRDefault="00265F66" w:rsidP="00265F66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>2)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-50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</m:sSup>
      </m:oMath>
      <w:r w:rsidR="005370B8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A50B88" w:rsidRPr="00B55638">
        <w:rPr>
          <w:rFonts w:ascii="Times New Roman" w:hAnsi="Times New Roman" w:cs="Times New Roman"/>
          <w:sz w:val="24"/>
          <w:szCs w:val="24"/>
        </w:rPr>
        <w:tab/>
      </w:r>
      <w:r w:rsidR="00D13DBB"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-50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sup>
        </m:sSup>
      </m:oMath>
      <w:r w:rsidR="005370B8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</w:r>
      <w:r w:rsidR="00D13DBB" w:rsidRPr="005370B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</m:sSup>
      </m:oMath>
      <w:r w:rsidR="005370B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65F66" w:rsidRPr="00B55638" w:rsidRDefault="007F3FCA" w:rsidP="00265F66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="00265F66"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Упростите выражение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2.3∙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3x-1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w:proofErr w:type="gramStart"/>
        <m:r>
          <w:rPr>
            <w:rFonts w:ascii="Cambria Math" w:eastAsiaTheme="minorEastAsia" w:hAnsi="Cambria Math" w:cs="Times New Roman"/>
            <w:sz w:val="24"/>
            <w:szCs w:val="24"/>
          </w:rPr>
          <m:t>13.4</m:t>
        </m:r>
      </m:oMath>
      <w:proofErr w:type="gramEnd"/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и найти его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x=3.5</m:t>
        </m:r>
      </m:oMath>
    </w:p>
    <w:p w:rsidR="00265F66" w:rsidRPr="00B55638" w:rsidRDefault="009A53C3" w:rsidP="00265F66">
      <w:pPr>
        <w:pStyle w:val="a3"/>
        <w:numPr>
          <w:ilvl w:val="0"/>
          <w:numId w:val="21"/>
        </w:num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B08A0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45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2) 1,</w:t>
      </w:r>
      <w:r w:rsidR="008B08A0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45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ab/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w:r w:rsidR="008B08A0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8B08A0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ab/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w:r w:rsidR="008B08A0"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0652B" w:rsidRPr="00F0652B" w:rsidRDefault="00F0652B" w:rsidP="00F0652B">
      <w:pPr>
        <w:tabs>
          <w:tab w:val="left" w:pos="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0652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Запишите только ответ в заданиях 6-8:</w:t>
      </w:r>
    </w:p>
    <w:p w:rsidR="007F3FCA" w:rsidRPr="007F3FCA" w:rsidRDefault="007F3FCA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="00265F66"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уравнение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y-8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=6y-54. </m:t>
        </m:r>
      </m:oMath>
    </w:p>
    <w:p w:rsidR="007F3FCA" w:rsidRDefault="007F3FCA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65F66" w:rsidRPr="007F3FCA" w:rsidRDefault="00265F66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</w:t>
      </w:r>
      <w:r w:rsidR="007F3FCA">
        <w:rPr>
          <w:rFonts w:ascii="Times New Roman" w:eastAsiaTheme="minorEastAsia" w:hAnsi="Times New Roman" w:cs="Times New Roman"/>
          <w:sz w:val="24"/>
          <w:szCs w:val="24"/>
        </w:rPr>
        <w:t>_________________</w:t>
      </w:r>
    </w:p>
    <w:p w:rsidR="00265F66" w:rsidRPr="00B55638" w:rsidRDefault="00265F66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F3FCA" w:rsidRDefault="007F3FCA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 w:rsidR="00265F66"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систему уравнений: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-x+4y=-25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3x-2y=30</m:t>
                  </m:r>
                </m:e>
              </m:mr>
            </m:m>
          </m:e>
        </m:d>
      </m:oMath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A53C3"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</w:p>
    <w:p w:rsidR="00265F66" w:rsidRPr="00B55638" w:rsidRDefault="00265F66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</w:t>
      </w:r>
      <w:r w:rsidR="007F3FCA">
        <w:rPr>
          <w:rFonts w:ascii="Times New Roman" w:eastAsiaTheme="minorEastAsia" w:hAnsi="Times New Roman" w:cs="Times New Roman"/>
          <w:sz w:val="24"/>
          <w:szCs w:val="24"/>
        </w:rPr>
        <w:t>____________</w:t>
      </w:r>
    </w:p>
    <w:p w:rsidR="00F0652B" w:rsidRDefault="00F0652B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0652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На рисунке </w:t>
      </w:r>
      <w:proofErr w:type="gramStart"/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прямая</w:t>
      </w:r>
      <w:proofErr w:type="gramEnd"/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Pr="00F0652B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  <w:lang w:val="en-US"/>
        </w:rPr>
        <w:t>a</w:t>
      </w:r>
      <w:r w:rsidRPr="00F0652B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параллельна прямой b. Найдите угол </w:t>
      </w:r>
      <w:r w:rsidRPr="00F0652B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</w:t>
      </w: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, если угол </w:t>
      </w:r>
      <w:r w:rsidRPr="00F0652B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</w:t>
      </w:r>
      <w:r w:rsidRPr="00342B6E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равен </w:t>
      </w:r>
      <w:r w:rsidRPr="00F0652B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38</w:t>
      </w:r>
      <w:r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  <w:vertAlign w:val="superscript"/>
        </w:rPr>
        <w:t>о</w:t>
      </w:r>
    </w:p>
    <w:p w:rsidR="00265F66" w:rsidRDefault="00F0652B" w:rsidP="00265F66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2446203" wp14:editId="2D4933B7">
            <wp:extent cx="2104308" cy="13314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9788" cy="133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52B" w:rsidRPr="00B12DE8" w:rsidRDefault="00F0652B" w:rsidP="00F0652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</w:t>
      </w:r>
      <w:r>
        <w:rPr>
          <w:rFonts w:ascii="Times New Roman" w:eastAsiaTheme="minorEastAsia" w:hAnsi="Times New Roman" w:cs="Times New Roman"/>
          <w:sz w:val="24"/>
          <w:szCs w:val="24"/>
        </w:rPr>
        <w:t>_________________</w:t>
      </w:r>
    </w:p>
    <w:p w:rsidR="00F0652B" w:rsidRPr="007F3FCA" w:rsidRDefault="00F0652B" w:rsidP="00F0652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3FCA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Запишите обоснованное  решение и ответ в заданиях 9-10:</w:t>
      </w:r>
    </w:p>
    <w:p w:rsidR="00C6649E" w:rsidRPr="00B12DE8" w:rsidRDefault="00F0652B" w:rsidP="00C6649E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0652B"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r w:rsidR="00265F66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3E5D85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В двух альбомах 210 марок, если из первого альбома переложить во второй 30 марок, то в первом окажется в 2 раза меньше марок, чем во втором. Сколько марок в первом </w:t>
      </w:r>
      <w:r w:rsidR="008F5053">
        <w:rPr>
          <w:rFonts w:ascii="Times New Roman" w:eastAsiaTheme="minorEastAsia" w:hAnsi="Times New Roman" w:cs="Times New Roman"/>
          <w:sz w:val="24"/>
          <w:szCs w:val="24"/>
        </w:rPr>
        <w:t>альбоме</w:t>
      </w:r>
      <w:r w:rsidR="003E5D85" w:rsidRPr="00B55638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C6649E" w:rsidRDefault="00C6649E" w:rsidP="00C6649E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649E">
        <w:rPr>
          <w:rFonts w:ascii="Times New Roman" w:eastAsiaTheme="minorEastAsia" w:hAnsi="Times New Roman" w:cs="Times New Roman"/>
          <w:b/>
          <w:sz w:val="24"/>
          <w:szCs w:val="24"/>
        </w:rPr>
        <w:t xml:space="preserve">10. 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Отрезки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 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CD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 — диаметры окружности с центром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. Найдите периметр треугольника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AOD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, если известно, что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CB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 = 11 см,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 = 17 см.</w:t>
      </w:r>
    </w:p>
    <w:p w:rsidR="00E11E9C" w:rsidRPr="00C6649E" w:rsidRDefault="00C6649E" w:rsidP="00C6649E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CD982D8" wp14:editId="3F7D83EB">
            <wp:extent cx="1704975" cy="1743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DBB" w:rsidRPr="00C6649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F5053" w:rsidRPr="00B55638" w:rsidRDefault="008F5053" w:rsidP="008F5053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13DBB" w:rsidRPr="00B55638" w:rsidRDefault="00E11E9C" w:rsidP="00D13DBB">
      <w:pPr>
        <w:tabs>
          <w:tab w:val="left" w:pos="142"/>
        </w:tabs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Стартовый контроль</w:t>
      </w:r>
      <w:r w:rsidR="00D13DBB" w:rsidRPr="00B5563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D43127">
        <w:rPr>
          <w:rFonts w:ascii="Times New Roman" w:hAnsi="Times New Roman" w:cs="Times New Roman"/>
          <w:b/>
          <w:sz w:val="24"/>
          <w:szCs w:val="24"/>
        </w:rPr>
        <w:t>математике</w:t>
      </w:r>
    </w:p>
    <w:p w:rsidR="00D13DBB" w:rsidRPr="00B55638" w:rsidRDefault="00E11E9C" w:rsidP="00D13DBB">
      <w:pPr>
        <w:tabs>
          <w:tab w:val="left" w:pos="142"/>
        </w:tabs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D13DBB" w:rsidRPr="00B5563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25FB6" w:rsidRPr="00B55638" w:rsidRDefault="00D13DBB" w:rsidP="00D13DBB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D13DBB" w:rsidRPr="00B55638" w:rsidRDefault="00D13DBB" w:rsidP="00D13DBB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46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522"/>
        <w:gridCol w:w="794"/>
        <w:gridCol w:w="794"/>
        <w:gridCol w:w="794"/>
        <w:gridCol w:w="794"/>
        <w:gridCol w:w="794"/>
        <w:gridCol w:w="794"/>
        <w:gridCol w:w="910"/>
        <w:gridCol w:w="709"/>
        <w:gridCol w:w="763"/>
        <w:gridCol w:w="794"/>
      </w:tblGrid>
      <w:tr w:rsidR="0058377D" w:rsidRPr="00B55638" w:rsidTr="00EC4F0A">
        <w:tc>
          <w:tcPr>
            <w:tcW w:w="1522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3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8377D" w:rsidRPr="00B55638" w:rsidTr="00EC4F0A">
        <w:tc>
          <w:tcPr>
            <w:tcW w:w="1522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" w:type="dxa"/>
            <w:vAlign w:val="center"/>
          </w:tcPr>
          <w:p w:rsidR="0058377D" w:rsidRPr="00B55638" w:rsidRDefault="0058377D" w:rsidP="005837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63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8377D" w:rsidRPr="00B55638" w:rsidTr="00EC4F0A">
        <w:tc>
          <w:tcPr>
            <w:tcW w:w="1522" w:type="dxa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4" w:type="dxa"/>
            <w:vAlign w:val="center"/>
          </w:tcPr>
          <w:p w:rsidR="0058377D" w:rsidRPr="00B55638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4" w:type="dxa"/>
            <w:vAlign w:val="center"/>
          </w:tcPr>
          <w:p w:rsidR="0058377D" w:rsidRPr="00244580" w:rsidRDefault="0058377D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8377D" w:rsidRPr="00EC4F0A" w:rsidRDefault="00EC4F0A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" w:type="dxa"/>
            <w:vAlign w:val="center"/>
          </w:tcPr>
          <w:p w:rsidR="0058377D" w:rsidRPr="00B55638" w:rsidRDefault="0058377D" w:rsidP="00EC4F0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EC4F0A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EC4F0A">
              <w:rPr>
                <w:rFonts w:ascii="Times New Roman" w:hAnsi="Times New Roman" w:cs="Times New Roman"/>
                <w:sz w:val="24"/>
                <w:szCs w:val="24"/>
              </w:rPr>
              <w:t>-4,5</w:t>
            </w:r>
            <w:r w:rsidR="00EC4F0A"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58377D" w:rsidRPr="00EC4F0A" w:rsidRDefault="00EC4F0A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63" w:type="dxa"/>
            <w:vAlign w:val="center"/>
          </w:tcPr>
          <w:p w:rsidR="0058377D" w:rsidRPr="00EC4F0A" w:rsidRDefault="00207CB6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58377D" w:rsidRPr="00EC4F0A" w:rsidRDefault="00EC4F0A" w:rsidP="00D13D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D13DBB" w:rsidRPr="00B55638" w:rsidRDefault="00D13DBB" w:rsidP="00D13DBB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AD2DDA" w:rsidRPr="00B55638" w:rsidRDefault="00AD2DDA" w:rsidP="00D13DBB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F0A" w:rsidRDefault="00EC4F0A" w:rsidP="00EC4F0A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9 и 10</w:t>
      </w:r>
    </w:p>
    <w:p w:rsidR="00EC4F0A" w:rsidRDefault="00EC4F0A" w:rsidP="00EC4F0A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</w:t>
      </w:r>
    </w:p>
    <w:p w:rsidR="00855DC9" w:rsidRPr="00B55638" w:rsidRDefault="00EC4F0A" w:rsidP="00EC4F0A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>В трёх залах кинотеатра 522 места. В первом зале в 3 раза больше мест, чем во втором и на 32 места меньше, чем в третьем. Сколько мест во втором зале?</w:t>
      </w: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855DC9" w:rsidRPr="00B55638" w:rsidTr="00351B2D">
        <w:tc>
          <w:tcPr>
            <w:tcW w:w="8897" w:type="dxa"/>
          </w:tcPr>
          <w:p w:rsidR="00855DC9" w:rsidRPr="00B55638" w:rsidRDefault="00855DC9" w:rsidP="00351B2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855DC9" w:rsidRPr="00B55638" w:rsidRDefault="00855DC9" w:rsidP="00351B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C4F0A" w:rsidRPr="00B55638" w:rsidTr="00351B2D">
        <w:tc>
          <w:tcPr>
            <w:tcW w:w="8897" w:type="dxa"/>
          </w:tcPr>
          <w:p w:rsidR="00EC4F0A" w:rsidRPr="00EC4F0A" w:rsidRDefault="00EC4F0A" w:rsidP="00EC4F0A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Пусть во втором зале - х мест</w:t>
            </w:r>
            <w:proofErr w:type="gramStart"/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тогда в первом зале  -  3х мест,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третьем зале - (3х+32)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места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Всего ме</w:t>
            </w:r>
            <w:proofErr w:type="gramStart"/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ст в тр</w:t>
            </w:r>
            <w:proofErr w:type="gramEnd"/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ех залах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–</w:t>
            </w: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522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Поэтому с</w:t>
            </w: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оставим уравнение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EC4F0A" w:rsidRPr="00EC4F0A" w:rsidRDefault="00EC4F0A" w:rsidP="00EC4F0A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х+3х+(3х+32)= 522</w:t>
            </w:r>
          </w:p>
          <w:p w:rsidR="00EC4F0A" w:rsidRPr="00EC4F0A" w:rsidRDefault="00EC4F0A" w:rsidP="00EC4F0A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х+3х+3х=522-32</w:t>
            </w:r>
          </w:p>
          <w:p w:rsidR="00EC4F0A" w:rsidRPr="00EC4F0A" w:rsidRDefault="00EC4F0A" w:rsidP="00EC4F0A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7х =490</w:t>
            </w:r>
          </w:p>
          <w:p w:rsidR="00EC4F0A" w:rsidRPr="00EC4F0A" w:rsidRDefault="00EC4F0A" w:rsidP="00EC4F0A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х=490</w:t>
            </w:r>
            <w:proofErr w:type="gramStart"/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4F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7</w:t>
            </w:r>
          </w:p>
          <w:p w:rsidR="00EC4F0A" w:rsidRPr="00EC4F0A" w:rsidRDefault="00EC4F0A" w:rsidP="00EC4F0A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х= 70 мест во втором зале</w:t>
            </w:r>
          </w:p>
          <w:p w:rsidR="00EC4F0A" w:rsidRPr="00EC4F0A" w:rsidRDefault="00EC4F0A" w:rsidP="00351B2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F0A">
              <w:rPr>
                <w:rFonts w:ascii="Times New Roman" w:hAnsi="Times New Roman" w:cs="Times New Roman"/>
                <w:sz w:val="24"/>
                <w:szCs w:val="24"/>
              </w:rPr>
              <w:t>Ответ: 70 мест.</w:t>
            </w:r>
          </w:p>
        </w:tc>
        <w:tc>
          <w:tcPr>
            <w:tcW w:w="1276" w:type="dxa"/>
          </w:tcPr>
          <w:p w:rsidR="00EC4F0A" w:rsidRPr="00B55638" w:rsidRDefault="00EC4F0A" w:rsidP="00351B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DC9" w:rsidRPr="00B55638" w:rsidTr="00351B2D">
        <w:tc>
          <w:tcPr>
            <w:tcW w:w="8897" w:type="dxa"/>
          </w:tcPr>
          <w:p w:rsidR="00855DC9" w:rsidRPr="00B55638" w:rsidRDefault="00855DC9" w:rsidP="00855DC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Задача решена, верно</w:t>
            </w:r>
          </w:p>
        </w:tc>
        <w:tc>
          <w:tcPr>
            <w:tcW w:w="1276" w:type="dxa"/>
          </w:tcPr>
          <w:p w:rsidR="00855DC9" w:rsidRPr="00B55638" w:rsidRDefault="00855DC9" w:rsidP="00351B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5DC9" w:rsidRPr="00B55638" w:rsidTr="00351B2D">
        <w:tc>
          <w:tcPr>
            <w:tcW w:w="8897" w:type="dxa"/>
          </w:tcPr>
          <w:p w:rsidR="00855DC9" w:rsidRPr="00B55638" w:rsidRDefault="00855DC9" w:rsidP="00855DC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4700"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составлено уравнение, 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допущена вычислительная ошибка при преобразовании уравнения к виду 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, с ее учетом дальнейшие шаги </w:t>
            </w:r>
            <w:proofErr w:type="gramStart"/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верно; или допущена вычислительная ошибка при нахождении корня уравнения 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855DC9" w:rsidRPr="00B55638" w:rsidRDefault="00855DC9" w:rsidP="00351B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5DC9" w:rsidRPr="00B55638" w:rsidTr="00351B2D">
        <w:tc>
          <w:tcPr>
            <w:tcW w:w="8897" w:type="dxa"/>
          </w:tcPr>
          <w:p w:rsidR="00855DC9" w:rsidRPr="00B55638" w:rsidRDefault="00855DC9" w:rsidP="00855DC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Задача решена не верно</w:t>
            </w:r>
          </w:p>
        </w:tc>
        <w:tc>
          <w:tcPr>
            <w:tcW w:w="1276" w:type="dxa"/>
          </w:tcPr>
          <w:p w:rsidR="00855DC9" w:rsidRPr="00B55638" w:rsidRDefault="00855DC9" w:rsidP="00351B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5DC9" w:rsidRPr="00B55638" w:rsidTr="00351B2D">
        <w:tc>
          <w:tcPr>
            <w:tcW w:w="8897" w:type="dxa"/>
          </w:tcPr>
          <w:p w:rsidR="00855DC9" w:rsidRPr="00B55638" w:rsidRDefault="00855DC9" w:rsidP="00351B2D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855DC9" w:rsidRPr="00B55638" w:rsidRDefault="00855DC9" w:rsidP="00351B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80F1E" w:rsidRDefault="00080F1E" w:rsidP="00D13DB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4F0A" w:rsidRDefault="00EC4F0A" w:rsidP="00EC4F0A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eastAsiaTheme="minorEastAsia" w:hAnsi="Times New Roman" w:cs="Times New Roman"/>
          <w:sz w:val="24"/>
          <w:szCs w:val="24"/>
        </w:rPr>
        <w:t>На рисунке о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трезки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 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CD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 — диаметры окружности с центром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. Найдите периметр треугольника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AOD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, если известно, что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CB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 = 13 см,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 = 16 см.</w:t>
      </w: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EC4F0A" w:rsidRPr="00B55638" w:rsidTr="00750B83">
        <w:tc>
          <w:tcPr>
            <w:tcW w:w="8897" w:type="dxa"/>
          </w:tcPr>
          <w:p w:rsidR="00EC4F0A" w:rsidRPr="00B55638" w:rsidRDefault="00EC4F0A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EC4F0A" w:rsidRPr="00B55638" w:rsidRDefault="00EC4F0A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C4F0A" w:rsidRPr="00B55638" w:rsidTr="00750B83">
        <w:tc>
          <w:tcPr>
            <w:tcW w:w="8897" w:type="dxa"/>
          </w:tcPr>
          <w:p w:rsidR="00EC4F0A" w:rsidRPr="00EC4F0A" w:rsidRDefault="00EC4F0A" w:rsidP="006C0226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Рассмотрим треугольник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AOD 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 треугольник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COB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: так как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AO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OB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r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;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CO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OD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r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; </w:t>
            </w:r>
            <w:r w:rsidR="006C0226" w:rsidRPr="00207CB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207CB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eastAsia="ru-RU"/>
              </w:rPr>
              <w:drawing>
                <wp:inline distT="0" distB="0" distL="0" distR="0" wp14:anchorId="391FFF95" wp14:editId="1B9CC5A8">
                  <wp:extent cx="1057275" cy="137389"/>
                  <wp:effectExtent l="0" t="0" r="0" b="0"/>
                  <wp:docPr id="8" name="Рисунок 8" descr="\angle{AOD}=\angle{COB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angle{AOD}=\angle{COB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928" cy="13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(как</w:t>
            </w:r>
            <w:r w:rsidR="006C0226" w:rsidRPr="00207CB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proofErr w:type="gramStart"/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вертикальные</w:t>
            </w:r>
            <w:proofErr w:type="gramEnd"/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).</w:t>
            </w:r>
            <w:r w:rsidR="006C0226" w:rsidRPr="00207CB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Следовательно, </w:t>
            </w:r>
            <w:r w:rsidRPr="00207CB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eastAsia="ru-RU"/>
              </w:rPr>
              <w:drawing>
                <wp:inline distT="0" distB="0" distL="0" distR="0" wp14:anchorId="73572A90" wp14:editId="7208BC4A">
                  <wp:extent cx="1219200" cy="136482"/>
                  <wp:effectExtent l="0" t="0" r="0" b="0"/>
                  <wp:docPr id="7" name="Рисунок 7" descr="\vartriangle{AOD}=\vartriangle COB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\vartriangle{AOD}=\vartriangle COB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869" cy="136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Из равенства тре</w:t>
            </w:r>
            <w:r w:rsidR="006C0226" w:rsidRPr="00207CB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гольников видим, что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CB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AD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  <w:p w:rsidR="00EC4F0A" w:rsidRPr="00EC4F0A" w:rsidRDefault="00EC4F0A" w:rsidP="00EC4F0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Так как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O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 центр окружности, то </w:t>
            </w:r>
            <w:proofErr w:type="gramStart"/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хорды</w:t>
            </w:r>
            <w:proofErr w:type="gramEnd"/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проходящие через него делятся на равные участки. Получаем: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AB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AO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+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OD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</w:p>
          <w:p w:rsidR="00EC4F0A" w:rsidRPr="00EC4F0A" w:rsidRDefault="00EC4F0A" w:rsidP="00EC4F0A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Найдем периметр треугольника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AOD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: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AB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+ </w:t>
            </w:r>
            <w:r w:rsidRPr="00EC4F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AD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= 13 + 16 = 29 см.</w:t>
            </w:r>
          </w:p>
          <w:p w:rsidR="00EC4F0A" w:rsidRPr="00EC4F0A" w:rsidRDefault="00EC4F0A" w:rsidP="00EC4F0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lang w:eastAsia="ru-RU"/>
              </w:rPr>
              <w:t>Ответ:</w:t>
            </w:r>
            <w:r w:rsidRPr="00EC4F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29 см.</w:t>
            </w:r>
          </w:p>
          <w:p w:rsidR="00EC4F0A" w:rsidRPr="00EC4F0A" w:rsidRDefault="00EC4F0A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4F0A" w:rsidRPr="00B55638" w:rsidRDefault="00EC4F0A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F0A" w:rsidRPr="00B55638" w:rsidTr="00750B83">
        <w:tc>
          <w:tcPr>
            <w:tcW w:w="8897" w:type="dxa"/>
          </w:tcPr>
          <w:p w:rsidR="00EC4F0A" w:rsidRPr="00B55638" w:rsidRDefault="006C0226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Приведены верные обоснования в рассуждении, получен верный ответ</w:t>
            </w:r>
          </w:p>
        </w:tc>
        <w:tc>
          <w:tcPr>
            <w:tcW w:w="1276" w:type="dxa"/>
          </w:tcPr>
          <w:p w:rsidR="00EC4F0A" w:rsidRPr="00B55638" w:rsidRDefault="00EC4F0A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4F0A" w:rsidRPr="00B55638" w:rsidTr="00750B83">
        <w:tc>
          <w:tcPr>
            <w:tcW w:w="8897" w:type="dxa"/>
          </w:tcPr>
          <w:p w:rsidR="00EC4F0A" w:rsidRPr="00B55638" w:rsidRDefault="006C0226" w:rsidP="006C02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C4F0A"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опущена вычислительная ошибка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расчёте периметра</w:t>
            </w:r>
          </w:p>
        </w:tc>
        <w:tc>
          <w:tcPr>
            <w:tcW w:w="1276" w:type="dxa"/>
          </w:tcPr>
          <w:p w:rsidR="00EC4F0A" w:rsidRPr="00B55638" w:rsidRDefault="00EC4F0A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4F0A" w:rsidRPr="00B55638" w:rsidTr="00750B83">
        <w:tc>
          <w:tcPr>
            <w:tcW w:w="8897" w:type="dxa"/>
          </w:tcPr>
          <w:p w:rsidR="00EC4F0A" w:rsidRPr="00B55638" w:rsidRDefault="00EC4F0A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Задача решена не верно</w:t>
            </w:r>
          </w:p>
        </w:tc>
        <w:tc>
          <w:tcPr>
            <w:tcW w:w="1276" w:type="dxa"/>
          </w:tcPr>
          <w:p w:rsidR="00EC4F0A" w:rsidRPr="00B55638" w:rsidRDefault="00EC4F0A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4F0A" w:rsidRPr="00B55638" w:rsidTr="00750B83">
        <w:tc>
          <w:tcPr>
            <w:tcW w:w="8897" w:type="dxa"/>
          </w:tcPr>
          <w:p w:rsidR="00EC4F0A" w:rsidRPr="00B55638" w:rsidRDefault="00EC4F0A" w:rsidP="00750B83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EC4F0A" w:rsidRPr="00B55638" w:rsidRDefault="00EC4F0A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636901" w:rsidRDefault="00636901" w:rsidP="00636901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 и указания к оцениванию заданий 9 и 10</w:t>
      </w:r>
    </w:p>
    <w:p w:rsidR="00636901" w:rsidRDefault="00636901" w:rsidP="00636901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2</w:t>
      </w:r>
    </w:p>
    <w:p w:rsidR="00636901" w:rsidRPr="00B55638" w:rsidRDefault="00636901" w:rsidP="00636901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F24469" w:rsidRPr="00B55638">
        <w:rPr>
          <w:rFonts w:ascii="Times New Roman" w:eastAsiaTheme="minorEastAsia" w:hAnsi="Times New Roman" w:cs="Times New Roman"/>
          <w:sz w:val="24"/>
          <w:szCs w:val="24"/>
        </w:rPr>
        <w:t xml:space="preserve">В двух альбомах 210 марок, если из первого альбома переложить во второй 30 марок, то в первом окажется в 2 раза меньше марок, чем во втором. Сколько марок в первом </w:t>
      </w:r>
      <w:r w:rsidR="00F24469">
        <w:rPr>
          <w:rFonts w:ascii="Times New Roman" w:eastAsiaTheme="minorEastAsia" w:hAnsi="Times New Roman" w:cs="Times New Roman"/>
          <w:sz w:val="24"/>
          <w:szCs w:val="24"/>
        </w:rPr>
        <w:t>альбоме</w:t>
      </w:r>
      <w:r w:rsidR="00F24469" w:rsidRPr="00B55638">
        <w:rPr>
          <w:rFonts w:ascii="Times New Roman" w:eastAsiaTheme="minorEastAsia" w:hAnsi="Times New Roman" w:cs="Times New Roman"/>
          <w:sz w:val="24"/>
          <w:szCs w:val="24"/>
        </w:rPr>
        <w:t>?</w:t>
      </w: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36901" w:rsidRPr="00B55638" w:rsidTr="00750B83">
        <w:tc>
          <w:tcPr>
            <w:tcW w:w="8897" w:type="dxa"/>
          </w:tcPr>
          <w:p w:rsidR="00F24469" w:rsidRPr="00F24469" w:rsidRDefault="00F24469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Пусть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х</w:t>
            </w: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марок в 1-м альбоме, тогда во 2-м — </w:t>
            </w:r>
            <w:r w:rsidR="00740B38"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210 </w:t>
            </w:r>
            <w:r w:rsidR="00740B38"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х</w:t>
            </w:r>
            <w:r w:rsidR="00740B38"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)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</w:p>
          <w:p w:rsidR="00F24469" w:rsidRPr="00F24469" w:rsidRDefault="00F24469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После того как из 1-го альбома переложили во 2-й 30 марок их стало:</w:t>
            </w:r>
          </w:p>
          <w:p w:rsidR="00F24469" w:rsidRPr="00F24469" w:rsidRDefault="00F24469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1-м альбоме — х - 30;</w:t>
            </w:r>
            <w:r w:rsidR="00740B38"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во 2-м альбоме — (210 - х) + 30 или 240 - х.</w:t>
            </w:r>
          </w:p>
          <w:p w:rsidR="00F24469" w:rsidRPr="00F24469" w:rsidRDefault="00740B38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Поэтому </w:t>
            </w:r>
            <w:r w:rsidR="00F24469"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состав</w:t>
            </w: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им</w:t>
            </w:r>
            <w:r w:rsidR="00F24469"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уравнение:</w:t>
            </w:r>
          </w:p>
          <w:p w:rsidR="00F24469" w:rsidRPr="00F24469" w:rsidRDefault="00740B38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 · (х - 30) = 240 - х</w:t>
            </w:r>
            <w:proofErr w:type="gramStart"/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F24469" w:rsidRPr="00F24469" w:rsidRDefault="00740B38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="00F24469"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- 2 · 30 = 240 - х;</w:t>
            </w:r>
          </w:p>
          <w:p w:rsidR="00F24469" w:rsidRPr="00F24469" w:rsidRDefault="00740B38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="00F24469"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+ х = 240 + 60;</w:t>
            </w:r>
          </w:p>
          <w:p w:rsidR="00F24469" w:rsidRPr="00F24469" w:rsidRDefault="00740B38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="00F24469"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= 300;</w:t>
            </w:r>
          </w:p>
          <w:p w:rsidR="00F24469" w:rsidRPr="00F24469" w:rsidRDefault="00F24469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= 300</w:t>
            </w:r>
            <w:proofErr w:type="gramStart"/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3;</w:t>
            </w:r>
          </w:p>
          <w:p w:rsidR="00F24469" w:rsidRPr="00F24469" w:rsidRDefault="00F24469" w:rsidP="00F2446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= 100 марок</w:t>
            </w:r>
            <w:r w:rsidR="00740B38" w:rsidRPr="00207CB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 1м альбоме</w:t>
            </w:r>
          </w:p>
          <w:p w:rsidR="00636901" w:rsidRPr="00EC4F0A" w:rsidRDefault="00740B38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CB6">
              <w:rPr>
                <w:rFonts w:ascii="Times New Roman" w:hAnsi="Times New Roman" w:cs="Times New Roman"/>
                <w:sz w:val="24"/>
                <w:szCs w:val="24"/>
              </w:rPr>
              <w:t>Ответ: 100 марок.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Задача решена, верно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составлено уравнение, допущена вычислительная ошибка при преобразовании уравнения к виду 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, с ее учетом дальнейшие шаги </w:t>
            </w:r>
            <w:proofErr w:type="gramStart"/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 верно; или допущена вычислительная ошибка при нахождении корня уравнения 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5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Задача решена не верно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636901" w:rsidRDefault="00636901" w:rsidP="00636901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6901" w:rsidRDefault="00636901" w:rsidP="00636901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Отрезки </w:t>
      </w:r>
      <w:r w:rsidR="00F24469"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 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="00F24469"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CD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 — диаметры окружности с центром </w:t>
      </w:r>
      <w:r w:rsidR="00F24469"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. Найдите периметр треугольника </w:t>
      </w:r>
      <w:r w:rsidR="00F24469"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AOD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, если известно, что </w:t>
      </w:r>
      <w:r w:rsidR="00F24469"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CB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 = 11 см, </w:t>
      </w:r>
      <w:r w:rsidR="00F24469"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="00F24469" w:rsidRPr="00C6649E">
        <w:rPr>
          <w:rFonts w:ascii="Times New Roman" w:hAnsi="Times New Roman" w:cs="Times New Roman"/>
          <w:color w:val="000000"/>
          <w:sz w:val="24"/>
          <w:szCs w:val="24"/>
        </w:rPr>
        <w:t> = 17 см.</w:t>
      </w: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36901" w:rsidRPr="00B55638" w:rsidTr="00750B83">
        <w:tc>
          <w:tcPr>
            <w:tcW w:w="8897" w:type="dxa"/>
          </w:tcPr>
          <w:p w:rsidR="00F24469" w:rsidRPr="00F24469" w:rsidRDefault="00F24469" w:rsidP="00F24469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Рассмотрим треугольник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AOD 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треугольник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COB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так как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AO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OB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r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CO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OD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r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990600" cy="126797"/>
                  <wp:effectExtent l="0" t="0" r="0" b="0"/>
                  <wp:docPr id="12" name="Рисунок 12" descr="\angle{AOD}=\angle{COB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\angle{AOD}=\angle{COB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(как </w:t>
            </w:r>
            <w:proofErr w:type="gramStart"/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вертикальные</w:t>
            </w:r>
            <w:proofErr w:type="gramEnd"/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Следовательно,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019175" cy="114945"/>
                  <wp:effectExtent l="0" t="0" r="0" b="0"/>
                  <wp:docPr id="11" name="Рисунок 11" descr="\vartriangle{AOD}=\vartriangle COB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\vartriangle{AOD}=\vartriangle COB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1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Из равенства тре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гольников видим, что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CB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AD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24469" w:rsidRPr="00F24469" w:rsidRDefault="00F24469" w:rsidP="00F24469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 как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O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центр окружности, то </w:t>
            </w:r>
            <w:proofErr w:type="gramStart"/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хорды</w:t>
            </w:r>
            <w:proofErr w:type="gramEnd"/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проходящие через него делятся на равные участки. Получаем: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AB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AO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+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OD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24469" w:rsidRPr="00F24469" w:rsidRDefault="00F24469" w:rsidP="00F24469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Найдем периметр треугольника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AOD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AB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+ </w:t>
            </w:r>
            <w:r w:rsidRPr="00F2446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AD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 17 + 11 = 28 см.</w:t>
            </w:r>
          </w:p>
          <w:p w:rsidR="00636901" w:rsidRPr="00EC4F0A" w:rsidRDefault="00F24469" w:rsidP="00F244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spacing w:val="30"/>
                <w:lang w:eastAsia="ru-RU"/>
              </w:rPr>
              <w:t>Ответ:</w:t>
            </w:r>
            <w:r w:rsidRPr="00F24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28 см.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Приведены верные обоснования в рассуждении, получен верный ответ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 xml:space="preserve">опущена вычислительная ошибка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расчёте периметра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Задача решена не верно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901" w:rsidRPr="00B55638" w:rsidTr="00750B83">
        <w:tc>
          <w:tcPr>
            <w:tcW w:w="8897" w:type="dxa"/>
          </w:tcPr>
          <w:p w:rsidR="00636901" w:rsidRPr="00B55638" w:rsidRDefault="00636901" w:rsidP="00750B83">
            <w:pPr>
              <w:pStyle w:val="a3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636901" w:rsidRPr="00B55638" w:rsidRDefault="00636901" w:rsidP="00750B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5A5326" w:rsidRPr="007A028E" w:rsidRDefault="005A5326" w:rsidP="009032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8E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5A5326" w:rsidRPr="007A028E" w:rsidRDefault="005A5326" w:rsidP="009032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028E">
        <w:rPr>
          <w:rFonts w:ascii="Times New Roman" w:hAnsi="Times New Roman" w:cs="Times New Roman"/>
          <w:sz w:val="24"/>
          <w:szCs w:val="24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72E2A">
        <w:rPr>
          <w:rFonts w:ascii="Times New Roman" w:hAnsi="Times New Roman" w:cs="Times New Roman"/>
          <w:sz w:val="24"/>
          <w:szCs w:val="24"/>
        </w:rPr>
        <w:t>7</w:t>
      </w:r>
      <w:r w:rsidRPr="007A028E">
        <w:rPr>
          <w:rFonts w:ascii="Times New Roman" w:hAnsi="Times New Roman" w:cs="Times New Roman"/>
          <w:sz w:val="24"/>
          <w:szCs w:val="24"/>
        </w:rPr>
        <w:t>.</w:t>
      </w:r>
    </w:p>
    <w:p w:rsidR="005A5326" w:rsidRDefault="005A5326" w:rsidP="005A5326">
      <w:pPr>
        <w:spacing w:after="0"/>
        <w:jc w:val="center"/>
        <w:rPr>
          <w:rFonts w:ascii="Times New Roman" w:hAnsi="Times New Roman" w:cs="Times New Roman"/>
          <w:i/>
        </w:rPr>
      </w:pPr>
      <w:r w:rsidRPr="007A028E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276"/>
        <w:gridCol w:w="1417"/>
        <w:gridCol w:w="1525"/>
      </w:tblGrid>
      <w:tr w:rsidR="005A5326" w:rsidTr="005A5326">
        <w:trPr>
          <w:trHeight w:val="617"/>
        </w:trPr>
        <w:tc>
          <w:tcPr>
            <w:tcW w:w="3794" w:type="dxa"/>
          </w:tcPr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028E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028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276" w:type="dxa"/>
          </w:tcPr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028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17" w:type="dxa"/>
          </w:tcPr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028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525" w:type="dxa"/>
          </w:tcPr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28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5326" w:rsidTr="005A5326">
        <w:tc>
          <w:tcPr>
            <w:tcW w:w="3794" w:type="dxa"/>
          </w:tcPr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028E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559" w:type="dxa"/>
          </w:tcPr>
          <w:p w:rsidR="005A5326" w:rsidRPr="007A028E" w:rsidRDefault="00772E2A" w:rsidP="00207C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2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A5326" w:rsidRPr="007A028E" w:rsidRDefault="00207CB6" w:rsidP="00207C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2E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A5326" w:rsidRPr="007A028E" w:rsidRDefault="00207CB6" w:rsidP="00207C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72E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5" w:type="dxa"/>
          </w:tcPr>
          <w:p w:rsidR="005A5326" w:rsidRPr="007A028E" w:rsidRDefault="00207CB6" w:rsidP="00903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72E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A5326" w:rsidRPr="007A028E" w:rsidRDefault="005A5326" w:rsidP="00903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A5326" w:rsidRPr="00B55638" w:rsidRDefault="005A5326" w:rsidP="00D13DBB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A5326" w:rsidRPr="00B55638" w:rsidSect="00855D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A29"/>
    <w:multiLevelType w:val="hybridMultilevel"/>
    <w:tmpl w:val="E06C3BB8"/>
    <w:lvl w:ilvl="0" w:tplc="F35E28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12475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3271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64411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F59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877BF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775FF"/>
    <w:multiLevelType w:val="hybridMultilevel"/>
    <w:tmpl w:val="2A2C365E"/>
    <w:lvl w:ilvl="0" w:tplc="484CE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19728D"/>
    <w:multiLevelType w:val="hybridMultilevel"/>
    <w:tmpl w:val="F56CB0D6"/>
    <w:lvl w:ilvl="0" w:tplc="B70244BA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E7341B"/>
    <w:multiLevelType w:val="hybridMultilevel"/>
    <w:tmpl w:val="7BF860F2"/>
    <w:lvl w:ilvl="0" w:tplc="0419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4F74ECF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844CD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318EA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141B92"/>
    <w:multiLevelType w:val="hybridMultilevel"/>
    <w:tmpl w:val="418059FC"/>
    <w:lvl w:ilvl="0" w:tplc="CAF0EB60">
      <w:start w:val="1"/>
      <w:numFmt w:val="decimal"/>
      <w:lvlText w:val="%1)"/>
      <w:lvlJc w:val="left"/>
      <w:pPr>
        <w:ind w:left="177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32B459A0"/>
    <w:multiLevelType w:val="hybridMultilevel"/>
    <w:tmpl w:val="3AECF5CC"/>
    <w:lvl w:ilvl="0" w:tplc="42401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212B34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D8A"/>
    <w:multiLevelType w:val="hybridMultilevel"/>
    <w:tmpl w:val="034AA626"/>
    <w:lvl w:ilvl="0" w:tplc="4F2A6C38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AC5D0B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25EAC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A2A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00414A"/>
    <w:multiLevelType w:val="hybridMultilevel"/>
    <w:tmpl w:val="F56CB0D6"/>
    <w:lvl w:ilvl="0" w:tplc="B70244BA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7663A3"/>
    <w:multiLevelType w:val="hybridMultilevel"/>
    <w:tmpl w:val="3FB6BA7A"/>
    <w:lvl w:ilvl="0" w:tplc="9D601A8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46A4F5A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F15AD"/>
    <w:multiLevelType w:val="hybridMultilevel"/>
    <w:tmpl w:val="E06C3BB8"/>
    <w:lvl w:ilvl="0" w:tplc="F35E28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0534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8125FF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714F77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91180A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5A10BE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D16A3E"/>
    <w:multiLevelType w:val="hybridMultilevel"/>
    <w:tmpl w:val="15FE39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1D3DD9"/>
    <w:multiLevelType w:val="hybridMultilevel"/>
    <w:tmpl w:val="EE909F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4B7D22"/>
    <w:multiLevelType w:val="hybridMultilevel"/>
    <w:tmpl w:val="F5741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E301F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23AC0"/>
    <w:multiLevelType w:val="hybridMultilevel"/>
    <w:tmpl w:val="428C50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F60BCE"/>
    <w:multiLevelType w:val="hybridMultilevel"/>
    <w:tmpl w:val="2A2C365E"/>
    <w:lvl w:ilvl="0" w:tplc="484CE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8E7126B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13013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90637C"/>
    <w:multiLevelType w:val="hybridMultilevel"/>
    <w:tmpl w:val="C0F4C3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17"/>
  </w:num>
  <w:num w:numId="8">
    <w:abstractNumId w:val="1"/>
  </w:num>
  <w:num w:numId="9">
    <w:abstractNumId w:val="10"/>
  </w:num>
  <w:num w:numId="10">
    <w:abstractNumId w:val="24"/>
  </w:num>
  <w:num w:numId="11">
    <w:abstractNumId w:val="26"/>
  </w:num>
  <w:num w:numId="12">
    <w:abstractNumId w:val="3"/>
  </w:num>
  <w:num w:numId="13">
    <w:abstractNumId w:val="23"/>
  </w:num>
  <w:num w:numId="14">
    <w:abstractNumId w:val="18"/>
  </w:num>
  <w:num w:numId="15">
    <w:abstractNumId w:val="25"/>
  </w:num>
  <w:num w:numId="16">
    <w:abstractNumId w:val="14"/>
  </w:num>
  <w:num w:numId="17">
    <w:abstractNumId w:val="2"/>
  </w:num>
  <w:num w:numId="18">
    <w:abstractNumId w:val="21"/>
  </w:num>
  <w:num w:numId="19">
    <w:abstractNumId w:val="27"/>
  </w:num>
  <w:num w:numId="20">
    <w:abstractNumId w:val="35"/>
  </w:num>
  <w:num w:numId="21">
    <w:abstractNumId w:val="34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36"/>
  </w:num>
  <w:num w:numId="25">
    <w:abstractNumId w:val="32"/>
  </w:num>
  <w:num w:numId="26">
    <w:abstractNumId w:val="28"/>
  </w:num>
  <w:num w:numId="27">
    <w:abstractNumId w:val="7"/>
  </w:num>
  <w:num w:numId="28">
    <w:abstractNumId w:val="15"/>
  </w:num>
  <w:num w:numId="29">
    <w:abstractNumId w:val="22"/>
  </w:num>
  <w:num w:numId="30">
    <w:abstractNumId w:val="13"/>
  </w:num>
  <w:num w:numId="31">
    <w:abstractNumId w:val="6"/>
  </w:num>
  <w:num w:numId="32">
    <w:abstractNumId w:val="16"/>
  </w:num>
  <w:num w:numId="33">
    <w:abstractNumId w:val="11"/>
  </w:num>
  <w:num w:numId="34">
    <w:abstractNumId w:val="31"/>
  </w:num>
  <w:num w:numId="35">
    <w:abstractNumId w:val="19"/>
  </w:num>
  <w:num w:numId="36">
    <w:abstractNumId w:val="0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CF3"/>
    <w:rsid w:val="00080F1E"/>
    <w:rsid w:val="001345EA"/>
    <w:rsid w:val="001F6348"/>
    <w:rsid w:val="00207CB6"/>
    <w:rsid w:val="00241E10"/>
    <w:rsid w:val="00244580"/>
    <w:rsid w:val="00262C04"/>
    <w:rsid w:val="00265F66"/>
    <w:rsid w:val="00274584"/>
    <w:rsid w:val="002771B6"/>
    <w:rsid w:val="002B7386"/>
    <w:rsid w:val="002E6B85"/>
    <w:rsid w:val="00325FB6"/>
    <w:rsid w:val="00342B6E"/>
    <w:rsid w:val="00351B2D"/>
    <w:rsid w:val="003B1B42"/>
    <w:rsid w:val="003E5D85"/>
    <w:rsid w:val="00401CC6"/>
    <w:rsid w:val="00413086"/>
    <w:rsid w:val="004D5924"/>
    <w:rsid w:val="004D6600"/>
    <w:rsid w:val="0050513C"/>
    <w:rsid w:val="005370B8"/>
    <w:rsid w:val="0058377D"/>
    <w:rsid w:val="005A5326"/>
    <w:rsid w:val="005E479A"/>
    <w:rsid w:val="0062739A"/>
    <w:rsid w:val="00636901"/>
    <w:rsid w:val="00661AC1"/>
    <w:rsid w:val="00684700"/>
    <w:rsid w:val="00691948"/>
    <w:rsid w:val="006C0226"/>
    <w:rsid w:val="00740B38"/>
    <w:rsid w:val="00757536"/>
    <w:rsid w:val="00772E2A"/>
    <w:rsid w:val="007813F4"/>
    <w:rsid w:val="00794D5C"/>
    <w:rsid w:val="007D7CF3"/>
    <w:rsid w:val="007F3FCA"/>
    <w:rsid w:val="008124F3"/>
    <w:rsid w:val="00855DC9"/>
    <w:rsid w:val="008B08A0"/>
    <w:rsid w:val="008F5053"/>
    <w:rsid w:val="009032C2"/>
    <w:rsid w:val="009A3306"/>
    <w:rsid w:val="009A53C3"/>
    <w:rsid w:val="00A0704C"/>
    <w:rsid w:val="00A50B88"/>
    <w:rsid w:val="00AA6363"/>
    <w:rsid w:val="00AD0B4F"/>
    <w:rsid w:val="00AD2DDA"/>
    <w:rsid w:val="00AF3633"/>
    <w:rsid w:val="00B12DE8"/>
    <w:rsid w:val="00B42097"/>
    <w:rsid w:val="00B539ED"/>
    <w:rsid w:val="00B55638"/>
    <w:rsid w:val="00B829B7"/>
    <w:rsid w:val="00C651DC"/>
    <w:rsid w:val="00C6649E"/>
    <w:rsid w:val="00CE0E42"/>
    <w:rsid w:val="00D13DBB"/>
    <w:rsid w:val="00D23C3A"/>
    <w:rsid w:val="00D43127"/>
    <w:rsid w:val="00DE5B33"/>
    <w:rsid w:val="00DF5CCD"/>
    <w:rsid w:val="00E11E9C"/>
    <w:rsid w:val="00E1781C"/>
    <w:rsid w:val="00E936EC"/>
    <w:rsid w:val="00EC4F0A"/>
    <w:rsid w:val="00F0652B"/>
    <w:rsid w:val="00F14EBF"/>
    <w:rsid w:val="00F24469"/>
    <w:rsid w:val="00F678BD"/>
    <w:rsid w:val="00F8046F"/>
    <w:rsid w:val="00F81D42"/>
    <w:rsid w:val="00F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1C"/>
  </w:style>
  <w:style w:type="paragraph" w:styleId="1">
    <w:name w:val="heading 1"/>
    <w:basedOn w:val="a"/>
    <w:link w:val="10"/>
    <w:uiPriority w:val="9"/>
    <w:qFormat/>
    <w:rsid w:val="00794D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39A"/>
    <w:pPr>
      <w:ind w:left="720"/>
      <w:contextualSpacing/>
    </w:pPr>
  </w:style>
  <w:style w:type="table" w:styleId="a4">
    <w:name w:val="Table Grid"/>
    <w:basedOn w:val="a1"/>
    <w:uiPriority w:val="39"/>
    <w:rsid w:val="00627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AA63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A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36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D0B4F"/>
    <w:rPr>
      <w:color w:val="0000FF"/>
      <w:u w:val="single"/>
    </w:rPr>
  </w:style>
  <w:style w:type="paragraph" w:styleId="a9">
    <w:name w:val="Normal (Web)"/>
    <w:basedOn w:val="a"/>
    <w:uiPriority w:val="99"/>
    <w:rsid w:val="00AD0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B1B4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94D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EC4F0A"/>
    <w:rPr>
      <w:i/>
      <w:iCs/>
    </w:rPr>
  </w:style>
  <w:style w:type="paragraph" w:customStyle="1" w:styleId="leftmargin">
    <w:name w:val="left_margin"/>
    <w:basedOn w:val="a"/>
    <w:rsid w:val="00EC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0513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th7-vpr.sdamgia.ru/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ACE49-02E7-4CFC-BD16-6FEBB87C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1631</Words>
  <Characters>8536</Characters>
  <Application>Microsoft Office Word</Application>
  <DocSecurity>0</DocSecurity>
  <Lines>533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24</cp:revision>
  <cp:lastPrinted>2018-04-16T09:43:00Z</cp:lastPrinted>
  <dcterms:created xsi:type="dcterms:W3CDTF">2018-09-02T20:30:00Z</dcterms:created>
  <dcterms:modified xsi:type="dcterms:W3CDTF">2021-03-09T02:08:00Z</dcterms:modified>
</cp:coreProperties>
</file>